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0373" w14:textId="77777777" w:rsidR="008E7F58" w:rsidRDefault="00000000">
      <w:pPr>
        <w:spacing w:after="158"/>
        <w:jc w:val="center"/>
      </w:pPr>
      <w:r>
        <w:rPr>
          <w:b/>
          <w:sz w:val="28"/>
        </w:rPr>
        <w:t xml:space="preserve">Periodos de carga que deberán ser publicados en el SIPOT para cumplir con los Lineamientos Técnicos Generales </w:t>
      </w:r>
    </w:p>
    <w:p w14:paraId="5E434E55" w14:textId="77777777" w:rsidR="008E7F58" w:rsidRDefault="00000000">
      <w:pPr>
        <w:spacing w:after="98"/>
        <w:ind w:left="57"/>
        <w:jc w:val="center"/>
      </w:pPr>
      <w:r>
        <w:rPr>
          <w:b/>
          <w:sz w:val="28"/>
        </w:rPr>
        <w:t xml:space="preserve"> </w:t>
      </w:r>
    </w:p>
    <w:p w14:paraId="572100F3" w14:textId="77777777" w:rsidR="008E7F58" w:rsidRDefault="00000000">
      <w:pPr>
        <w:spacing w:after="192"/>
        <w:ind w:right="-13"/>
        <w:jc w:val="both"/>
      </w:pPr>
      <w:r>
        <w:t xml:space="preserve">Los periodos de carga de la información de las obligaciones de transparencia que deberán capturarse en los portales de internet de los sujetos obligados y en la PNT, señalados en este documento, fueron determinados considerando los siguientes criterios implícitos en los Lineamientos Técnicos Generales (LTG) para la publicación de las obligaciones de transparencia:  </w:t>
      </w:r>
    </w:p>
    <w:p w14:paraId="282E3D99" w14:textId="77777777" w:rsidR="008E7F58" w:rsidRDefault="00000000">
      <w:pPr>
        <w:numPr>
          <w:ilvl w:val="0"/>
          <w:numId w:val="1"/>
        </w:numPr>
        <w:spacing w:after="32"/>
        <w:ind w:right="-13" w:hanging="360"/>
        <w:jc w:val="both"/>
      </w:pPr>
      <w:r>
        <w:t xml:space="preserve">La información que deberá aparecer en los medios electrónicos es la generada a partir del 5 de mayo de 2015. </w:t>
      </w:r>
    </w:p>
    <w:p w14:paraId="10FDEFD3" w14:textId="77777777" w:rsidR="008E7F58" w:rsidRDefault="00000000">
      <w:pPr>
        <w:numPr>
          <w:ilvl w:val="0"/>
          <w:numId w:val="1"/>
        </w:numPr>
        <w:spacing w:after="32"/>
        <w:ind w:right="-13" w:hanging="360"/>
        <w:jc w:val="both"/>
      </w:pPr>
      <w:r>
        <w:t xml:space="preserve">Lo dictado en los periodos de actualización y conservación de la información para cada una de las fracciones y formatos. </w:t>
      </w:r>
    </w:p>
    <w:p w14:paraId="78E631F0" w14:textId="77777777" w:rsidR="008E7F58" w:rsidRDefault="00000000">
      <w:pPr>
        <w:numPr>
          <w:ilvl w:val="0"/>
          <w:numId w:val="1"/>
        </w:numPr>
        <w:spacing w:after="158"/>
        <w:ind w:right="-13" w:hanging="360"/>
        <w:jc w:val="both"/>
      </w:pPr>
      <w:r>
        <w:t xml:space="preserve">La fecha límite para la carga de la información por parte de los sujetos obligados, que es el próximo 4 de mayo de 2017. </w:t>
      </w:r>
    </w:p>
    <w:p w14:paraId="3216BE8C" w14:textId="77777777" w:rsidR="008E7F58" w:rsidRDefault="00000000">
      <w:pPr>
        <w:spacing w:after="199"/>
        <w:ind w:right="-13"/>
        <w:jc w:val="both"/>
      </w:pPr>
      <w:r>
        <w:t xml:space="preserve">Derivado de tales criterios, para el 5 de mayo de 2017, legalmente deberá estar disponible para consulta de la población lo siguiente: </w:t>
      </w:r>
    </w:p>
    <w:p w14:paraId="2D98CC2A" w14:textId="77777777" w:rsidR="008E7F58" w:rsidRDefault="00000000">
      <w:pPr>
        <w:spacing w:after="159" w:line="260" w:lineRule="auto"/>
        <w:ind w:left="-5" w:hanging="10"/>
        <w:jc w:val="both"/>
      </w:pPr>
      <w:r>
        <w:rPr>
          <w:b/>
          <w:sz w:val="26"/>
        </w:rPr>
        <w:t xml:space="preserve">Fracciones en las que deberá estar publicada solamente la información correspondiente al 1er trimestre de 2017: </w:t>
      </w:r>
    </w:p>
    <w:p w14:paraId="59DD2FCA" w14:textId="77777777" w:rsidR="008E7F58" w:rsidRDefault="00000000">
      <w:pPr>
        <w:pStyle w:val="Ttulo1"/>
        <w:ind w:left="-5"/>
      </w:pPr>
      <w:r>
        <w:t xml:space="preserve">Artículo 70 </w:t>
      </w:r>
    </w:p>
    <w:tbl>
      <w:tblPr>
        <w:tblStyle w:val="TableGrid"/>
        <w:tblW w:w="9928" w:type="dxa"/>
        <w:tblInd w:w="7" w:type="dxa"/>
        <w:tblCellMar>
          <w:top w:w="44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978"/>
        <w:gridCol w:w="2855"/>
        <w:gridCol w:w="3686"/>
        <w:gridCol w:w="2409"/>
      </w:tblGrid>
      <w:tr w:rsidR="008E7F58" w14:paraId="4EB735C3" w14:textId="77777777">
        <w:trPr>
          <w:trHeight w:val="27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57F2BA2" w14:textId="77777777" w:rsidR="008E7F58" w:rsidRDefault="00000000">
            <w:pPr>
              <w:ind w:left="1"/>
            </w:pPr>
            <w:r>
              <w:rPr>
                <w:b/>
              </w:rPr>
              <w:t xml:space="preserve">Fracción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AB991C2" w14:textId="77777777" w:rsidR="008E7F58" w:rsidRDefault="00000000">
            <w:pPr>
              <w:ind w:right="53"/>
              <w:jc w:val="center"/>
            </w:pPr>
            <w:r>
              <w:rPr>
                <w:b/>
              </w:rPr>
              <w:t xml:space="preserve">Descripción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C19AA40" w14:textId="77777777" w:rsidR="008E7F58" w:rsidRDefault="00000000">
            <w:pPr>
              <w:ind w:right="52"/>
              <w:jc w:val="center"/>
            </w:pPr>
            <w:r>
              <w:rPr>
                <w:b/>
              </w:rPr>
              <w:t xml:space="preserve">Actualización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FA52CE0" w14:textId="77777777" w:rsidR="008E7F58" w:rsidRDefault="00000000">
            <w:pPr>
              <w:ind w:right="48"/>
              <w:jc w:val="center"/>
            </w:pPr>
            <w:r>
              <w:rPr>
                <w:b/>
              </w:rPr>
              <w:t xml:space="preserve">Conservación </w:t>
            </w:r>
          </w:p>
        </w:tc>
      </w:tr>
      <w:tr w:rsidR="008E7F58" w14:paraId="63B068AB" w14:textId="77777777">
        <w:trPr>
          <w:trHeight w:val="10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5001" w14:textId="77777777" w:rsidR="008E7F58" w:rsidRDefault="00000000">
            <w:pPr>
              <w:ind w:right="50"/>
              <w:jc w:val="center"/>
            </w:pPr>
            <w:r>
              <w:t xml:space="preserve">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3238" w14:textId="77777777" w:rsidR="008E7F58" w:rsidRDefault="00000000">
            <w:r>
              <w:t xml:space="preserve">Normatividad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1D9" w14:textId="05BEE2BA" w:rsidR="008E7F58" w:rsidRDefault="00000000">
            <w:pPr>
              <w:ind w:left="1" w:right="21"/>
            </w:pPr>
            <w:r>
              <w:t xml:space="preserve">Trimestral; en su caso, antes de 15 días hábiles después de la publicación de una norma o de la modificación de </w:t>
            </w:r>
            <w:r w:rsidR="004B24F4">
              <w:t>esta</w:t>
            </w:r>
            <w:r>
              <w:t xml:space="preserve"> norma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7410" w14:textId="77777777" w:rsidR="008E7F58" w:rsidRDefault="00000000">
            <w:pPr>
              <w:ind w:right="51"/>
              <w:jc w:val="center"/>
            </w:pPr>
            <w:r>
              <w:t xml:space="preserve">Información vigente </w:t>
            </w:r>
          </w:p>
        </w:tc>
      </w:tr>
      <w:tr w:rsidR="008E7F58" w14:paraId="498ED5A3" w14:textId="77777777">
        <w:trPr>
          <w:trHeight w:val="81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66AE" w14:textId="77777777" w:rsidR="008E7F58" w:rsidRDefault="00000000">
            <w:pPr>
              <w:ind w:right="48"/>
              <w:jc w:val="center"/>
            </w:pPr>
            <w:r>
              <w:t xml:space="preserve">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CCAB" w14:textId="77777777" w:rsidR="008E7F58" w:rsidRDefault="00000000">
            <w:r>
              <w:t xml:space="preserve">Estructura orgánica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A373" w14:textId="77777777" w:rsidR="008E7F58" w:rsidRDefault="00000000">
            <w:pPr>
              <w:ind w:left="1"/>
            </w:pPr>
            <w:r>
              <w:t xml:space="preserve">Trimestral; en su caso, 15 días hábiles después de la aprobación de alguna modificación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4FC4" w14:textId="77777777" w:rsidR="008E7F58" w:rsidRDefault="00000000">
            <w:pPr>
              <w:ind w:right="53"/>
              <w:jc w:val="center"/>
            </w:pPr>
            <w:r>
              <w:t xml:space="preserve">Información vigente </w:t>
            </w:r>
          </w:p>
        </w:tc>
      </w:tr>
      <w:tr w:rsidR="008E7F58" w14:paraId="170E6A2A" w14:textId="77777777"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A57" w14:textId="77777777" w:rsidR="008E7F58" w:rsidRDefault="00000000">
            <w:pPr>
              <w:ind w:right="50"/>
              <w:jc w:val="center"/>
            </w:pPr>
            <w:r>
              <w:t xml:space="preserve">III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5334" w14:textId="77777777" w:rsidR="008E7F58" w:rsidRDefault="00000000">
            <w:r>
              <w:t xml:space="preserve">Facultades de cada área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C331" w14:textId="77777777" w:rsidR="008E7F58" w:rsidRDefault="00000000">
            <w:pPr>
              <w:ind w:left="1"/>
            </w:pPr>
            <w:r>
              <w:t xml:space="preserve">Trimestral; en su caso, 15 días hábiles después de la aprobación de alguna modificación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E558" w14:textId="77777777" w:rsidR="008E7F58" w:rsidRDefault="00000000">
            <w:pPr>
              <w:ind w:right="53"/>
              <w:jc w:val="center"/>
            </w:pPr>
            <w:r>
              <w:t xml:space="preserve">Información vigente </w:t>
            </w:r>
          </w:p>
        </w:tc>
      </w:tr>
      <w:tr w:rsidR="008E7F58" w14:paraId="73806EE1" w14:textId="77777777">
        <w:trPr>
          <w:trHeight w:val="27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9737" w14:textId="77777777" w:rsidR="008E7F58" w:rsidRDefault="00000000">
            <w:pPr>
              <w:ind w:right="48"/>
              <w:jc w:val="center"/>
            </w:pPr>
            <w:r>
              <w:t xml:space="preserve">VII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D72C" w14:textId="77777777" w:rsidR="008E7F58" w:rsidRDefault="00000000">
            <w:r>
              <w:t xml:space="preserve">Directorio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83AF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9C1A" w14:textId="77777777" w:rsidR="008E7F58" w:rsidRDefault="00000000">
            <w:pPr>
              <w:ind w:right="53"/>
              <w:jc w:val="center"/>
            </w:pPr>
            <w:r>
              <w:t xml:space="preserve">Información vigente </w:t>
            </w:r>
          </w:p>
        </w:tc>
      </w:tr>
      <w:tr w:rsidR="008E7F58" w14:paraId="2871CF3F" w14:textId="77777777">
        <w:trPr>
          <w:trHeight w:val="54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9AFC" w14:textId="77777777" w:rsidR="008E7F58" w:rsidRDefault="00000000">
            <w:pPr>
              <w:ind w:right="49"/>
              <w:jc w:val="center"/>
            </w:pPr>
            <w:r>
              <w:t xml:space="preserve">X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8917" w14:textId="77777777" w:rsidR="008E7F58" w:rsidRDefault="00000000">
            <w:r>
              <w:t xml:space="preserve">Número de plazas y el total de vacantes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2580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79F1" w14:textId="77777777" w:rsidR="008E7F58" w:rsidRDefault="00000000">
            <w:pPr>
              <w:ind w:right="53"/>
              <w:jc w:val="center"/>
            </w:pPr>
            <w:r>
              <w:t xml:space="preserve">Información vigente </w:t>
            </w:r>
          </w:p>
        </w:tc>
      </w:tr>
      <w:tr w:rsidR="008E7F58" w14:paraId="050472DA" w14:textId="77777777">
        <w:trPr>
          <w:trHeight w:val="81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5C4F" w14:textId="77777777" w:rsidR="008E7F58" w:rsidRDefault="00000000">
            <w:pPr>
              <w:ind w:right="50"/>
              <w:jc w:val="center"/>
            </w:pPr>
            <w:r>
              <w:t xml:space="preserve">XIII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13EB" w14:textId="77777777" w:rsidR="008E7F58" w:rsidRDefault="00000000">
            <w:r>
              <w:t xml:space="preserve">Datos de la Unidad de Transparencia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1AAE" w14:textId="77777777" w:rsidR="008E7F58" w:rsidRDefault="00000000">
            <w:pPr>
              <w:ind w:left="1"/>
            </w:pPr>
            <w:r>
              <w:t xml:space="preserve">Trimestral; en su caso, 15 días hábiles después de la aprobación de alguna modificación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45E1" w14:textId="77777777" w:rsidR="008E7F58" w:rsidRDefault="00000000">
            <w:pPr>
              <w:ind w:right="53"/>
              <w:jc w:val="center"/>
            </w:pPr>
            <w:r>
              <w:t xml:space="preserve">Información vigente </w:t>
            </w:r>
          </w:p>
        </w:tc>
      </w:tr>
      <w:tr w:rsidR="008E7F58" w14:paraId="58318C7D" w14:textId="77777777"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CBD2" w14:textId="77777777" w:rsidR="008E7F58" w:rsidRDefault="00000000">
            <w:pPr>
              <w:ind w:right="50"/>
              <w:jc w:val="center"/>
            </w:pPr>
            <w:r>
              <w:t xml:space="preserve">XIV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FAB9" w14:textId="77777777" w:rsidR="008E7F58" w:rsidRDefault="00000000">
            <w:pPr>
              <w:jc w:val="both"/>
            </w:pPr>
            <w:r>
              <w:t xml:space="preserve">Convocatorias a concursos para ocupar cargos públicos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7754" w14:textId="77777777" w:rsidR="008E7F58" w:rsidRDefault="00000000">
            <w:pPr>
              <w:ind w:left="1"/>
            </w:pPr>
            <w:r>
              <w:t xml:space="preserve">Trimestral y/o cuando exista alguna convocatoria a cursos para ocupar cargos públicos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AF8E" w14:textId="77777777" w:rsidR="008E7F58" w:rsidRDefault="00000000">
            <w:pPr>
              <w:jc w:val="center"/>
            </w:pPr>
            <w:r>
              <w:t xml:space="preserve">Información vigente y del ejercicio en curso </w:t>
            </w:r>
          </w:p>
        </w:tc>
      </w:tr>
      <w:tr w:rsidR="008E7F58" w14:paraId="160F9CA8" w14:textId="77777777">
        <w:trPr>
          <w:trHeight w:val="81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7032" w14:textId="77777777" w:rsidR="008E7F58" w:rsidRDefault="00000000">
            <w:pPr>
              <w:ind w:right="29"/>
              <w:jc w:val="center"/>
            </w:pPr>
            <w:r>
              <w:lastRenderedPageBreak/>
              <w:t xml:space="preserve">XVI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37BB" w14:textId="77777777" w:rsidR="008E7F58" w:rsidRDefault="00000000">
            <w:r>
              <w:t xml:space="preserve">Condiciones generales de trabajo (formato A)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DA7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0F16" w14:textId="77777777" w:rsidR="008E7F58" w:rsidRDefault="00000000">
            <w:pPr>
              <w:jc w:val="center"/>
            </w:pPr>
            <w:r>
              <w:t xml:space="preserve">En cuanto a la normatividad, la información vigente </w:t>
            </w:r>
          </w:p>
        </w:tc>
      </w:tr>
      <w:tr w:rsidR="008E7F58" w14:paraId="7500E4F4" w14:textId="77777777">
        <w:trPr>
          <w:trHeight w:val="161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F98E74" w14:textId="77777777" w:rsidR="008E7F58" w:rsidRDefault="00000000">
            <w:pPr>
              <w:ind w:right="26"/>
              <w:jc w:val="center"/>
            </w:pPr>
            <w:r>
              <w:t xml:space="preserve">XVII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DAE589" w14:textId="77777777" w:rsidR="008E7F58" w:rsidRDefault="00000000">
            <w:pPr>
              <w:ind w:right="623"/>
              <w:jc w:val="both"/>
            </w:pPr>
            <w:r>
              <w:t>Información curricular, informando si existen sanciones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A49A1B" w14:textId="77777777" w:rsidR="008E7F58" w:rsidRDefault="00000000">
            <w:pPr>
              <w:ind w:left="1"/>
            </w:pPr>
            <w:r>
              <w:t xml:space="preserve">Trimestral, en su caso, 15 días hábiles después de alguna modificación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B8AF69" w14:textId="77777777" w:rsidR="008E7F58" w:rsidRDefault="00000000">
            <w:pPr>
              <w:spacing w:line="239" w:lineRule="auto"/>
              <w:ind w:left="13"/>
              <w:jc w:val="center"/>
            </w:pPr>
            <w:r>
              <w:t xml:space="preserve">Información del ejercicio en curso. En el </w:t>
            </w:r>
          </w:p>
          <w:p w14:paraId="202E326D" w14:textId="77777777" w:rsidR="008E7F58" w:rsidRDefault="00000000">
            <w:pPr>
              <w:spacing w:line="239" w:lineRule="auto"/>
              <w:jc w:val="center"/>
            </w:pPr>
            <w:r>
              <w:t xml:space="preserve">caso de las sanciones, conservar la </w:t>
            </w:r>
          </w:p>
          <w:p w14:paraId="27514CED" w14:textId="77777777" w:rsidR="008E7F58" w:rsidRDefault="00000000">
            <w:pPr>
              <w:jc w:val="center"/>
            </w:pPr>
            <w:r>
              <w:t xml:space="preserve">correspondiente a dos ejercicios anteriores </w:t>
            </w:r>
          </w:p>
        </w:tc>
      </w:tr>
      <w:tr w:rsidR="008E7F58" w14:paraId="0EB4CA8A" w14:textId="77777777">
        <w:trPr>
          <w:trHeight w:val="28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6212" w14:textId="77777777" w:rsidR="008E7F58" w:rsidRDefault="00000000">
            <w:pPr>
              <w:ind w:right="25"/>
              <w:jc w:val="center"/>
            </w:pPr>
            <w:r>
              <w:t xml:space="preserve">XIX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2913" w14:textId="77777777" w:rsidR="008E7F58" w:rsidRDefault="00000000">
            <w:r>
              <w:t xml:space="preserve">Servicios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A442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303F" w14:textId="77777777" w:rsidR="008E7F58" w:rsidRDefault="00000000">
            <w:pPr>
              <w:ind w:right="31"/>
              <w:jc w:val="center"/>
            </w:pPr>
            <w:r>
              <w:t xml:space="preserve">Información vigente </w:t>
            </w:r>
          </w:p>
        </w:tc>
      </w:tr>
      <w:tr w:rsidR="008E7F58" w14:paraId="04829077" w14:textId="77777777">
        <w:trPr>
          <w:trHeight w:val="27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C7F4" w14:textId="77777777" w:rsidR="008E7F58" w:rsidRDefault="00000000">
            <w:pPr>
              <w:ind w:right="27"/>
              <w:jc w:val="center"/>
            </w:pPr>
            <w:r>
              <w:t xml:space="preserve">XX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C1D8" w14:textId="77777777" w:rsidR="008E7F58" w:rsidRDefault="00000000">
            <w:r>
              <w:t xml:space="preserve">Trámites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4C05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1968" w14:textId="77777777" w:rsidR="008E7F58" w:rsidRDefault="00000000">
            <w:pPr>
              <w:ind w:right="31"/>
              <w:jc w:val="center"/>
            </w:pPr>
            <w:r>
              <w:t xml:space="preserve">Información vigente </w:t>
            </w:r>
          </w:p>
        </w:tc>
      </w:tr>
      <w:tr w:rsidR="008E7F58" w14:paraId="1C65A2CB" w14:textId="77777777">
        <w:trPr>
          <w:trHeight w:val="27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C514" w14:textId="77777777" w:rsidR="008E7F58" w:rsidRDefault="00000000">
            <w:pPr>
              <w:ind w:right="24"/>
              <w:jc w:val="center"/>
            </w:pPr>
            <w:r>
              <w:t xml:space="preserve">XLV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4B4F" w14:textId="77777777" w:rsidR="008E7F58" w:rsidRDefault="00000000">
            <w:r>
              <w:t xml:space="preserve">Instrumentos archivísticos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F4A3" w14:textId="77777777" w:rsidR="008E7F58" w:rsidRDefault="00000000">
            <w:pPr>
              <w:ind w:left="1"/>
            </w:pPr>
            <w:r>
              <w:t xml:space="preserve">Anual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CA03" w14:textId="77777777" w:rsidR="008E7F58" w:rsidRDefault="00000000">
            <w:pPr>
              <w:ind w:right="31"/>
              <w:jc w:val="center"/>
            </w:pPr>
            <w:r>
              <w:t xml:space="preserve">Información vigente </w:t>
            </w:r>
          </w:p>
        </w:tc>
      </w:tr>
      <w:tr w:rsidR="008E7F58" w14:paraId="5A75D0CB" w14:textId="77777777">
        <w:trPr>
          <w:trHeight w:val="54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0716" w14:textId="77777777" w:rsidR="008E7F58" w:rsidRDefault="00000000">
            <w:pPr>
              <w:ind w:right="26"/>
              <w:jc w:val="center"/>
            </w:pPr>
            <w:r>
              <w:t xml:space="preserve">XLVIII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9975" w14:textId="77777777" w:rsidR="008E7F58" w:rsidRDefault="00000000">
            <w:r>
              <w:t xml:space="preserve">Cualquier otra información de utilidad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D568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AE3B" w14:textId="77777777" w:rsidR="008E7F58" w:rsidRDefault="00000000">
            <w:pPr>
              <w:ind w:right="31"/>
              <w:jc w:val="center"/>
            </w:pPr>
            <w:r>
              <w:t xml:space="preserve">Información vigente </w:t>
            </w:r>
          </w:p>
        </w:tc>
      </w:tr>
      <w:tr w:rsidR="008E7F58" w14:paraId="03989FF3" w14:textId="77777777"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E0E5" w14:textId="77777777" w:rsidR="008E7F58" w:rsidRDefault="00000000">
            <w:pPr>
              <w:jc w:val="center"/>
            </w:pPr>
            <w:r>
              <w:t xml:space="preserve">Último párrafo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B9A3" w14:textId="77777777" w:rsidR="008E7F58" w:rsidRDefault="00000000">
            <w:r>
              <w:t xml:space="preserve">Rubros aplicables a cada sujeto obligado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7336" w14:textId="77777777" w:rsidR="008E7F58" w:rsidRDefault="00000000">
            <w:pPr>
              <w:ind w:left="1"/>
            </w:pPr>
            <w:r>
              <w:t xml:space="preserve">Anual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C605" w14:textId="77777777" w:rsidR="008E7F58" w:rsidRDefault="00000000">
            <w:pPr>
              <w:spacing w:after="2" w:line="237" w:lineRule="auto"/>
              <w:jc w:val="center"/>
            </w:pPr>
            <w:r>
              <w:t xml:space="preserve">Información vigente y la generada en el ejercicio </w:t>
            </w:r>
          </w:p>
          <w:p w14:paraId="405E7AC5" w14:textId="77777777" w:rsidR="008E7F58" w:rsidRDefault="00000000">
            <w:pPr>
              <w:ind w:right="27"/>
              <w:jc w:val="center"/>
            </w:pPr>
            <w:r>
              <w:t xml:space="preserve">en curso </w:t>
            </w:r>
          </w:p>
        </w:tc>
      </w:tr>
    </w:tbl>
    <w:p w14:paraId="113CF297" w14:textId="77777777" w:rsidR="008E7F58" w:rsidRDefault="00000000">
      <w:pPr>
        <w:spacing w:after="201"/>
      </w:pPr>
      <w:r>
        <w:t xml:space="preserve"> </w:t>
      </w:r>
    </w:p>
    <w:p w14:paraId="6A333F01" w14:textId="77777777" w:rsidR="008E7F58" w:rsidRDefault="00000000">
      <w:pPr>
        <w:spacing w:after="178" w:line="260" w:lineRule="auto"/>
        <w:ind w:left="-5" w:hanging="10"/>
        <w:jc w:val="both"/>
      </w:pPr>
      <w:r>
        <w:rPr>
          <w:b/>
          <w:sz w:val="26"/>
        </w:rPr>
        <w:t xml:space="preserve">TOTAL: 13 fracciones completas y un formato adicional </w:t>
      </w:r>
    </w:p>
    <w:p w14:paraId="4B04F363" w14:textId="77777777" w:rsidR="008E7F58" w:rsidRDefault="00000000">
      <w:pPr>
        <w:spacing w:after="141"/>
      </w:pPr>
      <w:r>
        <w:rPr>
          <w:b/>
          <w:sz w:val="28"/>
        </w:rPr>
        <w:t xml:space="preserve"> </w:t>
      </w:r>
    </w:p>
    <w:p w14:paraId="17F9F7A1" w14:textId="77777777" w:rsidR="008E7F58" w:rsidRDefault="00000000">
      <w:pPr>
        <w:pStyle w:val="Ttulo1"/>
        <w:ind w:left="-5"/>
      </w:pPr>
      <w:r>
        <w:t xml:space="preserve">Fracciones en las que deberá estar publicada solamente la información correspondiente al 2º semestre de 2016 y la información vigente a lo que va del 1er semestre de 2017: Artículo 70 </w:t>
      </w:r>
    </w:p>
    <w:tbl>
      <w:tblPr>
        <w:tblStyle w:val="TableGrid"/>
        <w:tblW w:w="9928" w:type="dxa"/>
        <w:tblInd w:w="7" w:type="dxa"/>
        <w:tblCellMar>
          <w:top w:w="44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978"/>
        <w:gridCol w:w="2855"/>
        <w:gridCol w:w="3686"/>
        <w:gridCol w:w="2409"/>
      </w:tblGrid>
      <w:tr w:rsidR="008E7F58" w14:paraId="4B6D99B0" w14:textId="77777777">
        <w:trPr>
          <w:trHeight w:val="27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B9DAD15" w14:textId="77777777" w:rsidR="008E7F58" w:rsidRDefault="00000000">
            <w:pPr>
              <w:ind w:left="1"/>
            </w:pPr>
            <w:r>
              <w:rPr>
                <w:b/>
              </w:rPr>
              <w:t xml:space="preserve">Fracción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B05F76A" w14:textId="77777777" w:rsidR="008E7F58" w:rsidRDefault="00000000">
            <w:pPr>
              <w:ind w:right="53"/>
              <w:jc w:val="center"/>
            </w:pPr>
            <w:r>
              <w:rPr>
                <w:b/>
              </w:rPr>
              <w:t xml:space="preserve">Descripción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EF16FDA" w14:textId="77777777" w:rsidR="008E7F58" w:rsidRDefault="00000000">
            <w:pPr>
              <w:ind w:right="52"/>
              <w:jc w:val="center"/>
            </w:pPr>
            <w:r>
              <w:rPr>
                <w:b/>
              </w:rPr>
              <w:t xml:space="preserve">Actualización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F5CEFF0" w14:textId="77777777" w:rsidR="008E7F58" w:rsidRDefault="00000000">
            <w:pPr>
              <w:ind w:right="48"/>
              <w:jc w:val="center"/>
            </w:pPr>
            <w:r>
              <w:rPr>
                <w:b/>
              </w:rPr>
              <w:t xml:space="preserve">Conservación </w:t>
            </w:r>
          </w:p>
        </w:tc>
      </w:tr>
      <w:tr w:rsidR="008E7F58" w14:paraId="1141279E" w14:textId="77777777">
        <w:trPr>
          <w:trHeight w:val="10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410" w14:textId="77777777" w:rsidR="008E7F58" w:rsidRDefault="00000000">
            <w:pPr>
              <w:ind w:right="46"/>
              <w:jc w:val="center"/>
            </w:pPr>
            <w:r>
              <w:t xml:space="preserve">XXXIV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6C76" w14:textId="77777777" w:rsidR="008E7F58" w:rsidRDefault="00000000">
            <w:r>
              <w:t xml:space="preserve">Inventarios de bienes muebles e inmuebles (7 formatos)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ABC2" w14:textId="77777777" w:rsidR="008E7F58" w:rsidRDefault="00000000">
            <w:pPr>
              <w:ind w:left="1"/>
            </w:pPr>
            <w:r>
              <w:t xml:space="preserve">Semestral; en su caso, 30 días hábiles después de adquirir algún bien.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F07D" w14:textId="77777777" w:rsidR="008E7F58" w:rsidRDefault="00000000">
            <w:pPr>
              <w:spacing w:line="239" w:lineRule="auto"/>
              <w:jc w:val="center"/>
            </w:pPr>
            <w:r>
              <w:t xml:space="preserve">Información vigente y la correspondiente al </w:t>
            </w:r>
          </w:p>
          <w:p w14:paraId="72F3E265" w14:textId="77777777" w:rsidR="008E7F58" w:rsidRDefault="00000000">
            <w:pPr>
              <w:jc w:val="center"/>
            </w:pPr>
            <w:r>
              <w:t xml:space="preserve">semestre inmediato anterior concluido </w:t>
            </w:r>
          </w:p>
        </w:tc>
      </w:tr>
    </w:tbl>
    <w:p w14:paraId="0B9993AC" w14:textId="77777777" w:rsidR="008E7F58" w:rsidRDefault="00000000">
      <w:pPr>
        <w:spacing w:after="199"/>
      </w:pPr>
      <w:r>
        <w:t xml:space="preserve"> </w:t>
      </w:r>
    </w:p>
    <w:p w14:paraId="1DC2D499" w14:textId="77777777" w:rsidR="008E7F58" w:rsidRDefault="00000000">
      <w:pPr>
        <w:pStyle w:val="Ttulo1"/>
        <w:spacing w:after="140"/>
        <w:ind w:left="-5"/>
      </w:pPr>
      <w:r>
        <w:t xml:space="preserve">TOTAL: 1 fracción con sus 7 formatos </w:t>
      </w:r>
    </w:p>
    <w:p w14:paraId="5662C460" w14:textId="77777777" w:rsidR="008E7F58" w:rsidRDefault="00000000">
      <w:pPr>
        <w:spacing w:after="180"/>
      </w:pPr>
      <w:r>
        <w:rPr>
          <w:b/>
          <w:sz w:val="24"/>
        </w:rPr>
        <w:t xml:space="preserve"> </w:t>
      </w:r>
    </w:p>
    <w:p w14:paraId="26148C11" w14:textId="77777777" w:rsidR="008E7F58" w:rsidRDefault="00000000">
      <w:pPr>
        <w:spacing w:after="3" w:line="260" w:lineRule="auto"/>
        <w:ind w:left="-5" w:hanging="10"/>
        <w:jc w:val="both"/>
      </w:pPr>
      <w:r>
        <w:rPr>
          <w:b/>
          <w:sz w:val="26"/>
        </w:rPr>
        <w:t xml:space="preserve">Fracciones en las que deberá estar publicada la información correspondiente al ejercicio 2016 y la información del 1er trimestre de 2017: </w:t>
      </w:r>
    </w:p>
    <w:p w14:paraId="4AD114DD" w14:textId="77777777" w:rsidR="00F46C05" w:rsidRDefault="00F46C05">
      <w:pPr>
        <w:rPr>
          <w:b/>
          <w:sz w:val="26"/>
        </w:rPr>
      </w:pPr>
      <w:r>
        <w:br w:type="page"/>
      </w:r>
    </w:p>
    <w:p w14:paraId="7D4E1EF2" w14:textId="404C5120" w:rsidR="008E7F58" w:rsidRDefault="00000000">
      <w:pPr>
        <w:pStyle w:val="Ttulo1"/>
        <w:ind w:left="-5"/>
      </w:pPr>
      <w:r>
        <w:lastRenderedPageBreak/>
        <w:t xml:space="preserve">Artículo 70 </w:t>
      </w:r>
    </w:p>
    <w:tbl>
      <w:tblPr>
        <w:tblStyle w:val="TableGrid"/>
        <w:tblW w:w="9928" w:type="dxa"/>
        <w:tblInd w:w="7" w:type="dxa"/>
        <w:tblCellMar>
          <w:top w:w="44" w:type="dxa"/>
          <w:right w:w="57" w:type="dxa"/>
        </w:tblCellMar>
        <w:tblLook w:val="04A0" w:firstRow="1" w:lastRow="0" w:firstColumn="1" w:lastColumn="0" w:noHBand="0" w:noVBand="1"/>
      </w:tblPr>
      <w:tblGrid>
        <w:gridCol w:w="978"/>
        <w:gridCol w:w="2855"/>
        <w:gridCol w:w="1234"/>
        <w:gridCol w:w="2452"/>
        <w:gridCol w:w="2409"/>
      </w:tblGrid>
      <w:tr w:rsidR="008E7F58" w14:paraId="058400F6" w14:textId="77777777" w:rsidTr="00F46C05">
        <w:trPr>
          <w:trHeight w:val="276"/>
          <w:tblHeader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90621A6" w14:textId="77777777" w:rsidR="008E7F58" w:rsidRDefault="00000000">
            <w:pPr>
              <w:ind w:left="108"/>
            </w:pPr>
            <w:r>
              <w:rPr>
                <w:b/>
              </w:rPr>
              <w:t xml:space="preserve">Fracción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B45C156" w14:textId="77777777" w:rsidR="008E7F58" w:rsidRDefault="00000000">
            <w:pPr>
              <w:ind w:left="53"/>
              <w:jc w:val="center"/>
            </w:pPr>
            <w:r>
              <w:rPr>
                <w:b/>
              </w:rPr>
              <w:t xml:space="preserve">Descripción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7E16C685" w14:textId="77777777" w:rsidR="008E7F58" w:rsidRDefault="008E7F58"/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ACAEB0E" w14:textId="77777777" w:rsidR="008E7F58" w:rsidRDefault="00000000">
            <w:r>
              <w:rPr>
                <w:b/>
              </w:rPr>
              <w:t xml:space="preserve">Actualización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5A852F9" w14:textId="77777777" w:rsidR="008E7F58" w:rsidRDefault="00000000">
            <w:pPr>
              <w:ind w:left="59"/>
              <w:jc w:val="center"/>
            </w:pPr>
            <w:r>
              <w:rPr>
                <w:b/>
              </w:rPr>
              <w:t xml:space="preserve">Conservación </w:t>
            </w:r>
          </w:p>
        </w:tc>
      </w:tr>
      <w:tr w:rsidR="008E7F58" w14:paraId="657FD3A5" w14:textId="77777777">
        <w:trPr>
          <w:trHeight w:val="108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A36D" w14:textId="77777777" w:rsidR="008E7F58" w:rsidRDefault="00000000">
            <w:pPr>
              <w:ind w:left="57"/>
              <w:jc w:val="center"/>
            </w:pPr>
            <w:r>
              <w:t xml:space="preserve">VIII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6012" w14:textId="77777777" w:rsidR="008E7F58" w:rsidRDefault="00000000">
            <w:pPr>
              <w:ind w:left="107"/>
            </w:pPr>
            <w:r>
              <w:t xml:space="preserve">Remuneraciones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1535B" w14:textId="77777777" w:rsidR="008E7F58" w:rsidRDefault="00000000">
            <w:pPr>
              <w:ind w:left="108"/>
            </w:pPr>
            <w:r>
              <w:t xml:space="preserve">Trimestral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7821A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1A8E" w14:textId="77777777" w:rsidR="008E7F58" w:rsidRDefault="00000000">
            <w:pPr>
              <w:spacing w:line="239" w:lineRule="auto"/>
              <w:jc w:val="center"/>
            </w:pPr>
            <w:r>
              <w:t xml:space="preserve">Ejercicio en curso y la correspondiente al </w:t>
            </w:r>
          </w:p>
          <w:p w14:paraId="28627DC6" w14:textId="77777777" w:rsidR="008E7F58" w:rsidRDefault="00000000">
            <w:pPr>
              <w:jc w:val="center"/>
            </w:pPr>
            <w:r>
              <w:t xml:space="preserve">ejercicio inmediato anterior </w:t>
            </w:r>
          </w:p>
        </w:tc>
      </w:tr>
      <w:tr w:rsidR="008E7F58" w14:paraId="5D8D8E40" w14:textId="77777777"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530E" w14:textId="77777777" w:rsidR="008E7F58" w:rsidRDefault="00000000">
            <w:pPr>
              <w:ind w:left="56"/>
              <w:jc w:val="center"/>
            </w:pPr>
            <w:r>
              <w:t xml:space="preserve">IX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326E" w14:textId="77777777" w:rsidR="008E7F58" w:rsidRDefault="00000000">
            <w:pPr>
              <w:ind w:left="107"/>
            </w:pPr>
            <w:r>
              <w:t xml:space="preserve">Viáticos y gastos de representación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D60A1" w14:textId="77777777" w:rsidR="008E7F58" w:rsidRDefault="00000000">
            <w:pPr>
              <w:ind w:left="108"/>
            </w:pPr>
            <w:r>
              <w:t xml:space="preserve">Trimestral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0E2F2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2B52" w14:textId="77777777" w:rsidR="008E7F58" w:rsidRDefault="00000000">
            <w:pPr>
              <w:ind w:left="5" w:hanging="5"/>
              <w:jc w:val="center"/>
            </w:pPr>
            <w:r>
              <w:t xml:space="preserve">Ejercicio en curso y la correspondiente al ejercicio anterior </w:t>
            </w:r>
          </w:p>
        </w:tc>
      </w:tr>
      <w:tr w:rsidR="008E7F58" w14:paraId="6B53AA5C" w14:textId="77777777">
        <w:trPr>
          <w:trHeight w:val="108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2690" w14:textId="77777777" w:rsidR="008E7F58" w:rsidRDefault="00000000">
            <w:pPr>
              <w:ind w:left="57"/>
              <w:jc w:val="center"/>
            </w:pPr>
            <w:r>
              <w:t xml:space="preserve">XI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18B6" w14:textId="77777777" w:rsidR="008E7F58" w:rsidRDefault="00000000">
            <w:pPr>
              <w:ind w:left="107"/>
            </w:pPr>
            <w:r>
              <w:t xml:space="preserve">Contrataciones por honorarios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3D302" w14:textId="77777777" w:rsidR="008E7F58" w:rsidRDefault="00000000">
            <w:pPr>
              <w:ind w:left="108"/>
            </w:pPr>
            <w:r>
              <w:t xml:space="preserve">Trimestral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2EC36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B075" w14:textId="77777777" w:rsidR="008E7F58" w:rsidRDefault="00000000">
            <w:pPr>
              <w:spacing w:line="239" w:lineRule="auto"/>
              <w:jc w:val="center"/>
            </w:pPr>
            <w:r>
              <w:t xml:space="preserve">Ejercicio en curso y la correspondiente al </w:t>
            </w:r>
          </w:p>
          <w:p w14:paraId="54CA2E00" w14:textId="77777777" w:rsidR="008E7F58" w:rsidRDefault="00000000">
            <w:pPr>
              <w:jc w:val="center"/>
            </w:pPr>
            <w:r>
              <w:t xml:space="preserve">ejercicio inmediato anterior </w:t>
            </w:r>
          </w:p>
        </w:tc>
      </w:tr>
      <w:tr w:rsidR="008E7F58" w14:paraId="175B71D3" w14:textId="77777777">
        <w:trPr>
          <w:trHeight w:val="1083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8F00" w14:textId="77777777" w:rsidR="008E7F58" w:rsidRDefault="00000000">
            <w:pPr>
              <w:ind w:left="59"/>
              <w:jc w:val="center"/>
            </w:pPr>
            <w:r>
              <w:t xml:space="preserve">XII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A4FA" w14:textId="77777777" w:rsidR="008E7F58" w:rsidRDefault="00000000">
            <w:pPr>
              <w:ind w:left="107"/>
            </w:pPr>
            <w:r>
              <w:t xml:space="preserve">Declaraciones patrimoniales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AEA94" w14:textId="77777777" w:rsidR="008E7F58" w:rsidRDefault="00000000">
            <w:pPr>
              <w:ind w:left="108"/>
            </w:pPr>
            <w:r>
              <w:t xml:space="preserve">Trimestral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60EDA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87EE" w14:textId="77777777" w:rsidR="008E7F58" w:rsidRDefault="00000000">
            <w:pPr>
              <w:spacing w:line="239" w:lineRule="auto"/>
              <w:jc w:val="center"/>
            </w:pPr>
            <w:r>
              <w:t xml:space="preserve">Ejercicio en curso y la correspondiente al </w:t>
            </w:r>
          </w:p>
          <w:p w14:paraId="4D3F7AEB" w14:textId="77777777" w:rsidR="008E7F58" w:rsidRDefault="00000000">
            <w:pPr>
              <w:jc w:val="center"/>
            </w:pPr>
            <w:r>
              <w:t xml:space="preserve">ejercicio inmediato anterior </w:t>
            </w:r>
          </w:p>
        </w:tc>
      </w:tr>
      <w:tr w:rsidR="008E7F58" w14:paraId="67B6EEF3" w14:textId="77777777">
        <w:trPr>
          <w:trHeight w:val="108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6712" w14:textId="77777777" w:rsidR="008E7F58" w:rsidRDefault="00000000">
            <w:pPr>
              <w:ind w:left="59"/>
              <w:jc w:val="center"/>
            </w:pPr>
            <w:r>
              <w:t xml:space="preserve">XXXII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F8F4" w14:textId="77777777" w:rsidR="008E7F58" w:rsidRDefault="00000000">
            <w:pPr>
              <w:ind w:left="107"/>
            </w:pPr>
            <w:r>
              <w:t xml:space="preserve">Padrón de proveedores y contratistas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B7333" w14:textId="77777777" w:rsidR="008E7F58" w:rsidRDefault="00000000">
            <w:pPr>
              <w:ind w:left="108"/>
            </w:pPr>
            <w:r>
              <w:t xml:space="preserve">Trimestral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F14BE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6CC1" w14:textId="77777777" w:rsidR="008E7F58" w:rsidRDefault="00000000">
            <w:pPr>
              <w:spacing w:after="2" w:line="237" w:lineRule="auto"/>
              <w:jc w:val="center"/>
            </w:pPr>
            <w:r>
              <w:t xml:space="preserve">Ejercicio en curso y la correspondiente al </w:t>
            </w:r>
          </w:p>
          <w:p w14:paraId="08380225" w14:textId="77777777" w:rsidR="008E7F58" w:rsidRDefault="00000000">
            <w:pPr>
              <w:jc w:val="center"/>
            </w:pPr>
            <w:r>
              <w:t xml:space="preserve">ejercicio inmediato anterior </w:t>
            </w:r>
          </w:p>
        </w:tc>
      </w:tr>
      <w:tr w:rsidR="008E7F58" w14:paraId="7FD6F625" w14:textId="77777777">
        <w:trPr>
          <w:trHeight w:val="216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D23E" w14:textId="77777777" w:rsidR="008E7F58" w:rsidRDefault="00000000">
            <w:pPr>
              <w:ind w:left="61"/>
              <w:jc w:val="center"/>
            </w:pPr>
            <w:r>
              <w:t xml:space="preserve">XXXIII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78ED" w14:textId="77777777" w:rsidR="008E7F58" w:rsidRDefault="00000000">
            <w:pPr>
              <w:ind w:left="107"/>
            </w:pPr>
            <w:r>
              <w:t xml:space="preserve">Convenios de coordinación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30539" w14:textId="77777777" w:rsidR="008E7F58" w:rsidRDefault="00000000">
            <w:pPr>
              <w:ind w:left="108"/>
            </w:pPr>
            <w:r>
              <w:t xml:space="preserve">Trimestral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C2F7B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3801" w14:textId="77777777" w:rsidR="008E7F58" w:rsidRDefault="00000000">
            <w:pPr>
              <w:spacing w:line="239" w:lineRule="auto"/>
              <w:jc w:val="center"/>
            </w:pPr>
            <w:r>
              <w:t xml:space="preserve">Ejercicio en curso y la correspondiente al </w:t>
            </w:r>
          </w:p>
          <w:p w14:paraId="1B3F72A8" w14:textId="77777777" w:rsidR="008E7F58" w:rsidRDefault="00000000">
            <w:pPr>
              <w:spacing w:line="239" w:lineRule="auto"/>
              <w:jc w:val="center"/>
            </w:pPr>
            <w:r>
              <w:t xml:space="preserve">ejercicio inmediato anterior y los </w:t>
            </w:r>
          </w:p>
          <w:p w14:paraId="6C1E46E8" w14:textId="77777777" w:rsidR="008E7F58" w:rsidRDefault="00000000">
            <w:pPr>
              <w:jc w:val="center"/>
            </w:pPr>
            <w:r>
              <w:t xml:space="preserve">instrumentos jurídicos vigentes aun cuando </w:t>
            </w:r>
          </w:p>
          <w:p w14:paraId="6093351B" w14:textId="77777777" w:rsidR="008E7F58" w:rsidRDefault="00000000">
            <w:pPr>
              <w:ind w:left="152"/>
            </w:pPr>
            <w:r>
              <w:t xml:space="preserve">éstos sean de ejercicios </w:t>
            </w:r>
          </w:p>
          <w:p w14:paraId="0A692C59" w14:textId="77777777" w:rsidR="008E7F58" w:rsidRDefault="00000000">
            <w:pPr>
              <w:ind w:left="56"/>
              <w:jc w:val="center"/>
            </w:pPr>
            <w:r>
              <w:t xml:space="preserve">anteriores </w:t>
            </w:r>
          </w:p>
        </w:tc>
      </w:tr>
      <w:tr w:rsidR="008E7F58" w14:paraId="471975E2" w14:textId="77777777">
        <w:trPr>
          <w:trHeight w:val="108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E2E6" w14:textId="77777777" w:rsidR="008E7F58" w:rsidRDefault="00000000">
            <w:pPr>
              <w:ind w:left="61"/>
              <w:jc w:val="center"/>
            </w:pPr>
            <w:r>
              <w:t xml:space="preserve">XXXVI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7C54" w14:textId="77777777" w:rsidR="008E7F58" w:rsidRDefault="00000000">
            <w:pPr>
              <w:ind w:left="107"/>
            </w:pPr>
            <w:r>
              <w:t xml:space="preserve">Resoluciones y laudos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C7637" w14:textId="77777777" w:rsidR="008E7F58" w:rsidRDefault="00000000">
            <w:pPr>
              <w:ind w:left="108"/>
            </w:pPr>
            <w:r>
              <w:t xml:space="preserve">Trimestral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FCB57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7449" w14:textId="77777777" w:rsidR="008E7F58" w:rsidRDefault="00000000">
            <w:pPr>
              <w:spacing w:line="239" w:lineRule="auto"/>
              <w:jc w:val="center"/>
            </w:pPr>
            <w:r>
              <w:t xml:space="preserve">Ejercicio en curso y la correspondiente al </w:t>
            </w:r>
          </w:p>
          <w:p w14:paraId="631210C0" w14:textId="77777777" w:rsidR="008E7F58" w:rsidRDefault="00000000">
            <w:pPr>
              <w:jc w:val="center"/>
            </w:pPr>
            <w:r>
              <w:t xml:space="preserve">ejercicio inmediato anterior </w:t>
            </w:r>
          </w:p>
        </w:tc>
      </w:tr>
      <w:tr w:rsidR="008E7F58" w14:paraId="783BAB1D" w14:textId="77777777"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3AAA" w14:textId="77777777" w:rsidR="008E7F58" w:rsidRDefault="00000000">
            <w:pPr>
              <w:ind w:left="59"/>
              <w:jc w:val="center"/>
            </w:pPr>
            <w:r>
              <w:t xml:space="preserve">XXXVII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643F" w14:textId="77777777" w:rsidR="008E7F58" w:rsidRDefault="00000000">
            <w:pPr>
              <w:ind w:left="107"/>
            </w:pPr>
            <w:r>
              <w:t xml:space="preserve">Mecanismos de participación ciudadana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9B295" w14:textId="77777777" w:rsidR="008E7F58" w:rsidRDefault="00000000">
            <w:pPr>
              <w:ind w:left="108"/>
            </w:pPr>
            <w:r>
              <w:t xml:space="preserve">Trimestral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4D4F8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1BF0" w14:textId="77777777" w:rsidR="008E7F58" w:rsidRDefault="00000000">
            <w:pPr>
              <w:ind w:left="5" w:hanging="5"/>
              <w:jc w:val="center"/>
            </w:pPr>
            <w:r>
              <w:t xml:space="preserve">Ejercicio en curso y la correspondiente al ejercicio anterior </w:t>
            </w:r>
          </w:p>
        </w:tc>
      </w:tr>
      <w:tr w:rsidR="008E7F58" w14:paraId="3592F56A" w14:textId="77777777">
        <w:trPr>
          <w:trHeight w:val="108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6B14" w14:textId="77777777" w:rsidR="008E7F58" w:rsidRDefault="00000000">
            <w:pPr>
              <w:ind w:left="58"/>
              <w:jc w:val="center"/>
            </w:pPr>
            <w:r>
              <w:t xml:space="preserve">XXXIX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9557" w14:textId="77777777" w:rsidR="008E7F58" w:rsidRDefault="00000000">
            <w:pPr>
              <w:ind w:left="107"/>
            </w:pPr>
            <w:r>
              <w:t xml:space="preserve">Actas y resoluciones del Comité de Transparencia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5F17C" w14:textId="77777777" w:rsidR="008E7F58" w:rsidRDefault="00000000">
            <w:pPr>
              <w:ind w:left="108"/>
            </w:pPr>
            <w:r>
              <w:t xml:space="preserve">Semestral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E1BCF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8E0B" w14:textId="77777777" w:rsidR="008E7F58" w:rsidRDefault="00000000">
            <w:pPr>
              <w:spacing w:after="1" w:line="239" w:lineRule="auto"/>
              <w:jc w:val="center"/>
            </w:pPr>
            <w:r>
              <w:t xml:space="preserve">Ejercicio en curso y la correspondiente al </w:t>
            </w:r>
          </w:p>
          <w:p w14:paraId="488F1E87" w14:textId="77777777" w:rsidR="008E7F58" w:rsidRDefault="00000000">
            <w:pPr>
              <w:jc w:val="center"/>
            </w:pPr>
            <w:r>
              <w:t xml:space="preserve">ejercicio inmediato anterior </w:t>
            </w:r>
          </w:p>
        </w:tc>
      </w:tr>
      <w:tr w:rsidR="008E7F58" w14:paraId="29845D0B" w14:textId="77777777">
        <w:trPr>
          <w:trHeight w:val="135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AB36" w14:textId="77777777" w:rsidR="008E7F58" w:rsidRDefault="00000000">
            <w:pPr>
              <w:ind w:left="60"/>
              <w:jc w:val="center"/>
            </w:pPr>
            <w:r>
              <w:t xml:space="preserve">XL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304E" w14:textId="77777777" w:rsidR="008E7F58" w:rsidRDefault="00000000">
            <w:pPr>
              <w:ind w:left="107"/>
            </w:pPr>
            <w:r>
              <w:t xml:space="preserve">Evaluaciones y encuestas financiados con recursos públicos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FD337" w14:textId="77777777" w:rsidR="008E7F58" w:rsidRDefault="00000000">
            <w:pPr>
              <w:ind w:left="108"/>
            </w:pPr>
            <w:r>
              <w:t xml:space="preserve">Anual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6A546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1C10" w14:textId="77777777" w:rsidR="008E7F58" w:rsidRDefault="00000000">
            <w:pPr>
              <w:ind w:left="129" w:right="24"/>
              <w:jc w:val="center"/>
            </w:pPr>
            <w:r>
              <w:t xml:space="preserve">Información generada en el ejercicio en curso y la correspondiente al ejercicio inmediato anterior </w:t>
            </w:r>
          </w:p>
        </w:tc>
      </w:tr>
      <w:tr w:rsidR="008E7F58" w14:paraId="122DDD70" w14:textId="77777777">
        <w:trPr>
          <w:trHeight w:val="54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308F" w14:textId="77777777" w:rsidR="008E7F58" w:rsidRDefault="00000000">
            <w:pPr>
              <w:ind w:left="62"/>
              <w:jc w:val="center"/>
            </w:pPr>
            <w:r>
              <w:lastRenderedPageBreak/>
              <w:t xml:space="preserve">XLII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B551" w14:textId="77777777" w:rsidR="008E7F58" w:rsidRDefault="00000000">
            <w:pPr>
              <w:ind w:left="107"/>
            </w:pPr>
            <w:r>
              <w:t xml:space="preserve">Listado de jubilados y pensionados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1B653" w14:textId="77777777" w:rsidR="008E7F58" w:rsidRDefault="00000000">
            <w:pPr>
              <w:ind w:left="108"/>
            </w:pPr>
            <w:r>
              <w:t xml:space="preserve">Trimestral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C5616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4BDA" w14:textId="77777777" w:rsidR="008E7F58" w:rsidRDefault="00000000">
            <w:pPr>
              <w:jc w:val="center"/>
            </w:pPr>
            <w:r>
              <w:t xml:space="preserve">Ejercicio en curso y la correspondiente al </w:t>
            </w:r>
          </w:p>
        </w:tc>
      </w:tr>
      <w:tr w:rsidR="008E7F58" w14:paraId="6D358811" w14:textId="77777777">
        <w:trPr>
          <w:trHeight w:val="549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8663" w14:textId="77777777" w:rsidR="008E7F58" w:rsidRDefault="008E7F58"/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4D66" w14:textId="77777777" w:rsidR="008E7F58" w:rsidRDefault="008E7F58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8F5D4" w14:textId="77777777" w:rsidR="008E7F58" w:rsidRDefault="008E7F58"/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BB390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437" w14:textId="77777777" w:rsidR="008E7F58" w:rsidRDefault="00000000">
            <w:pPr>
              <w:jc w:val="center"/>
            </w:pPr>
            <w:r>
              <w:t xml:space="preserve">ejercicio inmediato anterior </w:t>
            </w:r>
          </w:p>
        </w:tc>
      </w:tr>
      <w:tr w:rsidR="008E7F58" w14:paraId="2FAC5F08" w14:textId="77777777">
        <w:trPr>
          <w:trHeight w:val="135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D835" w14:textId="77777777" w:rsidR="008E7F58" w:rsidRDefault="00000000">
            <w:pPr>
              <w:ind w:left="59"/>
              <w:jc w:val="center"/>
            </w:pPr>
            <w:r>
              <w:t xml:space="preserve">XLIV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2F9C" w14:textId="77777777" w:rsidR="008E7F58" w:rsidRDefault="00000000">
            <w:pPr>
              <w:ind w:left="107" w:right="24"/>
            </w:pPr>
            <w:r>
              <w:t xml:space="preserve">Donaciones hechas a terceros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F6304" w14:textId="77777777" w:rsidR="008E7F58" w:rsidRDefault="00000000">
            <w:pPr>
              <w:ind w:left="108"/>
            </w:pPr>
            <w:r>
              <w:t xml:space="preserve">Semestral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6674C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9617" w14:textId="77777777" w:rsidR="008E7F58" w:rsidRDefault="00000000">
            <w:pPr>
              <w:spacing w:line="239" w:lineRule="auto"/>
              <w:ind w:left="27"/>
              <w:jc w:val="center"/>
            </w:pPr>
            <w:r>
              <w:t xml:space="preserve">Información que se genere en el ejercicio en </w:t>
            </w:r>
          </w:p>
          <w:p w14:paraId="3E7BD522" w14:textId="77777777" w:rsidR="008E7F58" w:rsidRDefault="00000000">
            <w:pPr>
              <w:ind w:left="127" w:right="22" w:hanging="1"/>
              <w:jc w:val="center"/>
            </w:pPr>
            <w:r>
              <w:t xml:space="preserve">curso y la que se genere en el ejercicio inmediato anterior </w:t>
            </w:r>
          </w:p>
        </w:tc>
      </w:tr>
      <w:tr w:rsidR="008E7F58" w14:paraId="26DD8895" w14:textId="77777777">
        <w:trPr>
          <w:trHeight w:val="162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7C0B" w14:textId="77777777" w:rsidR="008E7F58" w:rsidRDefault="00000000">
            <w:pPr>
              <w:ind w:left="59"/>
              <w:jc w:val="center"/>
            </w:pPr>
            <w:r>
              <w:t xml:space="preserve">XLVI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6613" w14:textId="77777777" w:rsidR="008E7F58" w:rsidRDefault="00000000">
            <w:pPr>
              <w:ind w:left="107"/>
            </w:pPr>
            <w:r>
              <w:t xml:space="preserve">Actas y recomendaciones de consejos consultivos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5A399" w14:textId="77777777" w:rsidR="008E7F58" w:rsidRDefault="00000000">
            <w:pPr>
              <w:ind w:left="108"/>
            </w:pPr>
            <w:r>
              <w:t xml:space="preserve">Trimestral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1F402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B8E2" w14:textId="77777777" w:rsidR="008E7F58" w:rsidRDefault="00000000">
            <w:pPr>
              <w:spacing w:after="1" w:line="238" w:lineRule="auto"/>
              <w:ind w:left="27"/>
              <w:jc w:val="center"/>
            </w:pPr>
            <w:r>
              <w:t xml:space="preserve">Información que se genere en el ejercicio en curso y la </w:t>
            </w:r>
          </w:p>
          <w:p w14:paraId="50F38CDE" w14:textId="77777777" w:rsidR="008E7F58" w:rsidRDefault="00000000">
            <w:pPr>
              <w:ind w:left="54"/>
              <w:jc w:val="center"/>
            </w:pPr>
            <w:r>
              <w:t xml:space="preserve">correspondiente al </w:t>
            </w:r>
          </w:p>
          <w:p w14:paraId="2A700787" w14:textId="77777777" w:rsidR="008E7F58" w:rsidRDefault="00000000">
            <w:pPr>
              <w:jc w:val="center"/>
            </w:pPr>
            <w:r>
              <w:t xml:space="preserve">ejercicio inmediato anterior </w:t>
            </w:r>
          </w:p>
        </w:tc>
      </w:tr>
    </w:tbl>
    <w:p w14:paraId="1BCD7AFF" w14:textId="77777777" w:rsidR="008E7F58" w:rsidRDefault="00000000">
      <w:pPr>
        <w:spacing w:after="201"/>
      </w:pPr>
      <w:r>
        <w:t xml:space="preserve"> </w:t>
      </w:r>
    </w:p>
    <w:p w14:paraId="34F44B53" w14:textId="77777777" w:rsidR="008E7F58" w:rsidRDefault="00000000">
      <w:pPr>
        <w:pStyle w:val="Ttulo1"/>
        <w:spacing w:after="137"/>
        <w:ind w:left="-5"/>
      </w:pPr>
      <w:r>
        <w:t xml:space="preserve">TOTAL: 13 fracciones </w:t>
      </w:r>
    </w:p>
    <w:p w14:paraId="1AFA7BF5" w14:textId="77777777" w:rsidR="008E7F58" w:rsidRDefault="00000000">
      <w:pPr>
        <w:spacing w:after="180"/>
      </w:pPr>
      <w:r>
        <w:rPr>
          <w:b/>
          <w:sz w:val="24"/>
        </w:rPr>
        <w:t xml:space="preserve"> </w:t>
      </w:r>
    </w:p>
    <w:p w14:paraId="16722073" w14:textId="77777777" w:rsidR="008E7F58" w:rsidRDefault="00000000">
      <w:pPr>
        <w:spacing w:after="161" w:line="260" w:lineRule="auto"/>
        <w:ind w:left="-5" w:hanging="10"/>
        <w:jc w:val="both"/>
      </w:pPr>
      <w:r>
        <w:rPr>
          <w:b/>
          <w:sz w:val="26"/>
        </w:rPr>
        <w:t xml:space="preserve">Respecto de fracciones con actualización anual, solo deberá publicarse la información correspondiente a los ejercicios 2015 y 2016 (año vencido): </w:t>
      </w:r>
    </w:p>
    <w:p w14:paraId="3353A954" w14:textId="77777777" w:rsidR="008E7F58" w:rsidRDefault="00000000">
      <w:pPr>
        <w:pStyle w:val="Ttulo1"/>
        <w:ind w:left="-5"/>
      </w:pPr>
      <w:r>
        <w:t xml:space="preserve">Artículo 70 </w:t>
      </w:r>
    </w:p>
    <w:tbl>
      <w:tblPr>
        <w:tblStyle w:val="TableGrid"/>
        <w:tblW w:w="9928" w:type="dxa"/>
        <w:tblInd w:w="7" w:type="dxa"/>
        <w:tblCellMar>
          <w:top w:w="44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978"/>
        <w:gridCol w:w="2855"/>
        <w:gridCol w:w="915"/>
        <w:gridCol w:w="2771"/>
        <w:gridCol w:w="2409"/>
      </w:tblGrid>
      <w:tr w:rsidR="008E7F58" w14:paraId="1C5B0B59" w14:textId="77777777">
        <w:trPr>
          <w:trHeight w:val="27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B93D548" w14:textId="77777777" w:rsidR="008E7F58" w:rsidRDefault="00000000">
            <w:pPr>
              <w:ind w:left="1"/>
            </w:pPr>
            <w:r>
              <w:rPr>
                <w:b/>
              </w:rPr>
              <w:t xml:space="preserve">Fracción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169F5DC" w14:textId="77777777" w:rsidR="008E7F58" w:rsidRDefault="00000000">
            <w:pPr>
              <w:ind w:right="53"/>
              <w:jc w:val="center"/>
            </w:pPr>
            <w:r>
              <w:rPr>
                <w:b/>
              </w:rPr>
              <w:t xml:space="preserve">Descripción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3909D66F" w14:textId="77777777" w:rsidR="008E7F58" w:rsidRDefault="008E7F58"/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9742E2D" w14:textId="77777777" w:rsidR="008E7F58" w:rsidRDefault="00000000">
            <w:pPr>
              <w:ind w:left="212"/>
            </w:pPr>
            <w:r>
              <w:rPr>
                <w:b/>
              </w:rPr>
              <w:t xml:space="preserve">Actualización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91C43A0" w14:textId="77777777" w:rsidR="008E7F58" w:rsidRDefault="00000000">
            <w:pPr>
              <w:ind w:right="48"/>
              <w:jc w:val="center"/>
            </w:pPr>
            <w:r>
              <w:rPr>
                <w:b/>
              </w:rPr>
              <w:t xml:space="preserve">Conservación </w:t>
            </w:r>
          </w:p>
        </w:tc>
      </w:tr>
      <w:tr w:rsidR="008E7F58" w14:paraId="4AC6B589" w14:textId="77777777">
        <w:trPr>
          <w:trHeight w:val="81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0DFA" w14:textId="77777777" w:rsidR="008E7F58" w:rsidRDefault="00000000">
            <w:pPr>
              <w:ind w:right="45"/>
              <w:jc w:val="center"/>
            </w:pPr>
            <w:r>
              <w:t xml:space="preserve">XXI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5F4" w14:textId="77777777" w:rsidR="008E7F58" w:rsidRDefault="00000000">
            <w:r>
              <w:t xml:space="preserve">Hipervínculo a la cuenta pública (formato C)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ED4EF" w14:textId="77777777" w:rsidR="008E7F58" w:rsidRDefault="00000000">
            <w:pPr>
              <w:ind w:left="1"/>
            </w:pPr>
            <w:r>
              <w:t xml:space="preserve">Anual 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B9D82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4A8D" w14:textId="77777777" w:rsidR="008E7F58" w:rsidRDefault="00000000">
            <w:pPr>
              <w:jc w:val="center"/>
            </w:pPr>
            <w:r>
              <w:t xml:space="preserve">Ejercicio en curso y de los seis ejercicios anteriores </w:t>
            </w:r>
          </w:p>
        </w:tc>
      </w:tr>
      <w:tr w:rsidR="008E7F58" w14:paraId="0C3A1905" w14:textId="77777777"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34B4" w14:textId="77777777" w:rsidR="008E7F58" w:rsidRDefault="00000000">
            <w:pPr>
              <w:ind w:right="48"/>
              <w:jc w:val="center"/>
            </w:pPr>
            <w:r>
              <w:t xml:space="preserve">XXV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BD26" w14:textId="77777777" w:rsidR="008E7F58" w:rsidRDefault="00000000">
            <w:r>
              <w:t xml:space="preserve">Dictaminación de estados financieros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639E4" w14:textId="77777777" w:rsidR="008E7F58" w:rsidRDefault="00000000">
            <w:pPr>
              <w:ind w:left="1"/>
            </w:pPr>
            <w:r>
              <w:t xml:space="preserve">Anual 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7A68F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A7C6" w14:textId="77777777" w:rsidR="008E7F58" w:rsidRDefault="00000000">
            <w:pPr>
              <w:jc w:val="center"/>
            </w:pPr>
            <w:r>
              <w:t xml:space="preserve">Información de los tres últimos ejercicios concluidos </w:t>
            </w:r>
          </w:p>
        </w:tc>
      </w:tr>
    </w:tbl>
    <w:p w14:paraId="2BDE903C" w14:textId="77777777" w:rsidR="008E7F58" w:rsidRDefault="00000000">
      <w:pPr>
        <w:spacing w:after="199"/>
      </w:pPr>
      <w:r>
        <w:t xml:space="preserve"> </w:t>
      </w:r>
    </w:p>
    <w:p w14:paraId="14502936" w14:textId="77777777" w:rsidR="008E7F58" w:rsidRDefault="00000000">
      <w:pPr>
        <w:pStyle w:val="Ttulo1"/>
        <w:spacing w:after="121"/>
        <w:ind w:left="-5"/>
      </w:pPr>
      <w:r>
        <w:t xml:space="preserve">TOTAL: 1 fracción completa y un formato de otra  </w:t>
      </w:r>
    </w:p>
    <w:p w14:paraId="6249C72B" w14:textId="77777777" w:rsidR="008E7F58" w:rsidRDefault="00000000">
      <w:pPr>
        <w:spacing w:after="199"/>
      </w:pPr>
      <w:r>
        <w:t xml:space="preserve"> </w:t>
      </w:r>
    </w:p>
    <w:p w14:paraId="436AB28F" w14:textId="77777777" w:rsidR="008E7F58" w:rsidRDefault="00000000">
      <w:pPr>
        <w:spacing w:after="159" w:line="260" w:lineRule="auto"/>
        <w:ind w:left="-5" w:hanging="10"/>
        <w:jc w:val="both"/>
      </w:pPr>
      <w:r>
        <w:rPr>
          <w:b/>
          <w:sz w:val="26"/>
        </w:rPr>
        <w:t xml:space="preserve">Fracciones en las que deberá estar publicada la información correspondiente a los ejercicios 2015 al 2017: </w:t>
      </w:r>
    </w:p>
    <w:p w14:paraId="513423CF" w14:textId="77777777" w:rsidR="00F46C05" w:rsidRDefault="00F46C05">
      <w:pPr>
        <w:rPr>
          <w:b/>
          <w:sz w:val="26"/>
        </w:rPr>
      </w:pPr>
      <w:r>
        <w:br w:type="page"/>
      </w:r>
    </w:p>
    <w:p w14:paraId="6F50EE0A" w14:textId="521A2CC3" w:rsidR="008E7F58" w:rsidRDefault="00000000">
      <w:pPr>
        <w:pStyle w:val="Ttulo1"/>
        <w:ind w:left="-5"/>
      </w:pPr>
      <w:r>
        <w:lastRenderedPageBreak/>
        <w:t xml:space="preserve">Artículo 70 </w:t>
      </w:r>
    </w:p>
    <w:tbl>
      <w:tblPr>
        <w:tblStyle w:val="TableGrid"/>
        <w:tblW w:w="9928" w:type="dxa"/>
        <w:tblInd w:w="7" w:type="dxa"/>
        <w:tblCellMar>
          <w:top w:w="44" w:type="dxa"/>
          <w:right w:w="57" w:type="dxa"/>
        </w:tblCellMar>
        <w:tblLook w:val="04A0" w:firstRow="1" w:lastRow="0" w:firstColumn="1" w:lastColumn="0" w:noHBand="0" w:noVBand="1"/>
      </w:tblPr>
      <w:tblGrid>
        <w:gridCol w:w="978"/>
        <w:gridCol w:w="2855"/>
        <w:gridCol w:w="1234"/>
        <w:gridCol w:w="2452"/>
        <w:gridCol w:w="2409"/>
      </w:tblGrid>
      <w:tr w:rsidR="008E7F58" w14:paraId="5B133D3F" w14:textId="77777777" w:rsidTr="00F46C05">
        <w:trPr>
          <w:trHeight w:val="276"/>
          <w:tblHeader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0EC8EA86" w14:textId="77777777" w:rsidR="008E7F58" w:rsidRDefault="00000000">
            <w:pPr>
              <w:ind w:left="108"/>
            </w:pPr>
            <w:r>
              <w:rPr>
                <w:b/>
              </w:rPr>
              <w:t xml:space="preserve">Fracción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CD9D7F1" w14:textId="77777777" w:rsidR="008E7F58" w:rsidRDefault="00000000">
            <w:pPr>
              <w:ind w:left="53"/>
              <w:jc w:val="center"/>
            </w:pPr>
            <w:r>
              <w:rPr>
                <w:b/>
              </w:rPr>
              <w:t xml:space="preserve">Descripción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/>
          </w:tcPr>
          <w:p w14:paraId="5C3E1A68" w14:textId="77777777" w:rsidR="008E7F58" w:rsidRDefault="008E7F58"/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587EA29" w14:textId="77777777" w:rsidR="008E7F58" w:rsidRDefault="00000000">
            <w:r>
              <w:rPr>
                <w:b/>
              </w:rPr>
              <w:t xml:space="preserve">Actualización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5A2F13B0" w14:textId="77777777" w:rsidR="008E7F58" w:rsidRDefault="00000000">
            <w:pPr>
              <w:ind w:left="59"/>
              <w:jc w:val="center"/>
            </w:pPr>
            <w:r>
              <w:rPr>
                <w:b/>
              </w:rPr>
              <w:t xml:space="preserve">Conservación </w:t>
            </w:r>
          </w:p>
        </w:tc>
      </w:tr>
      <w:tr w:rsidR="008E7F58" w14:paraId="6983265F" w14:textId="77777777">
        <w:trPr>
          <w:trHeight w:val="81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92D3" w14:textId="77777777" w:rsidR="008E7F58" w:rsidRDefault="00000000">
            <w:pPr>
              <w:ind w:left="57"/>
              <w:jc w:val="center"/>
            </w:pPr>
            <w:r>
              <w:t xml:space="preserve">IV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6292" w14:textId="77777777" w:rsidR="008E7F58" w:rsidRDefault="00000000">
            <w:pPr>
              <w:ind w:left="107"/>
            </w:pPr>
            <w:r>
              <w:t xml:space="preserve">Metas y objetivos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4648A" w14:textId="77777777" w:rsidR="008E7F58" w:rsidRDefault="00000000">
            <w:pPr>
              <w:ind w:left="108"/>
            </w:pPr>
            <w:r>
              <w:t xml:space="preserve">Anual 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1D262" w14:textId="77777777" w:rsidR="008E7F58" w:rsidRDefault="008E7F58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C1B0" w14:textId="77777777" w:rsidR="008E7F58" w:rsidRDefault="00000000">
            <w:pPr>
              <w:ind w:left="108" w:right="2"/>
              <w:jc w:val="center"/>
            </w:pPr>
            <w:r>
              <w:t xml:space="preserve">Ejercicio en curso y de los últimos seis ejercicios anteriores </w:t>
            </w:r>
          </w:p>
        </w:tc>
      </w:tr>
      <w:tr w:rsidR="008E7F58" w14:paraId="68B9B499" w14:textId="77777777">
        <w:tblPrEx>
          <w:tblCellMar>
            <w:left w:w="107" w:type="dxa"/>
          </w:tblCellMar>
        </w:tblPrEx>
        <w:trPr>
          <w:trHeight w:val="81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7498" w14:textId="77777777" w:rsidR="008E7F58" w:rsidRDefault="00000000">
            <w:pPr>
              <w:ind w:right="48"/>
              <w:jc w:val="center"/>
            </w:pPr>
            <w:r>
              <w:t xml:space="preserve">V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C7E8" w14:textId="77777777" w:rsidR="008E7F58" w:rsidRDefault="00000000">
            <w:r>
              <w:t xml:space="preserve">Indicadores de interés público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DD35" w14:textId="77777777" w:rsidR="008E7F58" w:rsidRDefault="00000000">
            <w:pPr>
              <w:ind w:left="1"/>
            </w:pPr>
            <w:r>
              <w:t xml:space="preserve">Anual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107F" w14:textId="77777777" w:rsidR="008E7F58" w:rsidRDefault="00000000">
            <w:pPr>
              <w:ind w:left="1" w:right="2"/>
              <w:jc w:val="center"/>
            </w:pPr>
            <w:r>
              <w:t xml:space="preserve">Ejercicio en curso y de los últimos seis ejercicios anteriores </w:t>
            </w:r>
          </w:p>
        </w:tc>
      </w:tr>
      <w:tr w:rsidR="008E7F58" w14:paraId="07E0772E" w14:textId="77777777">
        <w:tblPrEx>
          <w:tblCellMar>
            <w:left w:w="107" w:type="dxa"/>
          </w:tblCellMar>
        </w:tblPrEx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30F7" w14:textId="77777777" w:rsidR="008E7F58" w:rsidRDefault="00000000">
            <w:pPr>
              <w:ind w:right="50"/>
              <w:jc w:val="center"/>
            </w:pPr>
            <w:r>
              <w:t xml:space="preserve">VI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5656" w14:textId="77777777" w:rsidR="008E7F58" w:rsidRDefault="00000000">
            <w:r>
              <w:t xml:space="preserve">Indicadores de rendición de cuentas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FC94" w14:textId="77777777" w:rsidR="008E7F58" w:rsidRDefault="00000000">
            <w:pPr>
              <w:ind w:left="1"/>
            </w:pPr>
            <w:r>
              <w:t xml:space="preserve">Anual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A3B6" w14:textId="77777777" w:rsidR="008E7F58" w:rsidRDefault="00000000">
            <w:pPr>
              <w:ind w:left="1" w:right="2"/>
              <w:jc w:val="center"/>
            </w:pPr>
            <w:r>
              <w:t xml:space="preserve">Ejercicio en curso y de los últimos seis ejercicios anteriores </w:t>
            </w:r>
          </w:p>
        </w:tc>
      </w:tr>
      <w:tr w:rsidR="008E7F58" w14:paraId="59D39AF5" w14:textId="77777777">
        <w:tblPrEx>
          <w:tblCellMar>
            <w:left w:w="107" w:type="dxa"/>
          </w:tblCellMar>
        </w:tblPrEx>
        <w:trPr>
          <w:trHeight w:val="81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CF24" w14:textId="77777777" w:rsidR="008E7F58" w:rsidRDefault="00000000">
            <w:pPr>
              <w:ind w:right="48"/>
              <w:jc w:val="center"/>
            </w:pPr>
            <w:r>
              <w:t xml:space="preserve">XV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7119" w14:textId="77777777" w:rsidR="008E7F58" w:rsidRDefault="00000000">
            <w:r>
              <w:t xml:space="preserve">Programas de subsidio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7777" w14:textId="77777777" w:rsidR="008E7F58" w:rsidRDefault="00000000">
            <w:pPr>
              <w:ind w:left="1"/>
            </w:pPr>
            <w:r>
              <w:t xml:space="preserve">Trimestral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F097" w14:textId="77777777" w:rsidR="008E7F58" w:rsidRDefault="00000000">
            <w:pPr>
              <w:jc w:val="center"/>
            </w:pPr>
            <w:r>
              <w:t xml:space="preserve">Ejercicio en curso y la correspondiente a dos ejercicios anteriores </w:t>
            </w:r>
          </w:p>
        </w:tc>
      </w:tr>
      <w:tr w:rsidR="008E7F58" w14:paraId="3A338B6E" w14:textId="77777777">
        <w:tblPrEx>
          <w:tblCellMar>
            <w:left w:w="107" w:type="dxa"/>
          </w:tblCellMar>
        </w:tblPrEx>
        <w:trPr>
          <w:trHeight w:val="1623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B7F" w14:textId="77777777" w:rsidR="008E7F58" w:rsidRDefault="00000000">
            <w:pPr>
              <w:ind w:right="50"/>
              <w:jc w:val="center"/>
            </w:pPr>
            <w:r>
              <w:t xml:space="preserve">XVI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1F99" w14:textId="77777777" w:rsidR="008E7F58" w:rsidRDefault="00000000">
            <w:r>
              <w:t xml:space="preserve">Recursos otorgados a sindicatos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D67F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9C89" w14:textId="77777777" w:rsidR="008E7F58" w:rsidRDefault="00000000">
            <w:pPr>
              <w:spacing w:after="1" w:line="238" w:lineRule="auto"/>
              <w:jc w:val="center"/>
            </w:pPr>
            <w:r>
              <w:t xml:space="preserve">Respecto a los recursos entregados a sindicatos: información del </w:t>
            </w:r>
          </w:p>
          <w:p w14:paraId="4AC4DCE8" w14:textId="77777777" w:rsidR="008E7F58" w:rsidRDefault="00000000">
            <w:pPr>
              <w:ind w:right="52"/>
              <w:jc w:val="center"/>
            </w:pPr>
            <w:r>
              <w:t xml:space="preserve">ejercicio en curso y la </w:t>
            </w:r>
          </w:p>
          <w:p w14:paraId="7D5B7F67" w14:textId="77777777" w:rsidR="008E7F58" w:rsidRDefault="00000000">
            <w:pPr>
              <w:jc w:val="center"/>
            </w:pPr>
            <w:r>
              <w:t xml:space="preserve">correspondiente a los dos ejercicios anteriores </w:t>
            </w:r>
          </w:p>
        </w:tc>
      </w:tr>
      <w:tr w:rsidR="008E7F58" w14:paraId="0621368F" w14:textId="77777777">
        <w:tblPrEx>
          <w:tblCellMar>
            <w:left w:w="107" w:type="dxa"/>
          </w:tblCellMar>
        </w:tblPrEx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BBEC" w14:textId="77777777" w:rsidR="008E7F58" w:rsidRDefault="00000000">
            <w:pPr>
              <w:ind w:right="50"/>
              <w:jc w:val="center"/>
            </w:pPr>
            <w:r>
              <w:t xml:space="preserve">XVIII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3915" w14:textId="77777777" w:rsidR="008E7F58" w:rsidRDefault="00000000">
            <w:pPr>
              <w:ind w:right="7"/>
            </w:pPr>
            <w:r>
              <w:t xml:space="preserve">Listado de servidores públicos sancionados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A722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848" w14:textId="77777777" w:rsidR="008E7F58" w:rsidRDefault="00000000">
            <w:pPr>
              <w:jc w:val="center"/>
            </w:pPr>
            <w:r>
              <w:t xml:space="preserve">Ejercicio en curso y, la correspondiente a dos ejercicios anteriores </w:t>
            </w:r>
          </w:p>
        </w:tc>
      </w:tr>
      <w:tr w:rsidR="008E7F58" w14:paraId="5E9A9E4E" w14:textId="77777777">
        <w:tblPrEx>
          <w:tblCellMar>
            <w:left w:w="107" w:type="dxa"/>
          </w:tblCellMar>
        </w:tblPrEx>
        <w:trPr>
          <w:trHeight w:val="54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BDED" w14:textId="77777777" w:rsidR="008E7F58" w:rsidRDefault="00000000">
            <w:pPr>
              <w:ind w:right="45"/>
              <w:jc w:val="center"/>
            </w:pPr>
            <w:r>
              <w:t xml:space="preserve">XXI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0CDC" w14:textId="77777777" w:rsidR="008E7F58" w:rsidRDefault="00000000">
            <w:r>
              <w:t xml:space="preserve">Presupuesto anual asignado (formato A)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0CA4" w14:textId="77777777" w:rsidR="008E7F58" w:rsidRDefault="00000000">
            <w:pPr>
              <w:ind w:left="1"/>
            </w:pPr>
            <w:r>
              <w:t xml:space="preserve">Anual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DCAD" w14:textId="77777777" w:rsidR="008E7F58" w:rsidRDefault="00000000">
            <w:pPr>
              <w:jc w:val="center"/>
            </w:pPr>
            <w:r>
              <w:t xml:space="preserve">Ejercicio en curso y los seis ejercicios anteriores </w:t>
            </w:r>
          </w:p>
        </w:tc>
      </w:tr>
      <w:tr w:rsidR="008E7F58" w14:paraId="330BF548" w14:textId="77777777">
        <w:tblPrEx>
          <w:tblCellMar>
            <w:left w:w="107" w:type="dxa"/>
          </w:tblCellMar>
        </w:tblPrEx>
        <w:trPr>
          <w:trHeight w:val="54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FEC9" w14:textId="77777777" w:rsidR="008E7F58" w:rsidRDefault="00000000">
            <w:pPr>
              <w:ind w:right="45"/>
              <w:jc w:val="center"/>
            </w:pPr>
            <w:r>
              <w:t xml:space="preserve">XXI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46CC" w14:textId="77777777" w:rsidR="008E7F58" w:rsidRDefault="00000000">
            <w:r>
              <w:t xml:space="preserve">Informes trimestrales de gasto (formato B)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01F7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0BE4" w14:textId="77777777" w:rsidR="008E7F58" w:rsidRDefault="00000000">
            <w:pPr>
              <w:jc w:val="center"/>
            </w:pPr>
            <w:r>
              <w:t xml:space="preserve">Ejercicio en curso y los seis ejercicios anteriores </w:t>
            </w:r>
          </w:p>
        </w:tc>
      </w:tr>
      <w:tr w:rsidR="008E7F58" w14:paraId="7CFB2A2A" w14:textId="77777777">
        <w:tblPrEx>
          <w:tblCellMar>
            <w:left w:w="107" w:type="dxa"/>
          </w:tblCellMar>
        </w:tblPrEx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A19F" w14:textId="77777777" w:rsidR="008E7F58" w:rsidRDefault="00000000">
            <w:pPr>
              <w:ind w:right="48"/>
              <w:jc w:val="center"/>
            </w:pPr>
            <w:r>
              <w:t xml:space="preserve">XXII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4221" w14:textId="77777777" w:rsidR="008E7F58" w:rsidRDefault="00000000">
            <w:r>
              <w:t xml:space="preserve">Deuda pública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BF15" w14:textId="77777777" w:rsidR="008E7F58" w:rsidRDefault="00000000">
            <w:pPr>
              <w:ind w:left="1"/>
            </w:pPr>
            <w:r>
              <w:t xml:space="preserve">Trimestral, con datos mensuales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7353" w14:textId="77777777" w:rsidR="008E7F58" w:rsidRDefault="00000000">
            <w:pPr>
              <w:jc w:val="center"/>
            </w:pPr>
            <w:r>
              <w:t xml:space="preserve">Ejercicio en curso y la correspondiente a dos ejercicios anteriores </w:t>
            </w:r>
          </w:p>
        </w:tc>
      </w:tr>
      <w:tr w:rsidR="008E7F58" w14:paraId="745F5F38" w14:textId="77777777">
        <w:tblPrEx>
          <w:tblCellMar>
            <w:left w:w="107" w:type="dxa"/>
          </w:tblCellMar>
        </w:tblPrEx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8691" w14:textId="77777777" w:rsidR="008E7F58" w:rsidRDefault="00000000">
            <w:pPr>
              <w:ind w:right="46"/>
              <w:jc w:val="center"/>
            </w:pPr>
            <w:r>
              <w:t xml:space="preserve">XXIII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4583" w14:textId="77777777" w:rsidR="008E7F58" w:rsidRDefault="00000000">
            <w:r>
              <w:t xml:space="preserve">Programa anual de </w:t>
            </w:r>
          </w:p>
          <w:p w14:paraId="18278E74" w14:textId="77777777" w:rsidR="008E7F58" w:rsidRDefault="00000000">
            <w:r>
              <w:t xml:space="preserve">comunicación social (formato A)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C624" w14:textId="77777777" w:rsidR="008E7F58" w:rsidRDefault="00000000">
            <w:pPr>
              <w:ind w:left="1"/>
            </w:pPr>
            <w:r>
              <w:t xml:space="preserve">Anual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304B" w14:textId="77777777" w:rsidR="008E7F58" w:rsidRDefault="00000000">
            <w:pPr>
              <w:jc w:val="center"/>
            </w:pPr>
            <w:r>
              <w:t xml:space="preserve">Ejercicio en curso y la correspondiente a dos ejercicios anteriores </w:t>
            </w:r>
          </w:p>
        </w:tc>
      </w:tr>
      <w:tr w:rsidR="008E7F58" w14:paraId="3A09C28D" w14:textId="77777777">
        <w:tblPrEx>
          <w:tblCellMar>
            <w:left w:w="107" w:type="dxa"/>
          </w:tblCellMar>
        </w:tblPrEx>
        <w:trPr>
          <w:trHeight w:val="81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ED78" w14:textId="77777777" w:rsidR="008E7F58" w:rsidRDefault="00000000">
            <w:pPr>
              <w:ind w:right="46"/>
              <w:jc w:val="center"/>
            </w:pPr>
            <w:r>
              <w:t xml:space="preserve">XXIII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CD77" w14:textId="77777777" w:rsidR="008E7F58" w:rsidRDefault="00000000">
            <w:r>
              <w:t xml:space="preserve">Gasto por contratación de servicios (formato B)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22E6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B523" w14:textId="77777777" w:rsidR="008E7F58" w:rsidRDefault="00000000">
            <w:pPr>
              <w:jc w:val="center"/>
            </w:pPr>
            <w:r>
              <w:t xml:space="preserve">Ejercicio en curso y la correspondiente a dos ejercicios anteriores </w:t>
            </w:r>
          </w:p>
        </w:tc>
      </w:tr>
      <w:tr w:rsidR="008E7F58" w14:paraId="6E206930" w14:textId="77777777">
        <w:tblPrEx>
          <w:tblCellMar>
            <w:left w:w="107" w:type="dxa"/>
          </w:tblCellMar>
        </w:tblPrEx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75F6" w14:textId="77777777" w:rsidR="008E7F58" w:rsidRDefault="00000000">
            <w:pPr>
              <w:ind w:right="46"/>
              <w:jc w:val="center"/>
            </w:pPr>
            <w:r>
              <w:t xml:space="preserve">XXIII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36F0" w14:textId="77777777" w:rsidR="008E7F58" w:rsidRDefault="00000000">
            <w:r>
              <w:t xml:space="preserve">Utilización de los tiempos oficiales (formato C)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3D20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C758" w14:textId="77777777" w:rsidR="008E7F58" w:rsidRDefault="00000000">
            <w:pPr>
              <w:jc w:val="center"/>
            </w:pPr>
            <w:r>
              <w:t xml:space="preserve">Ejercicio en curso y la correspondiente a dos ejercicios anteriores </w:t>
            </w:r>
          </w:p>
        </w:tc>
      </w:tr>
      <w:tr w:rsidR="008E7F58" w14:paraId="24CA9D7E" w14:textId="77777777">
        <w:tblPrEx>
          <w:tblCellMar>
            <w:left w:w="107" w:type="dxa"/>
          </w:tblCellMar>
        </w:tblPrEx>
        <w:trPr>
          <w:trHeight w:val="108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37B1" w14:textId="77777777" w:rsidR="008E7F58" w:rsidRDefault="00000000">
            <w:pPr>
              <w:ind w:right="45"/>
              <w:jc w:val="center"/>
            </w:pPr>
            <w:r>
              <w:t xml:space="preserve">XXIV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78D0" w14:textId="77777777" w:rsidR="008E7F58" w:rsidRDefault="00000000">
            <w:r>
              <w:t xml:space="preserve">Resultados de auditorías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929C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5CB6" w14:textId="77777777" w:rsidR="008E7F58" w:rsidRDefault="00000000">
            <w:pPr>
              <w:jc w:val="center"/>
            </w:pPr>
            <w:r>
              <w:t xml:space="preserve">Ejercicio en curso y las auditorías realizadas en los tres ejercicios anteriores </w:t>
            </w:r>
          </w:p>
        </w:tc>
      </w:tr>
      <w:tr w:rsidR="008E7F58" w14:paraId="2EA69AEE" w14:textId="77777777">
        <w:tblPrEx>
          <w:tblCellMar>
            <w:left w:w="107" w:type="dxa"/>
          </w:tblCellMar>
        </w:tblPrEx>
        <w:trPr>
          <w:trHeight w:val="817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A96B" w14:textId="77777777" w:rsidR="008E7F58" w:rsidRDefault="00000000">
            <w:pPr>
              <w:ind w:right="45"/>
              <w:jc w:val="center"/>
            </w:pPr>
            <w:r>
              <w:lastRenderedPageBreak/>
              <w:t xml:space="preserve">XXVI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1BA7" w14:textId="77777777" w:rsidR="008E7F58" w:rsidRDefault="00000000">
            <w:pPr>
              <w:ind w:right="17"/>
            </w:pPr>
            <w:r>
              <w:t xml:space="preserve">Montos otorgados a personas físicas y morales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ED6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0110" w14:textId="77777777" w:rsidR="008E7F58" w:rsidRDefault="00000000">
            <w:pPr>
              <w:jc w:val="center"/>
            </w:pPr>
            <w:r>
              <w:t xml:space="preserve">Ejercicio en curso y la correspondiente a dos ejercicios anteriores </w:t>
            </w:r>
          </w:p>
        </w:tc>
      </w:tr>
      <w:tr w:rsidR="008E7F58" w14:paraId="47F79CC3" w14:textId="77777777">
        <w:tblPrEx>
          <w:tblCellMar>
            <w:left w:w="107" w:type="dxa"/>
          </w:tblCellMar>
        </w:tblPrEx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6750" w14:textId="77777777" w:rsidR="008E7F58" w:rsidRDefault="00000000">
            <w:pPr>
              <w:ind w:right="48"/>
              <w:jc w:val="center"/>
            </w:pPr>
            <w:r>
              <w:t xml:space="preserve">XXVII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5383" w14:textId="77777777" w:rsidR="008E7F58" w:rsidRDefault="00000000">
            <w:pPr>
              <w:ind w:right="420"/>
              <w:jc w:val="both"/>
            </w:pPr>
            <w:r>
              <w:t xml:space="preserve">Concesiones, contratos, convenios, permisos, licencias o autorizaciones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8E34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0A8D" w14:textId="77777777" w:rsidR="008E7F58" w:rsidRDefault="00000000">
            <w:pPr>
              <w:jc w:val="center"/>
            </w:pPr>
            <w:r>
              <w:t xml:space="preserve">Ejercicio en curso y la correspondiente a dos ejercicios anteriores </w:t>
            </w:r>
          </w:p>
        </w:tc>
      </w:tr>
      <w:tr w:rsidR="008E7F58" w14:paraId="163377A1" w14:textId="77777777">
        <w:tblPrEx>
          <w:tblCellMar>
            <w:left w:w="107" w:type="dxa"/>
          </w:tblCellMar>
        </w:tblPrEx>
        <w:trPr>
          <w:trHeight w:val="135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115B" w14:textId="77777777" w:rsidR="008E7F58" w:rsidRDefault="00000000">
            <w:pPr>
              <w:ind w:right="45"/>
              <w:jc w:val="center"/>
            </w:pPr>
            <w:r>
              <w:t xml:space="preserve">XXVIII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8B41" w14:textId="77777777" w:rsidR="008E7F58" w:rsidRDefault="00000000">
            <w:r>
              <w:t xml:space="preserve">Procedimientos para la adquisición de bienes o servicios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031F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932D" w14:textId="77777777" w:rsidR="008E7F58" w:rsidRDefault="00000000">
            <w:pPr>
              <w:spacing w:line="239" w:lineRule="auto"/>
              <w:jc w:val="center"/>
            </w:pPr>
            <w:r>
              <w:t xml:space="preserve">Información vigente; la generada en el ejercicio en curso y la </w:t>
            </w:r>
          </w:p>
          <w:p w14:paraId="0A771A2A" w14:textId="77777777" w:rsidR="008E7F58" w:rsidRDefault="00000000">
            <w:pPr>
              <w:jc w:val="center"/>
            </w:pPr>
            <w:r>
              <w:t xml:space="preserve">correspondiente a dos ejercicios anteriores </w:t>
            </w:r>
          </w:p>
        </w:tc>
      </w:tr>
      <w:tr w:rsidR="008E7F58" w14:paraId="124D6E72" w14:textId="77777777">
        <w:tblPrEx>
          <w:tblCellMar>
            <w:left w:w="107" w:type="dxa"/>
          </w:tblCellMar>
        </w:tblPrEx>
        <w:trPr>
          <w:trHeight w:val="81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2212" w14:textId="77777777" w:rsidR="008E7F58" w:rsidRDefault="00000000">
            <w:pPr>
              <w:ind w:right="46"/>
              <w:jc w:val="center"/>
            </w:pPr>
            <w:r>
              <w:t xml:space="preserve">XXIX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EA6D" w14:textId="77777777" w:rsidR="008E7F58" w:rsidRDefault="00000000">
            <w:r>
              <w:t xml:space="preserve">Informes de ley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21ED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6221" w14:textId="77777777" w:rsidR="008E7F58" w:rsidRDefault="00000000">
            <w:pPr>
              <w:jc w:val="center"/>
            </w:pPr>
            <w:r>
              <w:t xml:space="preserve">Ejercicio en curso y la correspondiente a dos ejercicios anteriores </w:t>
            </w:r>
          </w:p>
        </w:tc>
      </w:tr>
      <w:tr w:rsidR="008E7F58" w14:paraId="67DB0C9A" w14:textId="77777777">
        <w:tblPrEx>
          <w:tblCellMar>
            <w:left w:w="107" w:type="dxa"/>
          </w:tblCellMar>
        </w:tblPrEx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D8D1" w14:textId="77777777" w:rsidR="008E7F58" w:rsidRDefault="00000000">
            <w:pPr>
              <w:ind w:right="49"/>
              <w:jc w:val="center"/>
            </w:pPr>
            <w:r>
              <w:t xml:space="preserve">XXX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95C0" w14:textId="77777777" w:rsidR="008E7F58" w:rsidRDefault="00000000">
            <w:r>
              <w:t xml:space="preserve">Estadísticas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E010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7C49" w14:textId="77777777" w:rsidR="008E7F58" w:rsidRDefault="00000000">
            <w:pPr>
              <w:ind w:right="52"/>
              <w:jc w:val="center"/>
            </w:pPr>
            <w:r>
              <w:t xml:space="preserve">ejercicio en curso y la </w:t>
            </w:r>
          </w:p>
          <w:p w14:paraId="35D5D863" w14:textId="77777777" w:rsidR="008E7F58" w:rsidRDefault="00000000">
            <w:pPr>
              <w:jc w:val="center"/>
            </w:pPr>
            <w:r>
              <w:t xml:space="preserve">correspondiente a los últimos seis ejercicios </w:t>
            </w:r>
          </w:p>
        </w:tc>
      </w:tr>
      <w:tr w:rsidR="008E7F58" w14:paraId="277E37AE" w14:textId="77777777">
        <w:tblPrEx>
          <w:tblCellMar>
            <w:left w:w="107" w:type="dxa"/>
          </w:tblCellMar>
        </w:tblPrEx>
        <w:trPr>
          <w:trHeight w:val="108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6A74" w14:textId="77777777" w:rsidR="008E7F58" w:rsidRDefault="00000000">
            <w:pPr>
              <w:ind w:right="45"/>
              <w:jc w:val="center"/>
            </w:pPr>
            <w:r>
              <w:t xml:space="preserve">XXXI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BD4F" w14:textId="77777777" w:rsidR="008E7F58" w:rsidRDefault="00000000">
            <w:r>
              <w:t xml:space="preserve">Avances programáticos o presupuestales, balances generales y su estado financiero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3905" w14:textId="77777777" w:rsidR="008E7F58" w:rsidRDefault="00000000">
            <w:pPr>
              <w:ind w:left="1" w:right="11"/>
            </w:pPr>
            <w:r>
              <w:t xml:space="preserve">Trimestral; a más tardar 30 días hábiles después del cierre del periodo que corresponda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4CEE" w14:textId="77777777" w:rsidR="008E7F58" w:rsidRDefault="00000000">
            <w:pPr>
              <w:ind w:firstLine="1"/>
              <w:jc w:val="center"/>
            </w:pPr>
            <w:r>
              <w:t xml:space="preserve">Ejercicio en curso y la correspondiente a los últimos seis ejercicios </w:t>
            </w:r>
          </w:p>
        </w:tc>
      </w:tr>
      <w:tr w:rsidR="008E7F58" w14:paraId="73450170" w14:textId="77777777">
        <w:tblPrEx>
          <w:tblCellMar>
            <w:left w:w="107" w:type="dxa"/>
          </w:tblCellMar>
        </w:tblPrEx>
        <w:trPr>
          <w:trHeight w:val="3233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D34C" w14:textId="77777777" w:rsidR="008E7F58" w:rsidRDefault="00000000">
            <w:pPr>
              <w:ind w:right="48"/>
              <w:jc w:val="center"/>
            </w:pPr>
            <w:r>
              <w:t xml:space="preserve">XXXV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D037" w14:textId="77777777" w:rsidR="008E7F58" w:rsidRDefault="00000000">
            <w:pPr>
              <w:ind w:right="36"/>
            </w:pPr>
            <w:r>
              <w:t xml:space="preserve">Recomendaciones en materia de derechos humanos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C45D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3B1" w14:textId="77777777" w:rsidR="008E7F58" w:rsidRDefault="00000000">
            <w:pPr>
              <w:spacing w:line="239" w:lineRule="auto"/>
              <w:ind w:left="19" w:right="22"/>
              <w:jc w:val="center"/>
            </w:pPr>
            <w:r>
              <w:t xml:space="preserve">Información generada en el ejercicio en curso a partir de la </w:t>
            </w:r>
          </w:p>
          <w:p w14:paraId="4ACFF319" w14:textId="77777777" w:rsidR="008E7F58" w:rsidRDefault="00000000">
            <w:pPr>
              <w:ind w:right="53"/>
              <w:jc w:val="center"/>
            </w:pPr>
            <w:r>
              <w:t xml:space="preserve">notificación de la </w:t>
            </w:r>
          </w:p>
          <w:p w14:paraId="26ADEFF5" w14:textId="77777777" w:rsidR="008E7F58" w:rsidRDefault="00000000">
            <w:pPr>
              <w:ind w:right="56"/>
              <w:jc w:val="center"/>
            </w:pPr>
            <w:r>
              <w:t xml:space="preserve">recomendación y/o </w:t>
            </w:r>
          </w:p>
          <w:p w14:paraId="79DB56BA" w14:textId="77777777" w:rsidR="008E7F58" w:rsidRDefault="00000000">
            <w:pPr>
              <w:spacing w:line="239" w:lineRule="auto"/>
              <w:jc w:val="center"/>
            </w:pPr>
            <w:r>
              <w:t xml:space="preserve">sentencia. Una vez concluido el </w:t>
            </w:r>
          </w:p>
          <w:p w14:paraId="6E9B1DC5" w14:textId="77777777" w:rsidR="008E7F58" w:rsidRDefault="00000000">
            <w:pPr>
              <w:ind w:right="52"/>
              <w:jc w:val="center"/>
            </w:pPr>
            <w:r>
              <w:t xml:space="preserve">seguimiento de la </w:t>
            </w:r>
          </w:p>
          <w:p w14:paraId="4FD206AD" w14:textId="77777777" w:rsidR="008E7F58" w:rsidRDefault="00000000">
            <w:pPr>
              <w:ind w:right="56"/>
              <w:jc w:val="center"/>
            </w:pPr>
            <w:r>
              <w:t xml:space="preserve">recomendación y/o </w:t>
            </w:r>
          </w:p>
          <w:p w14:paraId="4756FB48" w14:textId="77777777" w:rsidR="008E7F58" w:rsidRDefault="00000000">
            <w:pPr>
              <w:ind w:right="54"/>
              <w:jc w:val="center"/>
            </w:pPr>
            <w:r>
              <w:t xml:space="preserve">sentencia conservar la </w:t>
            </w:r>
          </w:p>
          <w:p w14:paraId="6EF2CA3A" w14:textId="77777777" w:rsidR="008E7F58" w:rsidRDefault="00000000">
            <w:pPr>
              <w:ind w:left="13" w:right="18"/>
              <w:jc w:val="center"/>
            </w:pPr>
            <w:r>
              <w:t xml:space="preserve">información durante dos ejercicios </w:t>
            </w:r>
          </w:p>
        </w:tc>
      </w:tr>
      <w:tr w:rsidR="008E7F58" w14:paraId="68E528A5" w14:textId="77777777">
        <w:tblPrEx>
          <w:tblCellMar>
            <w:left w:w="107" w:type="dxa"/>
          </w:tblCellMar>
        </w:tblPrEx>
        <w:trPr>
          <w:trHeight w:val="108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14F5" w14:textId="77777777" w:rsidR="008E7F58" w:rsidRDefault="00000000">
            <w:pPr>
              <w:ind w:right="46"/>
              <w:jc w:val="center"/>
            </w:pPr>
            <w:r>
              <w:t xml:space="preserve">XXXVIII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CACE" w14:textId="77777777" w:rsidR="008E7F58" w:rsidRDefault="00000000">
            <w:r>
              <w:t xml:space="preserve">Programas que se ofrecen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0579" w14:textId="77777777" w:rsidR="008E7F58" w:rsidRDefault="00000000">
            <w:pPr>
              <w:ind w:left="1"/>
            </w:pPr>
            <w:r>
              <w:t xml:space="preserve">Trimestral; la información de los programas que se desarrollarán a lo largo del ejercicio deberá publicarse durante el primer mes del año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B51E" w14:textId="77777777" w:rsidR="008E7F58" w:rsidRDefault="00000000">
            <w:pPr>
              <w:jc w:val="center"/>
            </w:pPr>
            <w:r>
              <w:t xml:space="preserve">Ejercicio en curso y la correspondiente a los dos ejercicios anteriores </w:t>
            </w:r>
          </w:p>
        </w:tc>
      </w:tr>
      <w:tr w:rsidR="008E7F58" w14:paraId="7B52773B" w14:textId="77777777">
        <w:tblPrEx>
          <w:tblCellMar>
            <w:left w:w="107" w:type="dxa"/>
          </w:tblCellMar>
        </w:tblPrEx>
        <w:trPr>
          <w:trHeight w:val="816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3F99" w14:textId="77777777" w:rsidR="008E7F58" w:rsidRDefault="00000000">
            <w:pPr>
              <w:ind w:right="48"/>
              <w:jc w:val="center"/>
            </w:pPr>
            <w:r>
              <w:t xml:space="preserve">XLI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9B82" w14:textId="77777777" w:rsidR="008E7F58" w:rsidRDefault="00000000">
            <w:pPr>
              <w:jc w:val="both"/>
            </w:pPr>
            <w:r>
              <w:t xml:space="preserve">Estudios financiados con recursos públicos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BCA5" w14:textId="77777777" w:rsidR="008E7F58" w:rsidRDefault="00000000">
            <w:pPr>
              <w:ind w:left="1"/>
            </w:pPr>
            <w:r>
              <w:t xml:space="preserve">Trimestral; en su caso, 30 días hábiles después de publicar los resultados del estudio.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C780" w14:textId="77777777" w:rsidR="008E7F58" w:rsidRDefault="00000000">
            <w:pPr>
              <w:jc w:val="center"/>
            </w:pPr>
            <w:r>
              <w:t xml:space="preserve">Ejercicio en curso y la correspondiente a dos ejercicios anteriores </w:t>
            </w:r>
          </w:p>
        </w:tc>
      </w:tr>
      <w:tr w:rsidR="008E7F58" w14:paraId="24227704" w14:textId="77777777">
        <w:tblPrEx>
          <w:tblCellMar>
            <w:left w:w="107" w:type="dxa"/>
          </w:tblCellMar>
        </w:tblPrEx>
        <w:trPr>
          <w:trHeight w:val="81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FB56" w14:textId="77777777" w:rsidR="008E7F58" w:rsidRDefault="00000000">
            <w:pPr>
              <w:ind w:right="48"/>
              <w:jc w:val="center"/>
            </w:pPr>
            <w:r>
              <w:t xml:space="preserve">XLIII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D11C" w14:textId="77777777" w:rsidR="008E7F58" w:rsidRDefault="00000000">
            <w:r>
              <w:t xml:space="preserve">Ingresos recibidos por cualquier concepto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E1DC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81BA" w14:textId="77777777" w:rsidR="008E7F58" w:rsidRDefault="00000000">
            <w:pPr>
              <w:jc w:val="center"/>
            </w:pPr>
            <w:r>
              <w:t xml:space="preserve">Información vigente y la correspondiente a dos ejercicios anteriores </w:t>
            </w:r>
          </w:p>
        </w:tc>
      </w:tr>
      <w:tr w:rsidR="008E7F58" w14:paraId="2AFF87C9" w14:textId="77777777">
        <w:tblPrEx>
          <w:tblCellMar>
            <w:left w:w="107" w:type="dxa"/>
          </w:tblCellMar>
        </w:tblPrEx>
        <w:trPr>
          <w:trHeight w:val="135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A201" w14:textId="77777777" w:rsidR="008E7F58" w:rsidRDefault="00000000">
            <w:pPr>
              <w:ind w:right="45"/>
              <w:jc w:val="center"/>
            </w:pPr>
            <w:r>
              <w:lastRenderedPageBreak/>
              <w:t xml:space="preserve">XLVII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DA22" w14:textId="77777777" w:rsidR="008E7F58" w:rsidRDefault="00000000">
            <w:r>
              <w:t xml:space="preserve">Listado de solicitudes de intervención de comunicaciones privadas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EEB2" w14:textId="77777777" w:rsidR="008E7F58" w:rsidRDefault="00000000">
            <w:pPr>
              <w:ind w:left="1"/>
            </w:pPr>
            <w:r>
              <w:t xml:space="preserve">Trimestral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D9D1" w14:textId="77777777" w:rsidR="008E7F58" w:rsidRDefault="00000000">
            <w:pPr>
              <w:spacing w:after="1" w:line="239" w:lineRule="auto"/>
              <w:jc w:val="center"/>
            </w:pPr>
            <w:r>
              <w:t xml:space="preserve">Información que se genere en el ejercicio en curso y la </w:t>
            </w:r>
          </w:p>
          <w:p w14:paraId="1CD4CE6A" w14:textId="77777777" w:rsidR="008E7F58" w:rsidRDefault="00000000">
            <w:pPr>
              <w:jc w:val="center"/>
            </w:pPr>
            <w:r>
              <w:t xml:space="preserve">correspondiente a dos ejercicios anteriores </w:t>
            </w:r>
          </w:p>
        </w:tc>
      </w:tr>
    </w:tbl>
    <w:p w14:paraId="2808E43E" w14:textId="77777777" w:rsidR="008E7F58" w:rsidRDefault="00000000">
      <w:pPr>
        <w:spacing w:after="201"/>
      </w:pPr>
      <w:r>
        <w:t xml:space="preserve"> </w:t>
      </w:r>
    </w:p>
    <w:p w14:paraId="7828D72B" w14:textId="77777777" w:rsidR="008E7F58" w:rsidRDefault="00000000">
      <w:pPr>
        <w:pStyle w:val="Ttulo1"/>
        <w:spacing w:after="118"/>
        <w:ind w:left="-5"/>
      </w:pPr>
      <w:r>
        <w:t xml:space="preserve">TOTAL: 19 fracciones completas y 5 formatos de otras fracciones </w:t>
      </w:r>
    </w:p>
    <w:p w14:paraId="51D372BF" w14:textId="77777777" w:rsidR="008E7F58" w:rsidRDefault="00000000">
      <w:pPr>
        <w:spacing w:after="0"/>
      </w:pPr>
      <w:r>
        <w:t xml:space="preserve"> </w:t>
      </w:r>
    </w:p>
    <w:sectPr w:rsidR="008E7F58">
      <w:headerReference w:type="default" r:id="rId7"/>
      <w:footnotePr>
        <w:numRestart w:val="eachPage"/>
      </w:footnotePr>
      <w:pgSz w:w="12240" w:h="15840"/>
      <w:pgMar w:top="1423" w:right="1129" w:bottom="141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6B62" w14:textId="77777777" w:rsidR="00D94186" w:rsidRDefault="00D94186">
      <w:pPr>
        <w:spacing w:after="0" w:line="240" w:lineRule="auto"/>
      </w:pPr>
      <w:r>
        <w:separator/>
      </w:r>
    </w:p>
  </w:endnote>
  <w:endnote w:type="continuationSeparator" w:id="0">
    <w:p w14:paraId="77A81AC5" w14:textId="77777777" w:rsidR="00D94186" w:rsidRDefault="00D9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8AB98" w14:textId="77777777" w:rsidR="00D94186" w:rsidRDefault="00D94186">
      <w:pPr>
        <w:spacing w:after="0" w:line="246" w:lineRule="auto"/>
      </w:pPr>
      <w:r>
        <w:separator/>
      </w:r>
    </w:p>
  </w:footnote>
  <w:footnote w:type="continuationSeparator" w:id="0">
    <w:p w14:paraId="3DC0D04B" w14:textId="77777777" w:rsidR="00D94186" w:rsidRDefault="00D94186">
      <w:pPr>
        <w:spacing w:after="0" w:line="246" w:lineRule="auto"/>
      </w:pPr>
      <w:r>
        <w:continuationSeparator/>
      </w:r>
    </w:p>
  </w:footnote>
  <w:footnote w:id="1">
    <w:p w14:paraId="346C7572" w14:textId="77777777" w:rsidR="008E7F58" w:rsidRDefault="00000000">
      <w:pPr>
        <w:pStyle w:val="footnotedescription"/>
      </w:pPr>
      <w:r>
        <w:rPr>
          <w:rStyle w:val="footnotemark"/>
        </w:rPr>
        <w:footnoteRef/>
      </w:r>
      <w:r>
        <w:t xml:space="preserve"> Como una ocasión excepcional, en la primera carga de este formato podría capturarse únicamente la información del primer trimestre de 2017, indicando si existen servidores públicos sancionados a partir del 5 mayo de 2015. En adelante, si el formato incluye información de servidores públicos con sanciones administrativas, los LTG señalan que ésta deberá conservarse en la PNT y en los sitios de internet para consulta de los ciudadanos, no solamente el ejercicio en curso, sino dos años más.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E7FC" w14:textId="06621847" w:rsidR="004B24F4" w:rsidRDefault="004B24F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4A0C45" wp14:editId="5B392942">
          <wp:simplePos x="0" y="0"/>
          <wp:positionH relativeFrom="page">
            <wp:posOffset>62230</wp:posOffset>
          </wp:positionH>
          <wp:positionV relativeFrom="paragraph">
            <wp:posOffset>-457200</wp:posOffset>
          </wp:positionV>
          <wp:extent cx="7767773" cy="10052050"/>
          <wp:effectExtent l="0" t="0" r="5080" b="635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embretada Veda SF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773" cy="1005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B72A8"/>
    <w:multiLevelType w:val="hybridMultilevel"/>
    <w:tmpl w:val="E16A2E38"/>
    <w:lvl w:ilvl="0" w:tplc="73F4E03E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449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641F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362C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C05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7EC7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36AD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CFE5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102F1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673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58"/>
    <w:rsid w:val="001D371B"/>
    <w:rsid w:val="004B24F4"/>
    <w:rsid w:val="006B31FA"/>
    <w:rsid w:val="008E7F58"/>
    <w:rsid w:val="00D94186"/>
    <w:rsid w:val="00F4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A789A"/>
  <w15:docId w15:val="{F20B0DEE-A7D8-4ECA-AF2C-987EBE63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" w:line="260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6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2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4F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B2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4F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1515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Barrera Reyes</dc:creator>
  <cp:keywords/>
  <cp:lastModifiedBy>Usuario</cp:lastModifiedBy>
  <cp:revision>3</cp:revision>
  <dcterms:created xsi:type="dcterms:W3CDTF">2024-04-23T19:27:00Z</dcterms:created>
  <dcterms:modified xsi:type="dcterms:W3CDTF">2024-04-23T19:32:00Z</dcterms:modified>
</cp:coreProperties>
</file>