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2740"/>
      </w:tblGrid>
      <w:tr w:rsidR="00A11643" w:rsidRPr="00A11643" w:rsidTr="00A11643">
        <w:trPr>
          <w:trHeight w:val="300"/>
          <w:jc w:val="center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Relación de Bienes Muebles que Componen el Patrimonio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BF71D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Cuenta Pública 2022</w:t>
            </w:r>
            <w:bookmarkStart w:id="0" w:name="_GoBack"/>
            <w:bookmarkEnd w:id="0"/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Ente Público: Instituto Tlaxcalteca para Personas con Discapacidad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Mueble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A116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Valor en libros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$3,084.87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5111000002-3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ARCHIVERO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5111000004-1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5111000004-2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BANCA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CREDENZA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$556.49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$403.12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$403.12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5111000026-4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5111000026-7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5111000027-3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ESCRITORIO DE METAL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$3,039.43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5111000029-31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5111000029-13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$1,307.81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$177.19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$177.19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$177.19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$177.19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$177.19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5111000029-6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ESTANTE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$177.19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5111000042-1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LOCKER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5111000054-1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$556.50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5111000097-5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CON RODAJAS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$1,206.87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CON RODAJAS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$1,206.87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5111000097-2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CON RODAJAS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$1,206.87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5111000097-3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CON RODAJAS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$1,206.87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5111000097-4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MADERA CON RODAJAS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$1,206.87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$1,482.54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$1,482.54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$1,482.54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$1,482.54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$1,482.54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$1,797.19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$1,797.19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5111000098-11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$1,797.19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$1,797.19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$1,797.19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5111000098-8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DE PLÁSTICO PLEGABLE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$1,797.19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5111000056-1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TRABAJO REDONDA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$219.38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5111000099-1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MÓDULO DE OFICINA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$985.64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5111000100-1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ESPECIAL PARA COMPUTADORA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5111000100-2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ESPECIAL PARA COMPUTADORA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5111000100-3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MUEBLE ESPECIAL PARA COMPUTADORA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5111000071-1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PIZARRONES Y ROTAFOLIOS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5111000086-90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5111000086-11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$377.42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5111000086-80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5111000086-81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5111000086-75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5111000086-63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5111000086-51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5111000086-40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5111000086-45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5111000086-39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$461.72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5111000101-3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$1,958.43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5111000101-4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$4,541.27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5111000101-2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$1,860.69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5111000103-4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5111000103-8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SILLÓN GIRATORIO SECRETARIAL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$1,081.91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5111000102-5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SEMIEJECUTIVO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$84.00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5111000102-4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SEMIEJECUTIVO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$1,423.12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SEMIEJECUTIVO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SEMIEJECUTIVO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5111000102-3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SILLÓN SEMIEJECUTIVO DE VINIL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5121000007-2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SOFÁ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$9,192.66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5121000007-1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SOFÁ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$9,192.66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$21,802.20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5151000126-3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5151000126-5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CÓMPUTO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5151000042-3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LASSER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5151000042-1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LASSER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5151000042-2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LASSER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5151000043-1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PARA CÓDIGO DE BARRAS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5151000043-2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IMPRESORA PARA CÓDIGO DE BARRAS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$25,162.01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5151000066-2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MICROCOMPUTADORA PORTATIL -- LAPTOP--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5151000066-1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MICROCOMPUTADORA PORTATIL -- LAPTOP--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5151000066-3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MICROCOMPUTADORA PORTATIL -- LAPTOP--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5151000125-1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ROUTER (ETHERNET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$603.20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5151000101-1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TABLETA DIGITALIZADORA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5151000124-1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SECRETARIAL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$5.05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5151000124-2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TELEFONO SECRETARIAL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5191000007-1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ASPIRADORA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5191000187-1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BATIDORA DE PEDESTAL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$4,905.44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5191000188-1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CAFETERA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$1,921.74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5191000052-1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ENFRIADOR Y CALENTADOR DE AGUA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$2,161.79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5191000052-2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ENFRIADOR Y CALENTADOR DE AGUA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$2,161.79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5191000054-1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5191000054-2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ENGARGOLADORA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5191000066-1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ESTUFA COCINA (GAS O ELÉCTRICA)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$5,916.78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5191000071-1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EXTRACTOR JUGOS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$2,373.39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5191000185-3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 MULTIFUNCIONAL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$15,808.00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5191000185-1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 MULTIFUNCIONAL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5191000185-2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FOTOCOPIADORA MULTIFUNCIONAL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$1,345.28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5191000080-1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GRABADORA DISCO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$4,174.07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5191000082-1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HORNO COCINA (GAS O ELÉCTRICO)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$2,368.94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5191000186-1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HORNO TOSTADOR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$1,657.69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5191000098-1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LICUADORA (COCINA)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$1,275.39</w:t>
            </w:r>
          </w:p>
        </w:tc>
      </w:tr>
      <w:tr w:rsidR="00A11643" w:rsidRPr="00A11643" w:rsidTr="00A11643">
        <w:trPr>
          <w:trHeight w:val="675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5191000149-1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RAMPA CON ESCALERA RECTA DE MADERA, CON BASTIDOR TUBULAR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$6,062.45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5191000152-1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REFRIGERADOR (COCINA)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$18,343.34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5191000156-1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CHECADOR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$292.50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5191000159-1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PARED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$295.36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5191000159-2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PARED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$295.36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5191000159-3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RELOJ PARED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$295.36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5211000039-1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EQUIPO DE SONIDO INTEGRADO (BOCINAS Y MICRÓFONOS)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5211000059-1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DE PLASMA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5211000060-1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PROYECTOR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5211000061-2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TRIPIE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5211000061-1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PANTALLA TRIPIE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5231000012-11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5231000012-12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CÁMARA FOTOGRÁFICA DIGITAL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PREESCOLAR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$459.03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5291000127-2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PREESCOLAR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$459.03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5291000127-3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PREESCOLAR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$459.03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5291000127-4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PREESCOLAR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$459.03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5291000127-5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PREESCOLAR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$459.03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5291000127-6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DE PREESCOLAR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$459.03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5291000125-1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MESA DE PRIMARIA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$341.42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5291000124-22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5291000124-6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5291000124-36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5291000124-1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PREESCOLAR RIGIDAS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$108.76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5291000126-8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5291000126-9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SILLA PARA PRIMARIA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$173.66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5311000279-1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BALANCÍN DE MADERA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5311000277-1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BASCULA DE PISO CON ESTADIMETRO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$2,337.08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5311000278-1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BIOMBO PARA CONSULTORIO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5311000283-1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COMBO DE ELECTROTERAPIA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$19,416.34</w:t>
            </w:r>
          </w:p>
        </w:tc>
      </w:tr>
      <w:tr w:rsidR="00A11643" w:rsidRPr="00A11643" w:rsidTr="00A11643">
        <w:trPr>
          <w:trHeight w:val="675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5321000068-2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COMPRESERO (EQ.QUE MANTIENE LAS COMPRESAS HÚMEDAS A TEMPERATURA TERAPÉUTICAS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$10,502.58</w:t>
            </w:r>
          </w:p>
        </w:tc>
      </w:tr>
      <w:tr w:rsidR="00A11643" w:rsidRPr="00A11643" w:rsidTr="00A11643">
        <w:trPr>
          <w:trHeight w:val="675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5321000068-3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COMPRESERO (EQ.QUE MANTIENE LAS COMPRESAS HÚMEDAS A TEMPERATURA TERAPÉUTICAS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$13,338.58</w:t>
            </w:r>
          </w:p>
        </w:tc>
      </w:tr>
      <w:tr w:rsidR="00A11643" w:rsidRPr="00A11643" w:rsidTr="00A11643">
        <w:trPr>
          <w:trHeight w:val="675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5321000068-1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COMPRESERO (EQ.QUE MANTIENE LAS COMPRESAS HÚMEDAS A TEMPERATURA TERAPÉUTICAS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5311000280-1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ELECTROESTIMULADOR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5311000276-2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LASÉR TERAPEUTICO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$24,654.32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5311000276-1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LASÉR TERAPEUTICO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$17,240.29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5311000188-1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EXPLORACIÓN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5311000203-1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REHABILITACIÓN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5311000203-2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REHABILITACIÓN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5311000203-4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REHABILITACIÓN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$1,000.66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5311000203-5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REHABILITACIÓN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$883.05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5311000203-3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MESA REHABILITACIÓN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5311000281-1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SALA EQUIPADA DE REHABILITACIÓN SNOOZLEN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675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5311000282-1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DE TERAPIA COMBINADA (ULTRASONIDO Y ESTIMULADOR ELÉCTRICO)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5321000022-1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BAUMANÓMETRO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$212.85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5321000022-2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BAUMANÓMETRO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$263.46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5411000002-1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5411000002-2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5411000002-3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AUTOMOVILES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$67,500.00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lastRenderedPageBreak/>
              <w:t>5421000037-1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CAMIONETA ADAPTADA CON RAMPA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$380,999.74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5421000036-1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 MÓVIL DE REHABILITACIÓN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5651000016-1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CONMUTADOR TELEFÓNICO AUTOMÁTICO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$1,228.76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5671000162-1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COMPRESOR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5671000162-2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COMPRESOR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$1,665.00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5671000158-1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DESBROZADORA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$1,478.54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5671000158-2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DESBROZADORA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$7,138.64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5671000159-1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MÁQUINA SOLDADORA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5671000160-1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5671000160-2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PODADORA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$765.79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5671000161-1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SOPLADORA Y ASPIRADORA DE GAS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5671000139-2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TALADRO ELÉCTRICO (MADERA, METAL, PIEDRA Y PLÁSTICO)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$2,205.78</w:t>
            </w:r>
          </w:p>
        </w:tc>
      </w:tr>
      <w:tr w:rsidR="00A11643" w:rsidRPr="00A11643" w:rsidTr="00A11643">
        <w:trPr>
          <w:trHeight w:val="45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5671000139-1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TALADRO ELÉCTRICO (MADERA, METAL, PIEDRA Y PLÁSTICO)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5911000001-1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1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$130,678.77</w:t>
            </w:r>
          </w:p>
        </w:tc>
      </w:tr>
      <w:tr w:rsidR="00A11643" w:rsidRPr="00A11643" w:rsidTr="00A11643">
        <w:trPr>
          <w:trHeight w:val="300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1643" w:rsidRPr="00A11643" w:rsidRDefault="00A11643" w:rsidP="00A116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1643">
              <w:rPr>
                <w:rFonts w:ascii="Calibri" w:eastAsia="Times New Roman" w:hAnsi="Calibri" w:cs="Calibri"/>
                <w:color w:val="000000"/>
                <w:lang w:eastAsia="es-MX"/>
              </w:rPr>
              <w:t>$1,015,298</w:t>
            </w:r>
          </w:p>
        </w:tc>
      </w:tr>
    </w:tbl>
    <w:p w:rsidR="00D137EA" w:rsidRPr="00AA164C" w:rsidRDefault="00D137EA" w:rsidP="00AA164C"/>
    <w:sectPr w:rsidR="00D137EA" w:rsidRPr="00AA164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D4" w:rsidRDefault="00061DD4" w:rsidP="00EA5418">
      <w:pPr>
        <w:spacing w:after="0" w:line="240" w:lineRule="auto"/>
      </w:pPr>
      <w:r>
        <w:separator/>
      </w:r>
    </w:p>
  </w:endnote>
  <w:endnote w:type="continuationSeparator" w:id="0">
    <w:p w:rsidR="00061DD4" w:rsidRDefault="00061DD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F2FA4" wp14:editId="0F63594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5DBB66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F71D3" w:rsidRPr="00BF71D3">
          <w:rPr>
            <w:rFonts w:ascii="Soberana Sans Light" w:hAnsi="Soberana Sans Light"/>
            <w:noProof/>
            <w:lang w:val="es-ES"/>
          </w:rPr>
          <w:t>14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508C3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F71D3" w:rsidRPr="00BF71D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D4" w:rsidRDefault="00061DD4" w:rsidP="00EA5418">
      <w:pPr>
        <w:spacing w:after="0" w:line="240" w:lineRule="auto"/>
      </w:pPr>
      <w:r>
        <w:separator/>
      </w:r>
    </w:p>
  </w:footnote>
  <w:footnote w:type="continuationSeparator" w:id="0">
    <w:p w:rsidR="00061DD4" w:rsidRDefault="00061DD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A11643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-733425</wp:posOffset>
              </wp:positionH>
              <wp:positionV relativeFrom="paragraph">
                <wp:posOffset>432184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06F3FD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34.05pt" to="736.2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1107A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1164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040466" w:rsidRDefault="001107A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1164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501D3" wp14:editId="5DD3AD0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FE68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C7638C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0952807"/>
    <w:multiLevelType w:val="hybridMultilevel"/>
    <w:tmpl w:val="E81AC28A"/>
    <w:lvl w:ilvl="0" w:tplc="71E4B8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70DF"/>
    <w:rsid w:val="000078EB"/>
    <w:rsid w:val="00013C95"/>
    <w:rsid w:val="00040466"/>
    <w:rsid w:val="00040531"/>
    <w:rsid w:val="00061DD4"/>
    <w:rsid w:val="00063EAF"/>
    <w:rsid w:val="00077A4E"/>
    <w:rsid w:val="00083CF8"/>
    <w:rsid w:val="000867B4"/>
    <w:rsid w:val="00093192"/>
    <w:rsid w:val="000B271B"/>
    <w:rsid w:val="000B3770"/>
    <w:rsid w:val="000F15AC"/>
    <w:rsid w:val="00100130"/>
    <w:rsid w:val="001107AE"/>
    <w:rsid w:val="001253A4"/>
    <w:rsid w:val="00126BCF"/>
    <w:rsid w:val="0013011C"/>
    <w:rsid w:val="00141B1C"/>
    <w:rsid w:val="00145E58"/>
    <w:rsid w:val="001772B3"/>
    <w:rsid w:val="001B1B72"/>
    <w:rsid w:val="001C17FE"/>
    <w:rsid w:val="001C2616"/>
    <w:rsid w:val="001D46AF"/>
    <w:rsid w:val="002116C1"/>
    <w:rsid w:val="0021373F"/>
    <w:rsid w:val="00230290"/>
    <w:rsid w:val="00232417"/>
    <w:rsid w:val="00240613"/>
    <w:rsid w:val="00255AAD"/>
    <w:rsid w:val="002603C4"/>
    <w:rsid w:val="002649A8"/>
    <w:rsid w:val="00264D71"/>
    <w:rsid w:val="002739A4"/>
    <w:rsid w:val="00290FB7"/>
    <w:rsid w:val="00294106"/>
    <w:rsid w:val="00294D42"/>
    <w:rsid w:val="002A70B3"/>
    <w:rsid w:val="002C4246"/>
    <w:rsid w:val="002D0BAB"/>
    <w:rsid w:val="002F6775"/>
    <w:rsid w:val="00307635"/>
    <w:rsid w:val="003124ED"/>
    <w:rsid w:val="00317B07"/>
    <w:rsid w:val="00325C43"/>
    <w:rsid w:val="00335FA9"/>
    <w:rsid w:val="00345360"/>
    <w:rsid w:val="0036564B"/>
    <w:rsid w:val="00372F40"/>
    <w:rsid w:val="00385153"/>
    <w:rsid w:val="003A5728"/>
    <w:rsid w:val="003A7A87"/>
    <w:rsid w:val="003D2CF3"/>
    <w:rsid w:val="003D5DBF"/>
    <w:rsid w:val="003E7E02"/>
    <w:rsid w:val="003E7FD0"/>
    <w:rsid w:val="003F0EA4"/>
    <w:rsid w:val="00405A01"/>
    <w:rsid w:val="00405F37"/>
    <w:rsid w:val="0042009D"/>
    <w:rsid w:val="0043029D"/>
    <w:rsid w:val="00432657"/>
    <w:rsid w:val="00432C40"/>
    <w:rsid w:val="00441764"/>
    <w:rsid w:val="0044253C"/>
    <w:rsid w:val="00463DA7"/>
    <w:rsid w:val="00470E4F"/>
    <w:rsid w:val="00486AE1"/>
    <w:rsid w:val="00497D8B"/>
    <w:rsid w:val="004A1DEB"/>
    <w:rsid w:val="004A6590"/>
    <w:rsid w:val="004B7556"/>
    <w:rsid w:val="004C21FA"/>
    <w:rsid w:val="004D2DF8"/>
    <w:rsid w:val="004D41B8"/>
    <w:rsid w:val="00502954"/>
    <w:rsid w:val="00502D8E"/>
    <w:rsid w:val="005117F4"/>
    <w:rsid w:val="00516443"/>
    <w:rsid w:val="00522632"/>
    <w:rsid w:val="00531310"/>
    <w:rsid w:val="00534982"/>
    <w:rsid w:val="00540418"/>
    <w:rsid w:val="00551BC8"/>
    <w:rsid w:val="00560854"/>
    <w:rsid w:val="00571E8F"/>
    <w:rsid w:val="005859FA"/>
    <w:rsid w:val="00585C81"/>
    <w:rsid w:val="005A3D0F"/>
    <w:rsid w:val="005C62A5"/>
    <w:rsid w:val="005D3CC9"/>
    <w:rsid w:val="005D51F5"/>
    <w:rsid w:val="005E2A90"/>
    <w:rsid w:val="005F19FD"/>
    <w:rsid w:val="006048D2"/>
    <w:rsid w:val="00611E39"/>
    <w:rsid w:val="00612280"/>
    <w:rsid w:val="0069337E"/>
    <w:rsid w:val="006B7B8B"/>
    <w:rsid w:val="006C068A"/>
    <w:rsid w:val="006D23DC"/>
    <w:rsid w:val="006D409F"/>
    <w:rsid w:val="006E1067"/>
    <w:rsid w:val="006E77DD"/>
    <w:rsid w:val="00725CBF"/>
    <w:rsid w:val="00735590"/>
    <w:rsid w:val="00740D76"/>
    <w:rsid w:val="007426A1"/>
    <w:rsid w:val="00742AB0"/>
    <w:rsid w:val="00744469"/>
    <w:rsid w:val="00766AD7"/>
    <w:rsid w:val="007758A6"/>
    <w:rsid w:val="00776B8D"/>
    <w:rsid w:val="007906E4"/>
    <w:rsid w:val="00794C06"/>
    <w:rsid w:val="0079582C"/>
    <w:rsid w:val="007B441B"/>
    <w:rsid w:val="007C0AB2"/>
    <w:rsid w:val="007D53A1"/>
    <w:rsid w:val="007D6E9A"/>
    <w:rsid w:val="007E3F2D"/>
    <w:rsid w:val="007F0ABD"/>
    <w:rsid w:val="008138CD"/>
    <w:rsid w:val="008355CE"/>
    <w:rsid w:val="00860F97"/>
    <w:rsid w:val="008739E3"/>
    <w:rsid w:val="008A6E4D"/>
    <w:rsid w:val="008B0017"/>
    <w:rsid w:val="008C55C6"/>
    <w:rsid w:val="008D79CF"/>
    <w:rsid w:val="008E3652"/>
    <w:rsid w:val="00905F28"/>
    <w:rsid w:val="009257A7"/>
    <w:rsid w:val="009345EB"/>
    <w:rsid w:val="00934BE2"/>
    <w:rsid w:val="00934E6A"/>
    <w:rsid w:val="00940E47"/>
    <w:rsid w:val="00941FF6"/>
    <w:rsid w:val="0094375D"/>
    <w:rsid w:val="00A11643"/>
    <w:rsid w:val="00A14B74"/>
    <w:rsid w:val="00A16857"/>
    <w:rsid w:val="00A27F95"/>
    <w:rsid w:val="00A32C50"/>
    <w:rsid w:val="00A53454"/>
    <w:rsid w:val="00A618B5"/>
    <w:rsid w:val="00A65A89"/>
    <w:rsid w:val="00A6789F"/>
    <w:rsid w:val="00A7393B"/>
    <w:rsid w:val="00A749E3"/>
    <w:rsid w:val="00A92E7C"/>
    <w:rsid w:val="00AA164C"/>
    <w:rsid w:val="00AA7D2D"/>
    <w:rsid w:val="00AB13B7"/>
    <w:rsid w:val="00AC3821"/>
    <w:rsid w:val="00AC503B"/>
    <w:rsid w:val="00AE148A"/>
    <w:rsid w:val="00B07A19"/>
    <w:rsid w:val="00B1209C"/>
    <w:rsid w:val="00B4566D"/>
    <w:rsid w:val="00B81E9D"/>
    <w:rsid w:val="00B849EE"/>
    <w:rsid w:val="00B901B0"/>
    <w:rsid w:val="00BB2FFF"/>
    <w:rsid w:val="00BB3BF0"/>
    <w:rsid w:val="00BF503E"/>
    <w:rsid w:val="00BF71D3"/>
    <w:rsid w:val="00C30DCD"/>
    <w:rsid w:val="00C37EFB"/>
    <w:rsid w:val="00C648FD"/>
    <w:rsid w:val="00C7638C"/>
    <w:rsid w:val="00CA2D37"/>
    <w:rsid w:val="00CA2ECC"/>
    <w:rsid w:val="00CA4776"/>
    <w:rsid w:val="00CB7794"/>
    <w:rsid w:val="00CC599B"/>
    <w:rsid w:val="00CC5CB6"/>
    <w:rsid w:val="00CE7CCE"/>
    <w:rsid w:val="00CF07CF"/>
    <w:rsid w:val="00CF7CD6"/>
    <w:rsid w:val="00D03371"/>
    <w:rsid w:val="00D055EC"/>
    <w:rsid w:val="00D12E80"/>
    <w:rsid w:val="00D137EA"/>
    <w:rsid w:val="00D24444"/>
    <w:rsid w:val="00D35D66"/>
    <w:rsid w:val="00D51261"/>
    <w:rsid w:val="00D748D3"/>
    <w:rsid w:val="00D82C38"/>
    <w:rsid w:val="00D9133D"/>
    <w:rsid w:val="00DC354E"/>
    <w:rsid w:val="00DD6AEF"/>
    <w:rsid w:val="00DE5D33"/>
    <w:rsid w:val="00DE73CE"/>
    <w:rsid w:val="00DF2D34"/>
    <w:rsid w:val="00E01F33"/>
    <w:rsid w:val="00E17A6F"/>
    <w:rsid w:val="00E32708"/>
    <w:rsid w:val="00E34347"/>
    <w:rsid w:val="00E5598F"/>
    <w:rsid w:val="00E9263A"/>
    <w:rsid w:val="00EA2415"/>
    <w:rsid w:val="00EA5418"/>
    <w:rsid w:val="00EB2653"/>
    <w:rsid w:val="00EC1B0F"/>
    <w:rsid w:val="00ED2BA2"/>
    <w:rsid w:val="00ED3FC2"/>
    <w:rsid w:val="00ED512A"/>
    <w:rsid w:val="00EE0849"/>
    <w:rsid w:val="00F54BDB"/>
    <w:rsid w:val="00F670A3"/>
    <w:rsid w:val="00F7553F"/>
    <w:rsid w:val="00F770EA"/>
    <w:rsid w:val="00F81050"/>
    <w:rsid w:val="00F96944"/>
    <w:rsid w:val="00FA1B54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E44ED"/>
  <w15:docId w15:val="{A9FA179E-2595-45FE-8D1F-2C1072BB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5F2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1643"/>
    <w:rPr>
      <w:color w:val="954F72"/>
      <w:u w:val="single"/>
    </w:rPr>
  </w:style>
  <w:style w:type="paragraph" w:customStyle="1" w:styleId="msonormal0">
    <w:name w:val="msonormal"/>
    <w:basedOn w:val="Normal"/>
    <w:rsid w:val="00A1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A1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7">
    <w:name w:val="xl67"/>
    <w:basedOn w:val="Normal"/>
    <w:rsid w:val="00A11643"/>
    <w:pPr>
      <w:pBdr>
        <w:top w:val="single" w:sz="4" w:space="0" w:color="auto"/>
        <w:bottom w:val="single" w:sz="4" w:space="0" w:color="auto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MX"/>
    </w:rPr>
  </w:style>
  <w:style w:type="paragraph" w:customStyle="1" w:styleId="xl68">
    <w:name w:val="xl68"/>
    <w:basedOn w:val="Normal"/>
    <w:rsid w:val="00A116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es-MX"/>
    </w:rPr>
  </w:style>
  <w:style w:type="paragraph" w:customStyle="1" w:styleId="xl69">
    <w:name w:val="xl69"/>
    <w:basedOn w:val="Normal"/>
    <w:rsid w:val="00A1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0">
    <w:name w:val="xl70"/>
    <w:basedOn w:val="Normal"/>
    <w:rsid w:val="00A1164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A1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A1164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es-MX"/>
    </w:rPr>
  </w:style>
  <w:style w:type="paragraph" w:customStyle="1" w:styleId="xl73">
    <w:name w:val="xl73"/>
    <w:basedOn w:val="Normal"/>
    <w:rsid w:val="00A116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A116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436-1BD4-403C-87EE-8546DB1D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2530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15</cp:revision>
  <cp:lastPrinted>2021-07-07T16:12:00Z</cp:lastPrinted>
  <dcterms:created xsi:type="dcterms:W3CDTF">2021-04-07T17:09:00Z</dcterms:created>
  <dcterms:modified xsi:type="dcterms:W3CDTF">2022-04-12T16:52:00Z</dcterms:modified>
</cp:coreProperties>
</file>