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EB67" w14:textId="77777777" w:rsidR="00B73156" w:rsidRDefault="00B73156" w:rsidP="00B73156">
      <w:pPr>
        <w:pStyle w:val="Texto"/>
        <w:ind w:firstLine="0"/>
        <w:jc w:val="center"/>
        <w:rPr>
          <w:b/>
        </w:rPr>
      </w:pPr>
      <w:r w:rsidRPr="00B007B7">
        <w:rPr>
          <w:b/>
        </w:rPr>
        <w:t>ANEXO 1</w:t>
      </w:r>
    </w:p>
    <w:p w14:paraId="1AA7AB7B" w14:textId="77777777" w:rsidR="00B73156" w:rsidRDefault="00B73156" w:rsidP="00B73156">
      <w:pPr>
        <w:pStyle w:val="Texto"/>
        <w:ind w:firstLine="0"/>
        <w:jc w:val="center"/>
        <w:rPr>
          <w:b/>
        </w:rPr>
      </w:pPr>
      <w:r w:rsidRPr="00B007B7">
        <w:rPr>
          <w:b/>
        </w:rPr>
        <w:t>“FORMATOS”</w:t>
      </w:r>
    </w:p>
    <w:p w14:paraId="2D6A5817" w14:textId="293ED72C" w:rsidR="00B73156" w:rsidRDefault="00B73156" w:rsidP="00B73156">
      <w:pPr>
        <w:pStyle w:val="Texto"/>
        <w:rPr>
          <w:b/>
        </w:rPr>
      </w:pPr>
      <w:r w:rsidRPr="00B007B7">
        <w:rPr>
          <w:b/>
        </w:rPr>
        <w:t>Formato 1</w:t>
      </w:r>
      <w:r w:rsidRPr="00B007B7">
        <w:rPr>
          <w:b/>
        </w:rPr>
        <w:tab/>
        <w:t xml:space="preserve">Estado de Situación Financiera Detallado </w:t>
      </w:r>
      <w:r w:rsidR="00E000FA">
        <w:rPr>
          <w:b/>
        </w:rPr>
        <w:t>–</w:t>
      </w:r>
      <w:r w:rsidRPr="00B007B7">
        <w:rPr>
          <w:b/>
        </w:rPr>
        <w:t xml:space="preserve"> LDF</w:t>
      </w:r>
    </w:p>
    <w:p w14:paraId="3A0FAE25" w14:textId="77777777" w:rsidR="00E000FA" w:rsidRDefault="00E000FA" w:rsidP="00B73156">
      <w:pPr>
        <w:pStyle w:val="Texto"/>
        <w:rPr>
          <w:b/>
        </w:rPr>
      </w:pPr>
    </w:p>
    <w:tbl>
      <w:tblPr>
        <w:tblW w:w="13129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9"/>
        <w:gridCol w:w="914"/>
        <w:gridCol w:w="870"/>
        <w:gridCol w:w="106"/>
        <w:gridCol w:w="4521"/>
        <w:gridCol w:w="740"/>
        <w:gridCol w:w="1039"/>
      </w:tblGrid>
      <w:tr w:rsidR="00B73156" w:rsidRPr="00B6097C" w14:paraId="2B1E8D9C" w14:textId="77777777" w:rsidTr="00AE05B7">
        <w:trPr>
          <w:trHeight w:val="20"/>
          <w:tblHeader/>
        </w:trPr>
        <w:tc>
          <w:tcPr>
            <w:tcW w:w="1312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noWrap/>
          </w:tcPr>
          <w:p w14:paraId="63C22BFE" w14:textId="77777777" w:rsidR="00B73156" w:rsidRPr="00B6097C" w:rsidRDefault="00095BBF" w:rsidP="00B7315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Centro de Servicios Integrales para el Tratamiento de Aguas Residuales</w:t>
            </w:r>
            <w:r w:rsidR="00B73156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de</w:t>
            </w: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l Estado de</w:t>
            </w:r>
            <w:r w:rsidR="00B73156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Tlaxcala</w:t>
            </w:r>
          </w:p>
        </w:tc>
      </w:tr>
      <w:tr w:rsidR="00B73156" w:rsidRPr="00B6097C" w14:paraId="722C6F15" w14:textId="77777777" w:rsidTr="00AE05B7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4E2B6772" w14:textId="77777777" w:rsidR="00B73156" w:rsidRPr="00B6097C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Estado de Situación Financiera Detallado - LDF</w:t>
            </w:r>
          </w:p>
        </w:tc>
      </w:tr>
      <w:tr w:rsidR="00B73156" w:rsidRPr="00B6097C" w14:paraId="153F6484" w14:textId="77777777" w:rsidTr="00AE05B7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2DAE5D55" w14:textId="61C259C1" w:rsidR="00B73156" w:rsidRPr="00B6097C" w:rsidRDefault="00ED6940" w:rsidP="003021EF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Al </w:t>
            </w:r>
            <w:r w:rsidR="00152972">
              <w:rPr>
                <w:rFonts w:eastAsia="Calibri"/>
                <w:b/>
                <w:sz w:val="12"/>
                <w:szCs w:val="18"/>
                <w:lang w:val="es-MX" w:eastAsia="en-US"/>
              </w:rPr>
              <w:t>3</w:t>
            </w:r>
            <w:r w:rsidR="00970936">
              <w:rPr>
                <w:rFonts w:eastAsia="Calibri"/>
                <w:b/>
                <w:sz w:val="12"/>
                <w:szCs w:val="18"/>
                <w:lang w:val="es-MX" w:eastAsia="en-US"/>
              </w:rPr>
              <w:t>0</w:t>
            </w:r>
            <w:r w:rsidR="00B73156"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de</w:t>
            </w:r>
            <w:r w:rsidR="00D14827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="00970936">
              <w:rPr>
                <w:rFonts w:eastAsia="Calibri"/>
                <w:b/>
                <w:sz w:val="12"/>
                <w:szCs w:val="18"/>
                <w:lang w:val="es-MX" w:eastAsia="en-US"/>
              </w:rPr>
              <w:t>juni</w:t>
            </w:r>
            <w:r w:rsidR="00D14827">
              <w:rPr>
                <w:rFonts w:eastAsia="Calibri"/>
                <w:b/>
                <w:sz w:val="12"/>
                <w:szCs w:val="18"/>
                <w:lang w:val="es-MX" w:eastAsia="en-US"/>
              </w:rPr>
              <w:t>o 2022</w:t>
            </w:r>
            <w:r w:rsidR="00AF5D42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="00B73156"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y al </w:t>
            </w:r>
            <w:r w:rsidR="00B73156">
              <w:rPr>
                <w:rFonts w:eastAsia="Calibri"/>
                <w:b/>
                <w:sz w:val="12"/>
                <w:szCs w:val="18"/>
                <w:lang w:val="es-MX" w:eastAsia="en-US"/>
              </w:rPr>
              <w:t>3</w:t>
            </w:r>
            <w:r w:rsidR="00D97991">
              <w:rPr>
                <w:rFonts w:eastAsia="Calibri"/>
                <w:b/>
                <w:sz w:val="12"/>
                <w:szCs w:val="18"/>
                <w:lang w:val="es-MX" w:eastAsia="en-US"/>
              </w:rPr>
              <w:t>1</w:t>
            </w:r>
            <w:r w:rsidR="00B73156"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de </w:t>
            </w:r>
            <w:r w:rsidR="00B73156">
              <w:rPr>
                <w:rFonts w:eastAsia="Calibri"/>
                <w:b/>
                <w:sz w:val="12"/>
                <w:szCs w:val="18"/>
                <w:lang w:val="es-MX" w:eastAsia="en-US"/>
              </w:rPr>
              <w:t>diciembre</w:t>
            </w:r>
            <w:r w:rsidR="00B73156"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de 20</w:t>
            </w:r>
            <w:r w:rsidR="00E767A8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D14827">
              <w:rPr>
                <w:rFonts w:eastAsia="Calibri"/>
                <w:b/>
                <w:sz w:val="12"/>
                <w:szCs w:val="18"/>
                <w:lang w:val="es-MX" w:eastAsia="en-US"/>
              </w:rPr>
              <w:t>1</w:t>
            </w:r>
          </w:p>
        </w:tc>
      </w:tr>
      <w:tr w:rsidR="00B73156" w:rsidRPr="00B6097C" w14:paraId="62240558" w14:textId="77777777" w:rsidTr="00AE05B7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3BFFDF3D" w14:textId="77777777" w:rsidR="00B73156" w:rsidRPr="00B6097C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</w:p>
        </w:tc>
      </w:tr>
      <w:tr w:rsidR="00B73156" w:rsidRPr="00B6097C" w14:paraId="68DFC5E6" w14:textId="77777777" w:rsidTr="00FE2386">
        <w:trPr>
          <w:trHeight w:val="20"/>
          <w:tblHeader/>
        </w:trPr>
        <w:tc>
          <w:tcPr>
            <w:tcW w:w="49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E72C" w14:textId="77777777" w:rsidR="00B73156" w:rsidRPr="00B6097C" w:rsidRDefault="00B73156" w:rsidP="00AE05B7">
            <w:pPr>
              <w:pStyle w:val="Texto"/>
              <w:spacing w:before="20" w:after="20" w:line="240" w:lineRule="auto"/>
              <w:ind w:right="142" w:firstLine="0"/>
              <w:jc w:val="left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Concepto (c)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5389" w14:textId="2295894F" w:rsidR="00B73156" w:rsidRPr="00B6097C" w:rsidRDefault="00B73156" w:rsidP="00D262E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20</w:t>
            </w:r>
            <w:r w:rsidR="0055430E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D14827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5C" w14:textId="604E71BF" w:rsidR="00B73156" w:rsidRPr="00B6097C" w:rsidRDefault="00B73156" w:rsidP="00B7315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31 de diciembre de </w:t>
            </w: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20</w:t>
            </w:r>
            <w:r w:rsidR="00E767A8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D14827">
              <w:rPr>
                <w:rFonts w:eastAsia="Calibri"/>
                <w:b/>
                <w:sz w:val="12"/>
                <w:szCs w:val="18"/>
                <w:lang w:val="es-MX" w:eastAsia="en-US"/>
              </w:rPr>
              <w:t>1</w:t>
            </w:r>
          </w:p>
        </w:tc>
        <w:tc>
          <w:tcPr>
            <w:tcW w:w="1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5C90EB19" w14:textId="77777777" w:rsidR="00B73156" w:rsidRPr="00B6097C" w:rsidRDefault="00B73156" w:rsidP="00AE05B7">
            <w:pPr>
              <w:pStyle w:val="Texto"/>
              <w:spacing w:before="20" w:after="20" w:line="240" w:lineRule="auto"/>
              <w:ind w:firstLine="0"/>
              <w:rPr>
                <w:rFonts w:eastAsia="Calibri"/>
                <w:b/>
                <w:sz w:val="12"/>
                <w:szCs w:val="18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0AA7" w14:textId="77777777" w:rsidR="00B73156" w:rsidRPr="00B6097C" w:rsidRDefault="00B73156" w:rsidP="00AE05B7">
            <w:pPr>
              <w:pStyle w:val="Texto"/>
              <w:spacing w:before="20" w:after="20" w:line="240" w:lineRule="auto"/>
              <w:ind w:firstLine="0"/>
              <w:jc w:val="left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Concepto (c)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DD8A13" w14:textId="77794CBB" w:rsidR="00B73156" w:rsidRPr="00D8276F" w:rsidRDefault="00B73156" w:rsidP="00D262E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es-MX" w:eastAsia="en-US"/>
              </w:rPr>
            </w:pPr>
            <w:r w:rsidRPr="00D8276F">
              <w:rPr>
                <w:rFonts w:eastAsia="Calibri"/>
                <w:b/>
                <w:sz w:val="12"/>
                <w:szCs w:val="12"/>
                <w:lang w:val="es-MX" w:eastAsia="en-US"/>
              </w:rPr>
              <w:t>20</w:t>
            </w:r>
            <w:r w:rsidR="0055430E" w:rsidRPr="00D8276F">
              <w:rPr>
                <w:rFonts w:eastAsia="Calibri"/>
                <w:b/>
                <w:sz w:val="12"/>
                <w:szCs w:val="12"/>
                <w:lang w:val="es-MX" w:eastAsia="en-US"/>
              </w:rPr>
              <w:t>2</w:t>
            </w:r>
            <w:r w:rsidR="00D14827">
              <w:rPr>
                <w:rFonts w:eastAsia="Calibri"/>
                <w:b/>
                <w:sz w:val="12"/>
                <w:szCs w:val="12"/>
                <w:lang w:val="es-MX" w:eastAsia="en-US"/>
              </w:rPr>
              <w:t>2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06D9D5" w14:textId="5688F8EE" w:rsidR="00B73156" w:rsidRPr="00B6097C" w:rsidRDefault="00B73156" w:rsidP="00B7315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31 de diciembre de </w:t>
            </w: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20</w:t>
            </w:r>
            <w:r w:rsidR="00E767A8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1801AA">
              <w:rPr>
                <w:rFonts w:eastAsia="Calibri"/>
                <w:b/>
                <w:sz w:val="12"/>
                <w:szCs w:val="18"/>
                <w:lang w:val="es-MX" w:eastAsia="en-US"/>
              </w:rPr>
              <w:t>1</w:t>
            </w:r>
          </w:p>
        </w:tc>
      </w:tr>
      <w:tr w:rsidR="00B73156" w:rsidRPr="00B6097C" w14:paraId="03067F34" w14:textId="77777777" w:rsidTr="00FE2386">
        <w:trPr>
          <w:trHeight w:val="20"/>
        </w:trPr>
        <w:tc>
          <w:tcPr>
            <w:tcW w:w="493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BB7FCC4" w14:textId="77777777" w:rsidR="00B73156" w:rsidRPr="00B6097C" w:rsidRDefault="00B73156" w:rsidP="00AE05B7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ACTIVO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8E0D8" w14:textId="77777777" w:rsidR="00B73156" w:rsidRPr="00D8276F" w:rsidRDefault="00B73156" w:rsidP="00AE05B7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678D7" w14:textId="77777777" w:rsidR="00B73156" w:rsidRPr="00B6097C" w:rsidRDefault="00B73156" w:rsidP="00AE05B7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77D696AF" w14:textId="77777777" w:rsidR="00B73156" w:rsidRPr="00B6097C" w:rsidRDefault="00B73156" w:rsidP="00AE05B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right w:val="single" w:sz="4" w:space="0" w:color="auto"/>
            </w:tcBorders>
          </w:tcPr>
          <w:p w14:paraId="7E5FBBD2" w14:textId="77777777" w:rsidR="00B73156" w:rsidRPr="00B6097C" w:rsidRDefault="00B73156" w:rsidP="00AE05B7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39B5580F" w14:textId="77777777" w:rsidR="00B73156" w:rsidRPr="00D8276F" w:rsidRDefault="00B73156" w:rsidP="00AE05B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7CFFF928" w14:textId="77777777" w:rsidR="00B73156" w:rsidRPr="00B6097C" w:rsidRDefault="00B73156" w:rsidP="00AE05B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2943C101" w14:textId="77777777" w:rsidTr="00E767A8">
        <w:trPr>
          <w:trHeight w:val="7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B4A912F" w14:textId="77777777" w:rsidR="00D14827" w:rsidRPr="00B6097C" w:rsidRDefault="00D14827" w:rsidP="00D14827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Activo Circulante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66B080C1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1C48644D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03C9EF0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0AA232B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 Circulante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2A141B7D" w14:textId="77777777" w:rsidR="00D14827" w:rsidRPr="00A45DB0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1"/>
                <w:szCs w:val="11"/>
                <w:lang w:val="es-MX" w:eastAsia="en-US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606F4F58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6EC94311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7501BA1" w14:textId="77777777" w:rsidR="00D14827" w:rsidRPr="00B6097C" w:rsidRDefault="00D14827" w:rsidP="00D14827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Efectivo y Equivalentes (a=a1+a2+a3+a4+a5+a6+a7)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4740C847" w14:textId="441F2922" w:rsidR="00D14827" w:rsidRPr="00D14827" w:rsidRDefault="00970936" w:rsidP="00D14827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16,977,434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6BB82390" w14:textId="77777777" w:rsidR="00D14827" w:rsidRPr="007E0E44" w:rsidRDefault="00D14827" w:rsidP="00D1482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4,378,432</w:t>
            </w:r>
          </w:p>
          <w:p w14:paraId="1B502F00" w14:textId="169A8D0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E27D95B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9CA6768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Cuentas por Pagar a Corto Plazo (a=a1+a2+a3+a4+a5+a6+a7+a8+a9)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34EDB143" w14:textId="2F3E1971" w:rsidR="00D14827" w:rsidRPr="007E0E44" w:rsidRDefault="0097582A" w:rsidP="00D14827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266,666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68D62957" w14:textId="77777777" w:rsidR="00D14827" w:rsidRPr="007E0E44" w:rsidRDefault="00D14827" w:rsidP="00D1482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150,916</w:t>
            </w:r>
          </w:p>
          <w:p w14:paraId="1DB61ED3" w14:textId="15EDE632" w:rsidR="00D14827" w:rsidRPr="007E0E44" w:rsidRDefault="00D14827" w:rsidP="00D14827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4966F7A9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A1EC8C7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a1) Efectivo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1AAAABA5" w14:textId="2A858E53" w:rsidR="00D14827" w:rsidRPr="00D14827" w:rsidRDefault="00D14827" w:rsidP="00D14827">
            <w:pPr>
              <w:jc w:val="right"/>
              <w:rPr>
                <w:rFonts w:ascii="Arial" w:hAnsi="Arial" w:cs="Arial"/>
                <w:sz w:val="10"/>
                <w:szCs w:val="10"/>
                <w:lang w:val="es-MX" w:eastAsia="es-MX"/>
              </w:rPr>
            </w:pPr>
            <w:r w:rsidRPr="00D14827">
              <w:rPr>
                <w:rFonts w:ascii="Arial" w:hAnsi="Arial" w:cs="Arial"/>
                <w:sz w:val="10"/>
                <w:szCs w:val="10"/>
              </w:rPr>
              <w:t>0</w:t>
            </w:r>
          </w:p>
          <w:p w14:paraId="4A095FD2" w14:textId="5C0684EE" w:rsidR="00D14827" w:rsidRPr="00D14827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64ADD9D9" w14:textId="3B4F35E9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C8B3C82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49D4FE6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a1) Servicios Personales por Pagar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220EEA05" w14:textId="1F26017F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313495E3" w14:textId="54202FD8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666ADE5F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E37F234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a2) Bancos/Tesorería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36B9D6AF" w14:textId="548ABAAA" w:rsidR="00D14827" w:rsidRPr="00D14827" w:rsidRDefault="00970936" w:rsidP="00D14827">
            <w:pPr>
              <w:jc w:val="right"/>
              <w:rPr>
                <w:rFonts w:ascii="Arial" w:hAnsi="Arial" w:cs="Arial"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sz w:val="10"/>
                <w:szCs w:val="10"/>
              </w:rPr>
              <w:t>16,977,434</w:t>
            </w:r>
          </w:p>
          <w:p w14:paraId="13536645" w14:textId="28A4D29B" w:rsidR="00D14827" w:rsidRPr="00D14827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68D3FB37" w14:textId="77777777" w:rsidR="00D14827" w:rsidRPr="00BE4C4A" w:rsidRDefault="00D14827" w:rsidP="00D14827">
            <w:pPr>
              <w:jc w:val="right"/>
              <w:rPr>
                <w:rFonts w:ascii="Arial" w:hAnsi="Arial" w:cs="Arial"/>
                <w:sz w:val="10"/>
                <w:szCs w:val="10"/>
                <w:lang w:val="es-MX" w:eastAsia="es-MX"/>
              </w:rPr>
            </w:pPr>
            <w:r w:rsidRPr="00BE4C4A">
              <w:rPr>
                <w:rFonts w:ascii="Arial" w:hAnsi="Arial" w:cs="Arial"/>
                <w:sz w:val="10"/>
                <w:szCs w:val="10"/>
                <w:lang w:val="es-MX" w:eastAsia="es-MX"/>
              </w:rPr>
              <w:t>4,378,432</w:t>
            </w:r>
          </w:p>
          <w:p w14:paraId="01873372" w14:textId="11AB22CE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ACD4FBE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178EFC2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a2) Proveedores por Pagar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4792D292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66A516DC" w14:textId="147448DA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63B5B7F3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CE1C44B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a3) Bancos/Dependencias y Otros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6C344CA8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2D6DB9F3" w14:textId="2C2EBC3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5836EED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E435728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a3) Contratistas por Obras Públicas por Pagar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78738A4C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038D6DB0" w14:textId="5AB91BBC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5B81DFF4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D5EDC43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a4) Inversiones Temporales (Hasta 3 meses)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4B34E143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46B2A8E5" w14:textId="050E6B62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F064610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EBAAABB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a4) Participaciones y Aportaciones por Pagar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1A349663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6E7A0E42" w14:textId="1D77FF78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37D8929C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07975B9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a5) Fondos con Afectación Específica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6EA60B21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7305D16B" w14:textId="784D7C31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13FED62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C8297A7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a5) Transferencias Otorgadas por Pagar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4900AD58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3A06F457" w14:textId="01ABAB8E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4A046186" w14:textId="77777777" w:rsidTr="00FE2386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A7D3ED2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a6) Depósitos de Fondos de Terceros en Garantía y/o Administración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01DFB118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7D999F09" w14:textId="2267DD2F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9771AC1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94A19AF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a6) Intereses, Comisiones y Otros Gastos de la Deuda Pública por Pagar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6AC8118F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185683A0" w14:textId="24D6DC4C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5038573D" w14:textId="77777777" w:rsidTr="00FE2386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51E27B3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a7) Otros Efectivos y Equivalentes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10E5C596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59D9D0E0" w14:textId="763A06BE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42F02DC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A8D7175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a7) Retenciones y Contribuciones por Pagar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4F4696E8" w14:textId="154326FA" w:rsidR="00D14827" w:rsidRPr="00152972" w:rsidRDefault="0097582A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sz w:val="10"/>
                <w:szCs w:val="10"/>
                <w:lang w:val="es-MX" w:eastAsia="es-MX"/>
              </w:rPr>
              <w:t>266,666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61CE1B49" w14:textId="77777777" w:rsidR="00D14827" w:rsidRPr="00152972" w:rsidRDefault="00D14827" w:rsidP="00D14827">
            <w:pPr>
              <w:jc w:val="right"/>
              <w:rPr>
                <w:rFonts w:ascii="Arial" w:hAnsi="Arial" w:cs="Arial"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sz w:val="10"/>
                <w:szCs w:val="10"/>
                <w:lang w:val="es-MX" w:eastAsia="es-MX"/>
              </w:rPr>
              <w:t>150,916</w:t>
            </w:r>
          </w:p>
          <w:p w14:paraId="6218105B" w14:textId="723097A2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1A5F112D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C779362" w14:textId="77777777" w:rsidR="00D14827" w:rsidRPr="00B6097C" w:rsidRDefault="00D14827" w:rsidP="00D14827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Derechos a Recibir Efectivo o Equivalentes (b=b1+b2+b3+b4+b5+b6+b7)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325DD05F" w14:textId="13C75201" w:rsidR="00D14827" w:rsidRPr="009E67D1" w:rsidRDefault="00E74527" w:rsidP="00D14827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  <w:t>2,00</w:t>
            </w:r>
            <w:r w:rsidR="00D14827"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540FA813" w14:textId="43B79DA6" w:rsidR="00D14827" w:rsidRPr="00BE4C4A" w:rsidRDefault="00D14827" w:rsidP="00D14827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7AFB964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B681F06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a8) Devoluciones de la Ley de Ingresos por Pagar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547B0005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0DBCADAA" w14:textId="171DD1D6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0833AED9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C22AA96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b1) Inversiones Financieras de Corto Plazo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68F72205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6BE0F860" w14:textId="6F9E46CA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0A55D8F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302F2F7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a9) Otras Cuentas por Pagar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332FDA87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4DDF3CFE" w14:textId="377269D8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501AB246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1C774C0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b2) Cuentas por Cobrar a Corto Plazo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1BD6D340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1B730E80" w14:textId="1C9F1828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8000C95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4EF7FEE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Documentos por Pagar a Corto Plazo (b=b1+b2+b3)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130B9219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3DF08B3F" w14:textId="0915670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472D9BAE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B35FEB9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b3) Deudores Diversos por Cobrar a Corto Plazo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5179CA22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484C6CC4" w14:textId="0E586FB8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6F5830E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3B1807D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b1) Documentos Comerciales por Pagar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4B9AEB10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1138B2BC" w14:textId="43A9D65D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1FABAEC8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BBA43B1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b4) Ingresos por Recuperar a Corto Plazo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73C3C333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38247CEE" w14:textId="524147CC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AD9849C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5C13FD2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b2) Documentos con Contratistas por Obras Públicas por Pagar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51BA2B89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6E251536" w14:textId="1CB643A9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7D0534EA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85CF35E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b5) Deudores por Anticipos de la Tesorería a Corto Plazo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40F12647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7E56566B" w14:textId="2A5427A9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13E44E6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CE61979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b3) Otros Documentos por Pagar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026C22B5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097C34E0" w14:textId="34F83FBC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6AB05D35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BCBE70A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b6) Préstamos Otorgados a Corto Plazo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686B46DE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768AA37D" w14:textId="14E7F0DB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FAEE161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3092087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Porción a Corto Plazo de la Deuda Pública a Largo Plazo (c=c1+c2)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0031B02A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0D3FFBED" w14:textId="6E8EB248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527E0DB5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AF4A59F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b7) Otros Derechos a Recibir Efectivo o Equivalentes a Corto Plazo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6682741D" w14:textId="16A42172" w:rsidR="00D14827" w:rsidRPr="007E0E44" w:rsidRDefault="00E745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2,00</w:t>
            </w:r>
            <w:r w:rsidR="00D14827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35AD74F2" w14:textId="74BD53A0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A6C3DC8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58B01A5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c1) Porción a Corto Plazo de la Deuda Pública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40CABE34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3CEFB1A0" w14:textId="6CCAA639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2EB75D4C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8E0B6A4" w14:textId="77777777" w:rsidR="00D14827" w:rsidRPr="00B6097C" w:rsidRDefault="00D14827" w:rsidP="00D14827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Derechos a Recibir Bienes o Servicios (c=c1+c2+c3+c4+c5)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6FCB7BE8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6C5D5450" w14:textId="4F60B2F8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3786398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C9192AA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c2) Porción a Corto Plazo de Arrendamiento Financiero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07B45270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2BCB3B86" w14:textId="03F00E00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620BF30B" w14:textId="77777777" w:rsidTr="00FE2386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B82E960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c1) Anticipo a Proveedores por Adquisición de Bienes y Prestación de Servicios a Corto Plazo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783FEDA0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478C0697" w14:textId="7056B6A3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1E5A53F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2014C49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Títulos y Valores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46D863A9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76742DBF" w14:textId="17A5E1E6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2705C346" w14:textId="77777777" w:rsidTr="00FE2386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F77D42B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c2) Anticipo a Proveedores por Adquisición de Bienes Inmuebles y Muebles a Corto Plazo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33137A65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0D4B4970" w14:textId="04BBA336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C4D11E0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3B37D17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Pasivos Diferidos a Corto Plazo (e=e1+e2+e3)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27D2B678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59AEEEA3" w14:textId="61E1F89B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2226FB87" w14:textId="77777777" w:rsidTr="00FE2386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3212907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c3) Anticipo a Proveedores por Adquisición de Bienes Intangibles a Corto Plazo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4A2FA7CA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2144DDB5" w14:textId="6275CF62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9FA1CC0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B2DF433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e1) Ingresos Cobrados por Adelantado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6CFE2B6E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6DD5122B" w14:textId="0889E0E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500041DB" w14:textId="77777777" w:rsidTr="00FE2386">
        <w:trPr>
          <w:trHeight w:val="9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C8C1FEA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c4) Anticipo a Contratistas por Obras Públicas a Corto Plazo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36B144DA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49AB27CD" w14:textId="447664D5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622BDB0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DD3D717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e2) Intereses Cobrados por Adelantado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02EF5225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322EFF2D" w14:textId="20ED561D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37FE0A49" w14:textId="77777777" w:rsidTr="00FE2386">
        <w:trPr>
          <w:trHeight w:val="9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4EB5D9A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c5) Otros Derechos a Recibir Bienes o Servicios a Corto Plazo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4472BE21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00F4C206" w14:textId="66E04E2D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8C3FEFA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2198966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e3) Otros Pasivos Diferidos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48B8E56C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78463221" w14:textId="388EDC3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109324EF" w14:textId="77777777" w:rsidTr="00FE2386">
        <w:trPr>
          <w:trHeight w:val="9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7DD5462" w14:textId="77777777" w:rsidR="00D14827" w:rsidRPr="00B6097C" w:rsidRDefault="00D14827" w:rsidP="00D14827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Inventarios (d=d1+d2+d3+d4+d5)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70FB007A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684E3018" w14:textId="6BA656E9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A97F897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3287399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Fondos y Bienes de Terceros en Garantía y/o Administración a Corto Plazo (f=f1+f2+f3+f4+f5+f6)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51E79E01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3DA57C02" w14:textId="15CE185F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270BCD52" w14:textId="77777777" w:rsidTr="00FE2386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7FC8DE2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d1) Inventario de Mercancías para Venta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2EDC059F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49D07B9A" w14:textId="1097B623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E22B0CA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3E51A29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f1) Fondos en Garantía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37297C80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4D99F9AA" w14:textId="2479AA01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37636948" w14:textId="77777777" w:rsidTr="00FE2386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AD07F1C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d2) Inventario de Mercancías Terminadas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7BA9111C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20026B5D" w14:textId="6F81FCA1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7DDA2EF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CC05DA1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f2) Fondos en Administración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6AD4A2CE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7A76B750" w14:textId="2483685B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0FFF725D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BCAB450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d3) Inventario de Mercancías en Proceso de Elaboración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2A745401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4BC7766A" w14:textId="02AFB1C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E16A85C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645A1D3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f3) Fondos Contingentes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385DCB4F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014D5D43" w14:textId="2568088D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72D4ED50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5D314E7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d4) Inventario de Materias Primas, Materiales y Suministros para Producción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1DD5D353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2F18DA70" w14:textId="2AE83682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780D8DF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50CC937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f4) Fondos de Fideicomisos, Mandatos y Contratos Análogos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66901387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404A05FF" w14:textId="261A502B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3430A369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DA1028E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d5) Bienes en Tránsito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54EC0263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7D247317" w14:textId="2AB9BA93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A604578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A560035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f5) Otros Fondos de Terceros en Garantía y/o Administración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3052D596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74D89748" w14:textId="5272184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3EC4B977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8F9CF88" w14:textId="77777777" w:rsidR="00D14827" w:rsidRPr="00B6097C" w:rsidRDefault="00D14827" w:rsidP="00D14827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Almacenes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329B6CD3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0FAA9B05" w14:textId="1480A0DF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F09C36B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49AA6FA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f6) Valores y Bienes en Garantía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4C04AD1F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6A72521B" w14:textId="4D888508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04CF437D" w14:textId="77777777" w:rsidTr="00FE2386">
        <w:trPr>
          <w:trHeight w:val="74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C0BD40A" w14:textId="77777777" w:rsidR="00D14827" w:rsidRPr="00B6097C" w:rsidRDefault="00D14827" w:rsidP="00D14827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Estimación por Pérdida o Deterioro de Activos Circulantes (f=f1+f2)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0CD233E4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771D6467" w14:textId="42C28F76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DA1B48F" w14:textId="77777777" w:rsidR="00D14827" w:rsidRPr="00B6097C" w:rsidRDefault="00D14827" w:rsidP="00D14827">
            <w:pPr>
              <w:pStyle w:val="Texto"/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F98B693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Provisiones a Corto Plazo (g=g1+g2+g3)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20A1236F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60D920E1" w14:textId="6D97D596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1BA2C614" w14:textId="77777777" w:rsidTr="00FE2386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E5CCD88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f1) Estimaciones para Cuentas Incobrables por Derechos a Recibir Efectivo o Equivalentes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694599F1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2E2FB3F4" w14:textId="3CA7E1B8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71765B6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7A601A9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g1) Provisión para Demandas y Juicios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169A84B1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40E13B0A" w14:textId="48DDA196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5294EAA5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E959FC4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f2) Estimación por Deterioro de Inventarios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5D1F0C60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0B2AA77A" w14:textId="6926EC1B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E67BCAC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CBE0C04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g2) Provisión para Contingencias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51DFE745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15B8189D" w14:textId="29E00035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3F5F3072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5FA8AD8" w14:textId="77777777" w:rsidR="00D14827" w:rsidRPr="00B6097C" w:rsidRDefault="00D14827" w:rsidP="00D14827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Otros Activos Circulantes (g=g1+g2+g3+g4)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67AD3E35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7C386ADD" w14:textId="553CCA81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B68AAE8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9713B42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g3) Otras Provisiones a Corto Plazo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27FB1690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669D6601" w14:textId="47D132B4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36BE8C7A" w14:textId="77777777" w:rsidTr="00FE2386">
        <w:trPr>
          <w:trHeight w:val="159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1D25776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g1) Valores en Garantía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3D721FBC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5E384F47" w14:textId="44886D06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1464AC8" w14:textId="77777777" w:rsidR="00D14827" w:rsidRPr="00B6097C" w:rsidRDefault="00D14827" w:rsidP="00D14827">
            <w:pPr>
              <w:pStyle w:val="Texto"/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0AFBB63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h. Otros Pasivos a Corto Plazo (h=h1+h2+h3)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20B4B1EA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4F1A15AE" w14:textId="03716479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07E9A2BD" w14:textId="77777777" w:rsidTr="00FE2386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71FFD1C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g2) Bienes en Garantía (excluye depósitos de fondos)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313DFE61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32549599" w14:textId="52AD374D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1FBD78F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5898601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h1) Ingresos por Clasificar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67E6B458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18A187F6" w14:textId="112EC8F6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1AEE9CAC" w14:textId="77777777" w:rsidTr="00FE2386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914F33F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g3) Bienes Derivados de Embargos, Decomisos, Aseguramientos y Dación en Pago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23C46F69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41F2D979" w14:textId="66102656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C8DD7FE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8A3E75F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h2) Recaudación por Participar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12EFCE8D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14D3C30E" w14:textId="1AC89BEA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205B605F" w14:textId="77777777" w:rsidTr="00FE2386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EFD28E2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g4) Adquisición con Fondos de Terceros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61163AFE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2CE21AC2" w14:textId="317510CC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929614F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38715ED" w14:textId="77777777" w:rsidR="00D14827" w:rsidRPr="00B6097C" w:rsidDel="00D04C9A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h3) Otros Pasivos Circulantes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3060F340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1260A30A" w14:textId="5AF23D2A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23F2D8DF" w14:textId="77777777" w:rsidTr="00FE2386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C8CD6A7" w14:textId="77777777" w:rsidR="00D14827" w:rsidRPr="00B6097C" w:rsidRDefault="00D14827" w:rsidP="00D14827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7213C312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7B2F73DC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67CB588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94D10ED" w14:textId="77777777" w:rsidR="00D14827" w:rsidRPr="00B6097C" w:rsidDel="00D04C9A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7C8F2ADC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1B6C472A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6FF7B4F2" w14:textId="77777777" w:rsidTr="00A45DB0">
        <w:trPr>
          <w:trHeight w:val="7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676A8D9" w14:textId="77777777" w:rsidR="00D14827" w:rsidRPr="00B6097C" w:rsidRDefault="00D14827" w:rsidP="00D14827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 xml:space="preserve">IA. </w:t>
            </w:r>
            <w:proofErr w:type="gramStart"/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Total</w:t>
            </w:r>
            <w:proofErr w:type="gramEnd"/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 xml:space="preserve"> de Activos Circulantes (IA = a + b + c + d + e + f + g)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67B1553B" w14:textId="29AC437E" w:rsidR="00D14827" w:rsidRPr="007E0E44" w:rsidRDefault="00970936" w:rsidP="00D14827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16,979,434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731235A7" w14:textId="77777777" w:rsidR="00D14827" w:rsidRPr="007E0E44" w:rsidRDefault="00D14827" w:rsidP="00D1482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4,378,432</w:t>
            </w:r>
          </w:p>
          <w:p w14:paraId="6BBF9E9D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134E705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58F7991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 xml:space="preserve">IIA. </w:t>
            </w:r>
            <w:proofErr w:type="gramStart"/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Total</w:t>
            </w:r>
            <w:proofErr w:type="gramEnd"/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 xml:space="preserve"> de Pasivos Circulantes (IIA = a + b + c + d + e + f + g + h)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7C3785D7" w14:textId="558C11A6" w:rsidR="00D14827" w:rsidRPr="007E0E44" w:rsidRDefault="0097582A" w:rsidP="00D14827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266,666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1A21573E" w14:textId="77777777" w:rsidR="00D14827" w:rsidRPr="007E0E44" w:rsidRDefault="00D14827" w:rsidP="00D1482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150,916</w:t>
            </w:r>
          </w:p>
          <w:p w14:paraId="791684F5" w14:textId="1FC4C873" w:rsidR="00D14827" w:rsidRPr="007E0E44" w:rsidRDefault="00D14827" w:rsidP="00D14827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</w:p>
        </w:tc>
      </w:tr>
      <w:tr w:rsidR="00152972" w:rsidRPr="00B6097C" w14:paraId="438D1B55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CE59131" w14:textId="77777777" w:rsidR="00152972" w:rsidRPr="00B6097C" w:rsidRDefault="00152972" w:rsidP="00152972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5DFFC038" w14:textId="77777777" w:rsidR="00152972" w:rsidRPr="00B6097C" w:rsidRDefault="00152972" w:rsidP="00152972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377DFFC2" w14:textId="77777777" w:rsidR="00152972" w:rsidRPr="00B6097C" w:rsidRDefault="00152972" w:rsidP="00152972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7C98007" w14:textId="77777777" w:rsidR="00152972" w:rsidRPr="00B6097C" w:rsidRDefault="00152972" w:rsidP="00152972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841827C" w14:textId="77777777" w:rsidR="00152972" w:rsidRPr="00B6097C" w:rsidRDefault="00152972" w:rsidP="00152972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54377EED" w14:textId="77777777" w:rsidR="00152972" w:rsidRPr="00B6097C" w:rsidRDefault="00152972" w:rsidP="00152972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700D268E" w14:textId="77777777" w:rsidR="00152972" w:rsidRPr="00B6097C" w:rsidRDefault="00152972" w:rsidP="00152972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152972" w:rsidRPr="00B6097C" w14:paraId="73FAA14D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5E6E90" w14:textId="77777777" w:rsidR="00152972" w:rsidRDefault="00152972" w:rsidP="00152972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  <w:p w14:paraId="1CC44642" w14:textId="77777777" w:rsidR="00152972" w:rsidRDefault="00152972" w:rsidP="00152972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  <w:p w14:paraId="75B379D8" w14:textId="77777777" w:rsidR="00152972" w:rsidRDefault="00152972" w:rsidP="00152972">
            <w:pPr>
              <w:pStyle w:val="Texto"/>
              <w:spacing w:before="20" w:after="20" w:line="240" w:lineRule="auto"/>
              <w:ind w:right="142" w:firstLine="0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  <w:p w14:paraId="0BD3B209" w14:textId="77777777" w:rsidR="00152972" w:rsidRPr="00B6097C" w:rsidRDefault="00152972" w:rsidP="00152972">
            <w:pPr>
              <w:pStyle w:val="Texto"/>
              <w:spacing w:before="20" w:after="20" w:line="240" w:lineRule="auto"/>
              <w:ind w:right="142" w:firstLine="0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A62" w14:textId="77777777" w:rsidR="00152972" w:rsidRPr="00B6097C" w:rsidRDefault="00152972" w:rsidP="00152972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4465" w14:textId="77777777" w:rsidR="00152972" w:rsidRPr="00B6097C" w:rsidRDefault="00152972" w:rsidP="00152972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bottom w:val="single" w:sz="4" w:space="0" w:color="auto"/>
            </w:tcBorders>
          </w:tcPr>
          <w:p w14:paraId="7196CBE0" w14:textId="77777777" w:rsidR="00152972" w:rsidRPr="00B6097C" w:rsidRDefault="00152972" w:rsidP="00152972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bottom w:val="single" w:sz="4" w:space="0" w:color="auto"/>
              <w:right w:val="single" w:sz="4" w:space="0" w:color="auto"/>
            </w:tcBorders>
          </w:tcPr>
          <w:p w14:paraId="022022D5" w14:textId="77777777" w:rsidR="00152972" w:rsidRDefault="00152972" w:rsidP="00152972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5A545071" w14:textId="77777777" w:rsidR="00152972" w:rsidRDefault="00152972" w:rsidP="00152972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3D2146EC" w14:textId="77777777" w:rsidR="00152972" w:rsidRDefault="00152972" w:rsidP="00152972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6BF55D36" w14:textId="0C2AD0A1" w:rsidR="00152972" w:rsidRDefault="00152972" w:rsidP="00152972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619275CC" w14:textId="77777777" w:rsidR="00152972" w:rsidRDefault="00152972" w:rsidP="00152972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411853E0" w14:textId="40AA9A7C" w:rsidR="00152972" w:rsidRPr="00B6097C" w:rsidRDefault="00152972" w:rsidP="00152972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D5689D2" w14:textId="77777777" w:rsidR="00152972" w:rsidRPr="00B6097C" w:rsidRDefault="00152972" w:rsidP="00152972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BF22823" w14:textId="77777777" w:rsidR="00152972" w:rsidRPr="00B6097C" w:rsidRDefault="00152972" w:rsidP="00152972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</w:tbl>
    <w:p w14:paraId="710AF7F6" w14:textId="77777777" w:rsidR="00B73156" w:rsidRPr="00711E8B" w:rsidRDefault="00B73156" w:rsidP="00B73156">
      <w:pPr>
        <w:rPr>
          <w:sz w:val="2"/>
        </w:rPr>
      </w:pPr>
    </w:p>
    <w:tbl>
      <w:tblPr>
        <w:tblW w:w="13129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9"/>
        <w:gridCol w:w="900"/>
        <w:gridCol w:w="884"/>
        <w:gridCol w:w="106"/>
        <w:gridCol w:w="4521"/>
        <w:gridCol w:w="789"/>
        <w:gridCol w:w="990"/>
      </w:tblGrid>
      <w:tr w:rsidR="00B73156" w:rsidRPr="00B6097C" w14:paraId="6F17C6EB" w14:textId="77777777" w:rsidTr="00D14827">
        <w:trPr>
          <w:trHeight w:val="276"/>
        </w:trPr>
        <w:tc>
          <w:tcPr>
            <w:tcW w:w="493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CD79546" w14:textId="77777777" w:rsidR="00B73156" w:rsidRPr="00B6097C" w:rsidRDefault="00B73156" w:rsidP="00AE05B7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lastRenderedPageBreak/>
              <w:t>Activo No Circulante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6707B" w14:textId="77777777" w:rsidR="00B73156" w:rsidRPr="00B6097C" w:rsidRDefault="00B73156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5CE31" w14:textId="77777777" w:rsidR="00B73156" w:rsidRPr="00B6097C" w:rsidRDefault="00B73156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3B13E76C" w14:textId="77777777" w:rsidR="00B73156" w:rsidRPr="00B6097C" w:rsidRDefault="00B73156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right w:val="single" w:sz="4" w:space="0" w:color="auto"/>
            </w:tcBorders>
          </w:tcPr>
          <w:p w14:paraId="05A1E7DD" w14:textId="77777777" w:rsidR="00B73156" w:rsidRPr="00B6097C" w:rsidRDefault="00B73156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 No Circulante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2F48C3A8" w14:textId="77777777" w:rsidR="00B73156" w:rsidRPr="00B6097C" w:rsidRDefault="00B73156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1586CA9E" w14:textId="77777777" w:rsidR="00B73156" w:rsidRPr="00B6097C" w:rsidRDefault="00B73156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24480F4A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E37160F" w14:textId="77777777" w:rsidR="00D14827" w:rsidRPr="00B6097C" w:rsidRDefault="00D14827" w:rsidP="00D14827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Inversiones Financieras a Largo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25644D9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29BF4FF" w14:textId="4FBE6403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412D55F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1906538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Cuentas por Pagar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B87E8AB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7F59AFF" w14:textId="3D39F483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10CEA23E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B7F5E06" w14:textId="77777777" w:rsidR="00D14827" w:rsidRPr="00B6097C" w:rsidRDefault="00D14827" w:rsidP="00D14827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b. Derechos a Recibir Efectivo o Equivalentes a Largo Plazo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0470BB5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2098FE97" w14:textId="2EC0719A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86BA68C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4E10B78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Documentos por Pagar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881E6CB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A7FB84F" w14:textId="2E3E22BD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2BBA1176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232DB98" w14:textId="77777777" w:rsidR="00D14827" w:rsidRPr="00B6097C" w:rsidRDefault="00D14827" w:rsidP="00D14827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c. Bienes Inmuebles, Infraestructura y Construcciones en Proceso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41F4377" w14:textId="0DF1250A" w:rsidR="00D14827" w:rsidRPr="007E0E44" w:rsidRDefault="00970936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E6BFFA0" w14:textId="62E34E96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03A7D56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EE70868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Deuda Pública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03A7885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E2E27CF" w14:textId="21ADAC1B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3FF27DD3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C3C94E4" w14:textId="77777777" w:rsidR="00D14827" w:rsidRPr="00B6097C" w:rsidDel="009B6C1F" w:rsidRDefault="00D14827" w:rsidP="00D14827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d. Bienes Muebles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B28AB12" w14:textId="2FECDA22" w:rsidR="00D14827" w:rsidRPr="007E0E44" w:rsidRDefault="00970936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8,819,792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237ACE0" w14:textId="454ACBC0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8,564,648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CEFF752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CEFFED9" w14:textId="77777777" w:rsidR="00D14827" w:rsidRPr="00B6097C" w:rsidDel="00244277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Pasivos Diferidos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E10A0A0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4EEEF324" w14:textId="6B6BDF58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0311530E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4D1E802" w14:textId="77777777" w:rsidR="00D14827" w:rsidRPr="00B6097C" w:rsidRDefault="00D14827" w:rsidP="00D14827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Activos Intangibles</w:t>
            </w:r>
            <w:r w:rsidRPr="00B6097C" w:rsidDel="009B6C1F">
              <w:rPr>
                <w:rFonts w:eastAsia="Calibri"/>
                <w:sz w:val="10"/>
                <w:szCs w:val="10"/>
                <w:lang w:val="es-MX" w:eastAsia="en-US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2533D4C" w14:textId="77777777" w:rsidR="00D14827" w:rsidRPr="007E0E44" w:rsidRDefault="00D14827" w:rsidP="00D14827">
            <w:pPr>
              <w:jc w:val="right"/>
              <w:rPr>
                <w:rFonts w:ascii="Arial" w:hAnsi="Arial" w:cs="Arial"/>
                <w:sz w:val="10"/>
                <w:szCs w:val="10"/>
                <w:lang w:val="es-MX" w:eastAsia="es-MX"/>
              </w:rPr>
            </w:pPr>
            <w:r w:rsidRPr="007E0E44">
              <w:rPr>
                <w:rFonts w:ascii="Arial" w:hAnsi="Arial" w:cs="Arial"/>
                <w:sz w:val="10"/>
                <w:szCs w:val="10"/>
              </w:rPr>
              <w:t>92,683</w:t>
            </w:r>
          </w:p>
          <w:p w14:paraId="13BE8532" w14:textId="2106AD88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17756DF" w14:textId="77777777" w:rsidR="00D14827" w:rsidRPr="007E0E44" w:rsidRDefault="00D14827" w:rsidP="00D14827">
            <w:pPr>
              <w:jc w:val="right"/>
              <w:rPr>
                <w:rFonts w:ascii="Arial" w:hAnsi="Arial" w:cs="Arial"/>
                <w:sz w:val="10"/>
                <w:szCs w:val="10"/>
                <w:lang w:val="es-MX" w:eastAsia="es-MX"/>
              </w:rPr>
            </w:pPr>
            <w:r w:rsidRPr="007E0E44">
              <w:rPr>
                <w:rFonts w:ascii="Arial" w:hAnsi="Arial" w:cs="Arial"/>
                <w:sz w:val="10"/>
                <w:szCs w:val="10"/>
              </w:rPr>
              <w:t>92,683</w:t>
            </w:r>
          </w:p>
          <w:p w14:paraId="0F089B4B" w14:textId="2DB55B7D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83A54B3" w14:textId="77777777" w:rsidR="00D14827" w:rsidRPr="00B6097C" w:rsidRDefault="00D14827" w:rsidP="00D14827">
            <w:pPr>
              <w:pStyle w:val="Texto"/>
              <w:spacing w:before="20" w:after="20" w:line="148" w:lineRule="exact"/>
              <w:ind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0D049AB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Fondos y Bienes de Terceros en Garantía y/o en Administración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61A6FB83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E0BBAFD" w14:textId="2E3DA816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719D9DBA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AABFD14" w14:textId="77777777" w:rsidR="00D14827" w:rsidRPr="00B6097C" w:rsidRDefault="00D14827" w:rsidP="00D14827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f. Depreciación, Deterioro y Amortización Acumulada de Bienes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318BC90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2706B80E" w14:textId="24B7B1B2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7CFBF76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7F0EB8F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Provisiones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08990AF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8806B34" w14:textId="7C10EE90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5165DABF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6B8E1E1" w14:textId="77777777" w:rsidR="00D14827" w:rsidRPr="00B6097C" w:rsidRDefault="00D14827" w:rsidP="00D14827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Activos Diferidos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DBE5193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94C5044" w14:textId="5580A1F8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FB00EB5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030EC99" w14:textId="77777777" w:rsidR="00D14827" w:rsidRPr="00B6097C" w:rsidRDefault="00D14827" w:rsidP="00D14827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1FF1A84A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14D1D85B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6D1C91A1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B85BA5C" w14:textId="77777777" w:rsidR="00D14827" w:rsidRPr="00B6097C" w:rsidRDefault="00D14827" w:rsidP="00D14827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h. Estimación por Pérdida o Deterioro de Activos no Circulantes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44B479E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37075D54" w14:textId="206FA516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0942CB1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F835F96" w14:textId="77777777" w:rsidR="00D14827" w:rsidRPr="00B6097C" w:rsidRDefault="00D14827" w:rsidP="00D14827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 xml:space="preserve">IIB. </w:t>
            </w:r>
            <w:proofErr w:type="gramStart"/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Total</w:t>
            </w:r>
            <w:proofErr w:type="gramEnd"/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 xml:space="preserve"> de Pasivos No Circulantes (IIB = a + b + c + d + e + f)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DF6DCCD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281801B" w14:textId="1344A028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29FE0A0F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C0BB735" w14:textId="77777777" w:rsidR="00D14827" w:rsidRPr="00B6097C" w:rsidRDefault="00D14827" w:rsidP="00D14827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i. Otros Activos no Circulantes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88077D8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23828298" w14:textId="500B3436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0D8D4FD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96FCA98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0BC1D82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BC4DA78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085D8429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1D49A79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436D034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5DE0FDD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3137B3D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D6B807D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II. Total del Pasivo (II = IIA + IIB)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02D377E" w14:textId="550CA506" w:rsidR="00D14827" w:rsidRPr="007E0E44" w:rsidRDefault="0097582A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266,666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4AC0C857" w14:textId="77777777" w:rsidR="00D14827" w:rsidRPr="007E0E44" w:rsidRDefault="00D14827" w:rsidP="00D1482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150,916</w:t>
            </w:r>
          </w:p>
          <w:p w14:paraId="71B6AED1" w14:textId="643AAD9C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27E59F13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6A3D2AB" w14:textId="77777777" w:rsidR="00D14827" w:rsidRPr="00B6097C" w:rsidRDefault="00D14827" w:rsidP="00D14827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IB. Total de Activos No Circulantes (IB = a + b + c + d + e + f + g + h + i)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F4DE547" w14:textId="40B8B8EC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D14827">
              <w:rPr>
                <w:rFonts w:ascii="Arial" w:hAnsi="Arial" w:cs="Arial"/>
                <w:b/>
                <w:bCs/>
                <w:sz w:val="10"/>
                <w:szCs w:val="10"/>
              </w:rPr>
              <w:t>8,</w:t>
            </w:r>
            <w:r w:rsidR="0097582A">
              <w:rPr>
                <w:rFonts w:ascii="Arial" w:hAnsi="Arial" w:cs="Arial"/>
                <w:b/>
                <w:bCs/>
                <w:sz w:val="10"/>
                <w:szCs w:val="10"/>
              </w:rPr>
              <w:t>912,475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58DEE770" w14:textId="77777777" w:rsidR="00D14827" w:rsidRPr="007E0E44" w:rsidRDefault="00D14827" w:rsidP="00D1482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8,657,331</w:t>
            </w:r>
          </w:p>
          <w:p w14:paraId="436F0C41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635E119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C093A80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7915FFBC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C00DB30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12852624" w14:textId="77777777" w:rsidTr="00AE05B7">
        <w:trPr>
          <w:trHeight w:val="138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F145F30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B94929F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DC9C3F7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06FAB47" w14:textId="77777777" w:rsidR="00D14827" w:rsidRPr="00B6097C" w:rsidRDefault="00D14827" w:rsidP="00D14827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70AA6BF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HACIENDA PÚBLICA/PATRIMONIO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1EABD311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40CCF94F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6B3AF901" w14:textId="77777777" w:rsidTr="00D262E6">
        <w:trPr>
          <w:trHeight w:val="557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914EFC6" w14:textId="77777777" w:rsidR="00D14827" w:rsidRPr="00B6097C" w:rsidRDefault="00D14827" w:rsidP="00D14827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I. Total del Activo (I = IA + IB)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B3B48EB" w14:textId="04D69498" w:rsidR="00D14827" w:rsidRPr="007E0E44" w:rsidRDefault="0097582A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25,891,909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A619C22" w14:textId="77777777" w:rsidR="00D14827" w:rsidRPr="007E0E44" w:rsidRDefault="00D14827" w:rsidP="00D1482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13,035,763</w:t>
            </w:r>
          </w:p>
          <w:p w14:paraId="1B2F2504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AABD41B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CF4FEDB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DE1D287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B565D02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34844E38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06F8F20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2D2B0E4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7D8F4BE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931F5A9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CAA5007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IIIA. Hacienda Pública/Patrimonio Contribuido (IIIA = a + b + c)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6CCCEB24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0C65B2AD" w14:textId="0A478E8D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6AB017FB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2B99D19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5CCB15B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8BCD1C5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EC820A6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E994EFA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Aportaciones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A77C263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2F69034B" w14:textId="567209BB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407444D2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094D9D2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974F466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6D0E637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71CA645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1237A30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Donaciones de Capital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913441A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032869EC" w14:textId="50E41642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1049E662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7810E13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D05BAF4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FE20A7E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DB9542C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9DEF201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Actualización de la Hacienda Pública/Patrimonio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8F6D7EB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40C63E1E" w14:textId="23011BE9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572EFAF1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E17FD23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957291D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FD1320D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779E195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9CFE832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180BA28E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1167D3A4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5BAA05A2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05DCA84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92EF10F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8E2B4C0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C3CFD98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AD993E0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IIIB. Hacienda Pública/Patrimonio Generado (IIIB = a + b + c + d + e)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FC83554" w14:textId="22106C84" w:rsidR="00D14827" w:rsidRPr="007E0E44" w:rsidRDefault="0097582A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25,</w:t>
            </w:r>
            <w:r w:rsidR="00B92DA0">
              <w:rPr>
                <w:rFonts w:ascii="Arial" w:hAnsi="Arial" w:cs="Arial"/>
                <w:b/>
                <w:bCs/>
                <w:sz w:val="10"/>
                <w:szCs w:val="10"/>
              </w:rPr>
              <w:t>625,243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C9888D7" w14:textId="77777777" w:rsidR="00D14827" w:rsidRPr="007E0E44" w:rsidRDefault="00D14827" w:rsidP="00D1482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12,884,847</w:t>
            </w:r>
          </w:p>
          <w:p w14:paraId="18284349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5D7EA94C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4A707F2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6E89E90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517D760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EAE4847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F17B3CC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Resultados del Ejercicio (Ahorro/ Desahorro)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C886067" w14:textId="40936A60" w:rsidR="00D14827" w:rsidRPr="007E0E44" w:rsidRDefault="00B92DA0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16,760,162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02C6A016" w14:textId="77777777" w:rsidR="00D14827" w:rsidRPr="007E0E44" w:rsidRDefault="00D14827" w:rsidP="00D14827">
            <w:pPr>
              <w:jc w:val="right"/>
              <w:rPr>
                <w:rFonts w:ascii="Arial" w:hAnsi="Arial" w:cs="Arial"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sz w:val="10"/>
                <w:szCs w:val="10"/>
              </w:rPr>
              <w:t>5,669,365</w:t>
            </w:r>
          </w:p>
          <w:p w14:paraId="1045B6B3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296B25E1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F31B242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0906C2A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F92471A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9BE5AA0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6A7B672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Resultados de Ejercicios Anteriores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78875CF" w14:textId="78120A98" w:rsidR="00D14827" w:rsidRPr="007E0E44" w:rsidRDefault="00B92DA0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1,933,805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18F828C3" w14:textId="77777777" w:rsidR="00D14827" w:rsidRPr="007E0E44" w:rsidRDefault="00D14827" w:rsidP="00D14827">
            <w:pPr>
              <w:jc w:val="center"/>
              <w:rPr>
                <w:rFonts w:ascii="Arial" w:hAnsi="Arial" w:cs="Arial"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            284,206</w:t>
            </w:r>
          </w:p>
          <w:p w14:paraId="2F77FE7F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65EAB64F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E98F71E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D4CED3A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2B358DCF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08DF978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1A83E12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c. </w:t>
            </w:r>
            <w:proofErr w:type="spellStart"/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Revalúos</w:t>
            </w:r>
            <w:proofErr w:type="spellEnd"/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E620B56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2259B112" w14:textId="5C843B89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3E727BF4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860EC6E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95B4234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D07A3AC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91EF512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3AC897C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Reservas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D231AA3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36C1A8B8" w14:textId="36E8ACDC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2EDCC004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90A02B4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0167CAC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9B99EB0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109955E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7B3D8F0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Rectificaciones de Resultados de Ejercicios Anteriores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9DEBB70" w14:textId="1106969C" w:rsidR="00D14827" w:rsidRPr="007E0E44" w:rsidRDefault="00D14827" w:rsidP="00D14827">
            <w:pPr>
              <w:jc w:val="right"/>
              <w:rPr>
                <w:rFonts w:ascii="Arial" w:hAnsi="Arial" w:cs="Arial"/>
                <w:sz w:val="10"/>
                <w:szCs w:val="10"/>
                <w:lang w:val="es-MX" w:eastAsia="es-MX"/>
              </w:rPr>
            </w:pPr>
            <w:r w:rsidRPr="007E0E44">
              <w:rPr>
                <w:rFonts w:ascii="Arial" w:hAnsi="Arial" w:cs="Arial"/>
                <w:sz w:val="10"/>
                <w:szCs w:val="10"/>
              </w:rPr>
              <w:t>6,931,</w:t>
            </w:r>
            <w:r>
              <w:rPr>
                <w:rFonts w:ascii="Arial" w:hAnsi="Arial" w:cs="Arial"/>
                <w:sz w:val="10"/>
                <w:szCs w:val="10"/>
              </w:rPr>
              <w:t>276</w:t>
            </w:r>
          </w:p>
          <w:p w14:paraId="1AC651C5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173C460C" w14:textId="77777777" w:rsidR="00D14827" w:rsidRPr="007E0E44" w:rsidRDefault="00D14827" w:rsidP="00D14827">
            <w:pPr>
              <w:jc w:val="right"/>
              <w:rPr>
                <w:rFonts w:ascii="Arial" w:hAnsi="Arial" w:cs="Arial"/>
                <w:sz w:val="10"/>
                <w:szCs w:val="10"/>
                <w:lang w:val="es-MX" w:eastAsia="es-MX"/>
              </w:rPr>
            </w:pPr>
            <w:r w:rsidRPr="007E0E44">
              <w:rPr>
                <w:rFonts w:ascii="Arial" w:hAnsi="Arial" w:cs="Arial"/>
                <w:sz w:val="10"/>
                <w:szCs w:val="10"/>
              </w:rPr>
              <w:t>6,931,</w:t>
            </w:r>
            <w:r>
              <w:rPr>
                <w:rFonts w:ascii="Arial" w:hAnsi="Arial" w:cs="Arial"/>
                <w:sz w:val="10"/>
                <w:szCs w:val="10"/>
              </w:rPr>
              <w:t>276</w:t>
            </w:r>
          </w:p>
          <w:p w14:paraId="1D71B941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14C1E5AE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5BF2547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1060E19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057D836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50E3E4D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E78C9AA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ADD79B7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D933E17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40E1BC0B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D94F849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705EB94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92B4557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C0FD366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62DE41E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IIIC. Exceso o Insuficiencia en la Actualización de la Hacienda Pública/Patrimonio (IIIC=</w:t>
            </w:r>
            <w:proofErr w:type="spellStart"/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a+b</w:t>
            </w:r>
            <w:proofErr w:type="spellEnd"/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9953A9A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3CF5E868" w14:textId="0EBEF73F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0976B30B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EF7B8CE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0798343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0AD85AC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BEDD35B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DD2028F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Resultado por Posición Monetaria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CB8E547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C40B543" w14:textId="130858A3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056DF0D9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9BF6F76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023B9C4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59A5B02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DA24E84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6AB0249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Resultado por Tenencia de Activos no Monetarios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69836663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0FBC2D2" w14:textId="3B7360C9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D14827" w:rsidRPr="00B6097C" w14:paraId="5FAC8309" w14:textId="77777777" w:rsidTr="00E767A8">
        <w:trPr>
          <w:trHeight w:val="369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5BD605D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D26BE15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256ED7E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BE1C7A7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FB51315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0A9D610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2E85D797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71E3EBAE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82BDF89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62B80DB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DFB3597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943A823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3962F17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III. Total Hacienda Pública/Patrimonio (III = IIIA + IIIB + IIIC)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E0E1106" w14:textId="6BDF8406" w:rsidR="00D14827" w:rsidRPr="007E0E44" w:rsidRDefault="00B92DA0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25,625,243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454D70F" w14:textId="77777777" w:rsidR="00D14827" w:rsidRPr="007E0E44" w:rsidRDefault="00D14827" w:rsidP="00D1482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12,884,847</w:t>
            </w:r>
          </w:p>
          <w:p w14:paraId="56ED8A6A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567D7A8F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FD576FC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B42764A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FC0DF6E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548640A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532AEBF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0E0482F" w14:textId="7F27A86E" w:rsidR="00D14827" w:rsidRPr="007E0E44" w:rsidRDefault="00D14827" w:rsidP="00D1482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E0E44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                </w:t>
            </w:r>
          </w:p>
          <w:p w14:paraId="6C832B79" w14:textId="77777777" w:rsidR="00D14827" w:rsidRPr="007E0E44" w:rsidRDefault="00D14827" w:rsidP="00D1482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E0E44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</w:p>
          <w:p w14:paraId="7466AA6D" w14:textId="5A5B5888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5CB44B2" w14:textId="77777777" w:rsidR="00D14827" w:rsidRPr="007E0E44" w:rsidRDefault="00D14827" w:rsidP="00D1482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E0E44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                </w:t>
            </w:r>
          </w:p>
          <w:p w14:paraId="7217503B" w14:textId="77777777" w:rsidR="00D14827" w:rsidRPr="007E0E44" w:rsidRDefault="00D14827" w:rsidP="00D14827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E0E44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</w:p>
          <w:p w14:paraId="21A51E05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6901696C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6D3AA80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140AF38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98EAC18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16CE9C4" w14:textId="77777777" w:rsidR="00D14827" w:rsidRPr="00B6097C" w:rsidRDefault="00D14827" w:rsidP="00D1482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A50BDE6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IV. Total del Pasivo y Hacienda Pública/Patrimonio (IV = II + III)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78769AE1" w14:textId="250F54F9" w:rsidR="00D14827" w:rsidRPr="007E0E44" w:rsidRDefault="00B92DA0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b/>
                <w:bCs/>
                <w:sz w:val="10"/>
                <w:szCs w:val="10"/>
                <w:lang w:eastAsia="en-US"/>
              </w:rPr>
              <w:t>25,891,909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11C62A6" w14:textId="036DD309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b/>
                <w:bCs/>
                <w:sz w:val="10"/>
                <w:szCs w:val="10"/>
                <w:lang w:eastAsia="en-US"/>
              </w:rPr>
              <w:t>13,035,763</w:t>
            </w:r>
          </w:p>
        </w:tc>
      </w:tr>
      <w:tr w:rsidR="003E5AF1" w:rsidRPr="00B6097C" w14:paraId="35A80904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6363C75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9BA47BF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A5F2BF4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025E0A5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827EBD6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E8F5F0A" w14:textId="77777777" w:rsidR="003E5AF1" w:rsidRPr="007E0E44" w:rsidRDefault="003E5AF1" w:rsidP="007E0E4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2D3DC47F" w14:textId="77777777" w:rsidR="003E5AF1" w:rsidRPr="007E0E44" w:rsidRDefault="003E5AF1" w:rsidP="007E0E4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3E5AF1" w:rsidRPr="00B6097C" w14:paraId="726E3BB3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A6E9FDE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0F7D114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E1CC667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0F44AF7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6ECAEA2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70F472F0" w14:textId="77777777" w:rsidR="003E5AF1" w:rsidRPr="007E0E44" w:rsidRDefault="003E5AF1" w:rsidP="007E0E4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CEA4537" w14:textId="77777777" w:rsidR="003E5AF1" w:rsidRPr="007E0E44" w:rsidRDefault="003E5AF1" w:rsidP="007E0E4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3E5AF1" w:rsidRPr="00B6097C" w14:paraId="385C42A0" w14:textId="77777777" w:rsidTr="00D262E6">
        <w:trPr>
          <w:trHeight w:val="68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9F53173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E76C027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CB6548F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9D6DB3A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2A4FB6B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E4DE5F3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D7B9050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E5AF1" w:rsidRPr="00B6097C" w14:paraId="2174F1D3" w14:textId="77777777" w:rsidTr="00D262E6">
        <w:trPr>
          <w:trHeight w:val="68"/>
        </w:trPr>
        <w:tc>
          <w:tcPr>
            <w:tcW w:w="493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674CDD0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088EAA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55CB08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bottom w:val="single" w:sz="2" w:space="0" w:color="auto"/>
            </w:tcBorders>
          </w:tcPr>
          <w:p w14:paraId="475A9905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bottom w:val="single" w:sz="2" w:space="0" w:color="auto"/>
              <w:right w:val="single" w:sz="4" w:space="0" w:color="auto"/>
            </w:tcBorders>
          </w:tcPr>
          <w:p w14:paraId="79AD279C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D580DD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3BD550F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</w:tbl>
    <w:p w14:paraId="1E6E002D" w14:textId="62BFEE2D" w:rsidR="00B73156" w:rsidRDefault="00570CD2" w:rsidP="00B73156">
      <w:pPr>
        <w:pStyle w:val="Texto"/>
      </w:pPr>
      <w:r>
        <w:rPr>
          <w:b/>
          <w:noProof/>
          <w:lang w:eastAsia="en-US"/>
        </w:rPr>
        <w:pict w14:anchorId="191B509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5.85pt;width:474.25pt;height:72.8pt;z-index:251646464;mso-position-horizontal:center;mso-position-horizontal-relative:text;mso-position-vertical-relative:text;mso-width-relative:margin;mso-height-relative:margin" stroked="f">
            <v:textbox style="mso-next-textbox:#_x0000_s1026">
              <w:txbxContent>
                <w:p w14:paraId="1EE0634E" w14:textId="77777777" w:rsidR="00757D1A" w:rsidRDefault="00757D1A" w:rsidP="00DF0B39"/>
                <w:p w14:paraId="214E641B" w14:textId="4C78372C" w:rsidR="00757D1A" w:rsidRPr="00D25C7E" w:rsidRDefault="00757D1A" w:rsidP="00DF0B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7631F32" w14:textId="0AF4B070" w:rsidR="00757D1A" w:rsidRPr="00D25C7E" w:rsidRDefault="00757D1A" w:rsidP="00DF0B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</w:t>
                  </w:r>
                  <w:r w:rsidR="00B92DA0"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Lic. David Guerrero Tapia                                                             </w:t>
                  </w:r>
                  <w:r w:rsidR="005D6E7B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="005D6E7B">
                    <w:rPr>
                      <w:rFonts w:ascii="Arial" w:hAnsi="Arial" w:cs="Arial"/>
                      <w:sz w:val="16"/>
                      <w:szCs w:val="16"/>
                    </w:rPr>
                    <w:t>C.P. Maribel Flores Guevara</w:t>
                  </w:r>
                </w:p>
                <w:p w14:paraId="778FF4D4" w14:textId="18A64770" w:rsidR="005D6E7B" w:rsidRDefault="00757D1A" w:rsidP="005D6E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</w:t>
                  </w:r>
                  <w:r w:rsidR="00B92DA0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Director General                   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5D6E7B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="005B026C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="005D6E7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5D6E7B">
                    <w:rPr>
                      <w:rFonts w:ascii="Arial" w:hAnsi="Arial" w:cs="Arial"/>
                      <w:sz w:val="16"/>
                      <w:szCs w:val="16"/>
                    </w:rPr>
                    <w:t>Jefe</w:t>
                  </w:r>
                  <w:proofErr w:type="gramEnd"/>
                  <w:r w:rsidR="005D6E7B">
                    <w:rPr>
                      <w:rFonts w:ascii="Arial" w:hAnsi="Arial" w:cs="Arial"/>
                      <w:sz w:val="16"/>
                      <w:szCs w:val="16"/>
                    </w:rPr>
                    <w:t xml:space="preserve"> de Departamento de Administración y Finanzas                                                                                               </w:t>
                  </w:r>
                </w:p>
                <w:p w14:paraId="10B0B4A2" w14:textId="0C341D23" w:rsidR="00757D1A" w:rsidRPr="00D25C7E" w:rsidRDefault="005D6E7B" w:rsidP="005D6E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</w:p>
    <w:p w14:paraId="7D096DA0" w14:textId="3F9A8928" w:rsidR="00DF0B39" w:rsidRDefault="00570CD2" w:rsidP="00DF0B39">
      <w:pPr>
        <w:pStyle w:val="Texto"/>
        <w:rPr>
          <w:b/>
        </w:rPr>
        <w:sectPr w:rsidR="00DF0B39" w:rsidSect="006C7255">
          <w:headerReference w:type="even" r:id="rId8"/>
          <w:pgSz w:w="15840" w:h="12240" w:orient="landscape"/>
          <w:pgMar w:top="851" w:right="1152" w:bottom="993" w:left="1296" w:header="706" w:footer="706" w:gutter="0"/>
          <w:cols w:space="708"/>
          <w:docGrid w:linePitch="326"/>
        </w:sectPr>
      </w:pPr>
      <w:r>
        <w:rPr>
          <w:b/>
          <w:noProof/>
          <w:lang w:val="es-MX" w:eastAsia="es-MX"/>
        </w:rPr>
        <w:pict w14:anchorId="54C26E3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120.25pt;margin-top:22.05pt;width:134.65pt;height:0;z-index:251674112" o:connectortype="straight"/>
        </w:pict>
      </w:r>
      <w:r>
        <w:rPr>
          <w:b/>
          <w:noProof/>
          <w:lang w:val="es-MX" w:eastAsia="es-MX"/>
        </w:rPr>
        <w:pict w14:anchorId="1DA8188C">
          <v:shape id="_x0000_s1062" type="#_x0000_t32" style="position:absolute;left:0;text-align:left;margin-left:379.1pt;margin-top:22.05pt;width:155.25pt;height:0;z-index:251675136" o:connectortype="straight"/>
        </w:pict>
      </w:r>
      <w:r>
        <w:rPr>
          <w:b/>
          <w:noProof/>
          <w:lang w:val="es-MX" w:eastAsia="es-MX"/>
        </w:rPr>
        <w:pict w14:anchorId="420A9556">
          <v:shape id="_x0000_s1028" type="#_x0000_t32" style="position:absolute;left:0;text-align:left;margin-left:399.85pt;margin-top:26pt;width:125.25pt;height:0;z-index:251644416" o:connectortype="straight"/>
        </w:pict>
      </w:r>
      <w:r>
        <w:rPr>
          <w:b/>
          <w:noProof/>
          <w:lang w:val="es-MX" w:eastAsia="es-MX"/>
        </w:rPr>
        <w:pict w14:anchorId="2B0FD2EB">
          <v:shape id="_x0000_s1027" type="#_x0000_t32" style="position:absolute;left:0;text-align:left;margin-left:149.4pt;margin-top:26pt;width:131.9pt;height:0;z-index:251645440" o:connectortype="straight"/>
        </w:pict>
      </w:r>
    </w:p>
    <w:p w14:paraId="6DBF8490" w14:textId="77777777" w:rsidR="00B73156" w:rsidRPr="00B007B7" w:rsidRDefault="00B73156" w:rsidP="00B73156">
      <w:pPr>
        <w:pStyle w:val="Texto"/>
        <w:tabs>
          <w:tab w:val="left" w:pos="1440"/>
        </w:tabs>
        <w:rPr>
          <w:b/>
        </w:rPr>
      </w:pPr>
      <w:r w:rsidRPr="00B007B7">
        <w:rPr>
          <w:b/>
        </w:rPr>
        <w:lastRenderedPageBreak/>
        <w:t>Formato 2</w:t>
      </w:r>
      <w:r w:rsidRPr="00B007B7">
        <w:rPr>
          <w:b/>
        </w:rPr>
        <w:tab/>
        <w:t>Informe Analítico de la Deuda Pública y Otros Pasivos - LDF</w:t>
      </w:r>
    </w:p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61"/>
        <w:gridCol w:w="1735"/>
        <w:gridCol w:w="943"/>
        <w:gridCol w:w="943"/>
        <w:gridCol w:w="943"/>
        <w:gridCol w:w="1060"/>
        <w:gridCol w:w="827"/>
        <w:gridCol w:w="943"/>
        <w:gridCol w:w="1057"/>
      </w:tblGrid>
      <w:tr w:rsidR="00B73156" w:rsidRPr="00B007B7" w14:paraId="2486812F" w14:textId="77777777" w:rsidTr="007F429E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14:paraId="674D88D0" w14:textId="77777777" w:rsidR="00B73156" w:rsidRPr="0065029E" w:rsidRDefault="00095BBF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Centro de Servicios Integrales para el Tratamiento de Aguas Residuales del Estado de Tlaxcala</w:t>
            </w:r>
          </w:p>
        </w:tc>
      </w:tr>
      <w:tr w:rsidR="00B73156" w:rsidRPr="00B007B7" w14:paraId="1D9BB0E2" w14:textId="77777777" w:rsidTr="007F429E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16B7F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Informe Analítico de la Deuda Pública y Otros Pasivos - LDF</w:t>
            </w:r>
          </w:p>
        </w:tc>
      </w:tr>
      <w:tr w:rsidR="00B73156" w:rsidRPr="00B007B7" w14:paraId="66562A33" w14:textId="77777777" w:rsidTr="007F429E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DD8C24" w14:textId="340353C5" w:rsidR="00B73156" w:rsidRPr="0065029E" w:rsidRDefault="00B73156" w:rsidP="00A17162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Del 1 de enero al </w:t>
            </w:r>
            <w:r w:rsidR="00DF0B39">
              <w:rPr>
                <w:b/>
                <w:sz w:val="10"/>
                <w:szCs w:val="10"/>
              </w:rPr>
              <w:t>3</w:t>
            </w:r>
            <w:r w:rsidR="00B92DA0">
              <w:rPr>
                <w:b/>
                <w:sz w:val="10"/>
                <w:szCs w:val="10"/>
              </w:rPr>
              <w:t>0</w:t>
            </w:r>
            <w:r w:rsidR="00DF0B39">
              <w:rPr>
                <w:b/>
                <w:sz w:val="10"/>
                <w:szCs w:val="10"/>
              </w:rPr>
              <w:t xml:space="preserve"> </w:t>
            </w:r>
            <w:r w:rsidRPr="0065029E">
              <w:rPr>
                <w:b/>
                <w:sz w:val="10"/>
                <w:szCs w:val="10"/>
              </w:rPr>
              <w:t>de</w:t>
            </w:r>
            <w:r w:rsidR="00190FD0">
              <w:rPr>
                <w:b/>
                <w:sz w:val="10"/>
                <w:szCs w:val="10"/>
              </w:rPr>
              <w:t xml:space="preserve"> </w:t>
            </w:r>
            <w:r w:rsidR="00B92DA0">
              <w:rPr>
                <w:b/>
                <w:sz w:val="10"/>
                <w:szCs w:val="10"/>
              </w:rPr>
              <w:t xml:space="preserve">junio </w:t>
            </w:r>
            <w:r w:rsidR="001801AA">
              <w:rPr>
                <w:b/>
                <w:sz w:val="10"/>
                <w:szCs w:val="10"/>
              </w:rPr>
              <w:t>de 2022</w:t>
            </w:r>
          </w:p>
        </w:tc>
      </w:tr>
      <w:tr w:rsidR="00B73156" w:rsidRPr="00B007B7" w14:paraId="4DC36FF3" w14:textId="77777777" w:rsidTr="007F429E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9DE0BD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(PESOS)</w:t>
            </w:r>
          </w:p>
        </w:tc>
      </w:tr>
      <w:tr w:rsidR="00B73156" w:rsidRPr="00B007B7" w14:paraId="4DB7C8A3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AAAD7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Denominación de la Deuda Pública y Otros Pasivos (c)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CCC50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Saldo</w:t>
            </w:r>
          </w:p>
          <w:p w14:paraId="05AF9CDA" w14:textId="25BB842F" w:rsidR="00B73156" w:rsidRPr="0065029E" w:rsidRDefault="00B73156" w:rsidP="00CE7A3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al 31 de diciembre de 20</w:t>
            </w:r>
            <w:r w:rsidR="006B645F">
              <w:rPr>
                <w:b/>
                <w:sz w:val="10"/>
                <w:szCs w:val="10"/>
              </w:rPr>
              <w:t>2</w:t>
            </w:r>
            <w:r w:rsidR="001801AA">
              <w:rPr>
                <w:b/>
                <w:sz w:val="10"/>
                <w:szCs w:val="10"/>
              </w:rPr>
              <w:t>1</w:t>
            </w:r>
            <w:r w:rsidRPr="0065029E">
              <w:rPr>
                <w:b/>
                <w:sz w:val="10"/>
                <w:szCs w:val="10"/>
              </w:rPr>
              <w:t xml:space="preserve"> (d)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20FBB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Disposiciones del Periodo (e)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64540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Amortizaciones del Periodo (f)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F82FC9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Revaluaciones, Reclasificaciones y Otros Ajustes (g)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4E2869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Saldo Final del Periodo (h)</w:t>
            </w:r>
          </w:p>
          <w:p w14:paraId="7170F751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h=</w:t>
            </w:r>
            <w:proofErr w:type="spellStart"/>
            <w:r w:rsidRPr="0065029E">
              <w:rPr>
                <w:b/>
                <w:sz w:val="10"/>
                <w:szCs w:val="10"/>
              </w:rPr>
              <w:t>d+e-f+g</w:t>
            </w:r>
            <w:proofErr w:type="spellEnd"/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CCE0F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Pago de Intereses del Periodo (i)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FDEB44C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Pago de Comisiones y demás costos asociados durante el Periodo (j)</w:t>
            </w:r>
          </w:p>
        </w:tc>
      </w:tr>
      <w:tr w:rsidR="00B73156" w:rsidRPr="00B007B7" w14:paraId="0505FCB7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8E6F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E14BB9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22E8AC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45010D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461F2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25BCF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CF002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44FF61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7F429E" w:rsidRPr="00B007B7" w14:paraId="067603C2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1BCAF1A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1. Deuda Pública (1=A+B)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E96623E" w14:textId="77777777" w:rsidR="007F429E" w:rsidRPr="0065029E" w:rsidRDefault="007F429E" w:rsidP="007F42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A43D0A4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6A827E8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4C0F9A5D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0DA1CCA3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3343D71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5625E2AE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F429E" w:rsidRPr="00B007B7" w14:paraId="378C1943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87AD515" w14:textId="77777777" w:rsidR="007F429E" w:rsidRPr="0065029E" w:rsidRDefault="007F429E" w:rsidP="00AE05B7">
            <w:pPr>
              <w:pStyle w:val="Texto"/>
              <w:spacing w:before="40" w:after="40" w:line="200" w:lineRule="exact"/>
              <w:ind w:left="144"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A. Corto Plazo (A=a1+a2+a3)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B4D7BE5" w14:textId="77777777" w:rsidR="007F429E" w:rsidRPr="0065029E" w:rsidRDefault="007F429E" w:rsidP="007F42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696BE03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00426F2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1A56F20D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49091ED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93AE33A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332BEF6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</w:tr>
      <w:tr w:rsidR="007F429E" w:rsidRPr="00B007B7" w14:paraId="79179FA8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14B1E6D3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07F0EB12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a1) Instituciones de Crédito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076D0C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93447D3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5B421D9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7A836482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DB3D7E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76E520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7E4D5DE2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7F429E" w:rsidRPr="00B007B7" w14:paraId="31392F7A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1A54FA4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49122E3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a2) Títulos y Valores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983C534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F3131D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D519F55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0F5A4963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5BE15B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853AA2E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7CB46FFD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7F429E" w:rsidRPr="00B007B7" w14:paraId="741CB4F9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79DF2AD1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017A896B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a3) Arrendamientos Financieros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4F67A2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EB9116C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CDE26B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2180031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47033D48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252C84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1CDA0C75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7F429E" w:rsidRPr="00B007B7" w14:paraId="48513283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C57B7CF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B. Largo Plazo (B=b1+b2+b3)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C3343B6" w14:textId="77777777" w:rsidR="007F429E" w:rsidRPr="0065029E" w:rsidRDefault="007F429E" w:rsidP="007F42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5B969D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51E5D4E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58EE7172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4E8302C5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30E3009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2255956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</w:tr>
      <w:tr w:rsidR="007F429E" w:rsidRPr="00B007B7" w14:paraId="5F32D005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6E0B97DD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4DCDF60A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b1) Instituciones de Crédito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164C81A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25D91EB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AB3C39C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7D63E5F9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7C7A8B66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442B155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0D99C54D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7F429E" w:rsidRPr="00B007B7" w14:paraId="22EF6E23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3B6340BC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69B73BDE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b2) Títulos y Valores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580B01B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4F0CA56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48F0681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3DF964B8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2399C93A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DC97C80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15BA30D1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</w:tr>
      <w:tr w:rsidR="007F429E" w:rsidRPr="00B007B7" w14:paraId="09CB034E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5660EEA2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5FAFA659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b3) Arrendamientos Financieros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08D9AF1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37DFE00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385EF97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14452011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3AEBE619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6E71039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69660497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</w:tr>
      <w:tr w:rsidR="00712F58" w:rsidRPr="00B007B7" w14:paraId="62313853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C4A70C5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2. Otros Pasivos 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ED52090" w14:textId="231660B2" w:rsidR="00712F58" w:rsidRPr="00EC7D5D" w:rsidRDefault="001801AA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1801AA">
              <w:rPr>
                <w:sz w:val="10"/>
                <w:szCs w:val="10"/>
              </w:rPr>
              <w:t>150,916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14F1CD7" w14:textId="36E25DA1" w:rsidR="00712F58" w:rsidRPr="00EC7D5D" w:rsidRDefault="00D06BB1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738,055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312267E" w14:textId="322555FC" w:rsidR="00712F58" w:rsidRPr="00EC7D5D" w:rsidRDefault="00D06BB1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622,305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A5B8711" w14:textId="77777777" w:rsidR="00712F58" w:rsidRPr="00EC7D5D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EC7D5D"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459621B" w14:textId="16070ACF" w:rsidR="00712F58" w:rsidRPr="00EC7D5D" w:rsidRDefault="00D06BB1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266,666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41571DC" w14:textId="77777777" w:rsidR="00712F58" w:rsidRPr="00EC7D5D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EC7D5D"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5BDECC7" w14:textId="77777777" w:rsidR="00712F58" w:rsidRPr="00EC7D5D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EC7D5D">
              <w:rPr>
                <w:sz w:val="10"/>
                <w:szCs w:val="10"/>
              </w:rPr>
              <w:t>0</w:t>
            </w:r>
          </w:p>
        </w:tc>
      </w:tr>
      <w:tr w:rsidR="00712F58" w:rsidRPr="00B007B7" w14:paraId="7C62A3E8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154AC489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70628353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E54F2E7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BF7432F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7D955EB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37C1C4F4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FADA167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315C14F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54A5EC2F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</w:tr>
      <w:tr w:rsidR="00D06BB1" w:rsidRPr="00B007B7" w14:paraId="67E55EE6" w14:textId="77777777" w:rsidTr="00306CBF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F36FD81" w14:textId="77777777" w:rsidR="00D06BB1" w:rsidRPr="0065029E" w:rsidRDefault="00D06BB1" w:rsidP="00D06BB1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3. Total de la Deuda Pública y Otros Pasivos (3=1+2)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BA83261" w14:textId="5BB372B7" w:rsidR="00D06BB1" w:rsidRPr="005B026C" w:rsidRDefault="00D06BB1" w:rsidP="00D06BB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bCs/>
                <w:sz w:val="10"/>
                <w:szCs w:val="10"/>
              </w:rPr>
            </w:pPr>
            <w:r w:rsidRPr="001801AA">
              <w:rPr>
                <w:b/>
                <w:bCs/>
                <w:sz w:val="10"/>
                <w:szCs w:val="10"/>
              </w:rPr>
              <w:t>150,916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EA17818" w14:textId="4D6AC5D2" w:rsidR="00D06BB1" w:rsidRPr="00D06BB1" w:rsidRDefault="00D06BB1" w:rsidP="00D06BB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bCs/>
                <w:sz w:val="10"/>
                <w:szCs w:val="10"/>
              </w:rPr>
            </w:pPr>
            <w:r w:rsidRPr="00D06BB1">
              <w:rPr>
                <w:b/>
                <w:bCs/>
                <w:sz w:val="10"/>
                <w:szCs w:val="10"/>
              </w:rPr>
              <w:t>738,055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3892E26" w14:textId="25B71980" w:rsidR="00D06BB1" w:rsidRPr="00D06BB1" w:rsidRDefault="00D06BB1" w:rsidP="00D06BB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bCs/>
                <w:sz w:val="10"/>
                <w:szCs w:val="10"/>
              </w:rPr>
            </w:pPr>
            <w:r w:rsidRPr="00D06BB1">
              <w:rPr>
                <w:b/>
                <w:bCs/>
                <w:sz w:val="10"/>
                <w:szCs w:val="10"/>
              </w:rPr>
              <w:t>622,305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0BC4458" w14:textId="22844512" w:rsidR="00D06BB1" w:rsidRPr="00D06BB1" w:rsidRDefault="00D06BB1" w:rsidP="00D06BB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bCs/>
                <w:sz w:val="10"/>
                <w:szCs w:val="10"/>
              </w:rPr>
            </w:pPr>
            <w:r w:rsidRPr="00D06BB1">
              <w:rPr>
                <w:b/>
                <w:bCs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5196A3F5" w14:textId="793AB095" w:rsidR="00D06BB1" w:rsidRPr="00D06BB1" w:rsidRDefault="00D06BB1" w:rsidP="00D06BB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bCs/>
                <w:sz w:val="10"/>
                <w:szCs w:val="10"/>
              </w:rPr>
            </w:pPr>
            <w:r w:rsidRPr="00D06BB1">
              <w:rPr>
                <w:b/>
                <w:bCs/>
                <w:sz w:val="10"/>
                <w:szCs w:val="10"/>
              </w:rPr>
              <w:t>266,666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B1CCC7E" w14:textId="77777777" w:rsidR="00D06BB1" w:rsidRPr="0065029E" w:rsidRDefault="00D06BB1" w:rsidP="00D06BB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3ADDBE96" w14:textId="77777777" w:rsidR="00D06BB1" w:rsidRPr="0065029E" w:rsidRDefault="00D06BB1" w:rsidP="00D06BB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</w:tr>
      <w:tr w:rsidR="00712F58" w:rsidRPr="00B007B7" w14:paraId="3084A12E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57698A9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1CB75F2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57883A1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B5E929A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362AF2FD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28B8B3F8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0DD05B0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4A300D8C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</w:tr>
      <w:tr w:rsidR="00712F58" w:rsidRPr="00B007B7" w14:paraId="275BF05F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B283C12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4. Deuda Contingente </w:t>
            </w:r>
            <w:r w:rsidRPr="00685EA3">
              <w:rPr>
                <w:b/>
                <w:position w:val="5"/>
                <w:sz w:val="8"/>
                <w:szCs w:val="8"/>
              </w:rPr>
              <w:t>1</w:t>
            </w:r>
            <w:r w:rsidRPr="0065029E">
              <w:rPr>
                <w:b/>
                <w:sz w:val="10"/>
                <w:szCs w:val="10"/>
              </w:rPr>
              <w:t xml:space="preserve"> (informativo)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19580FE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F824CE4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4CC9EA6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58EF00BF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3FC934D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BABCABC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388D7F5D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</w:tr>
      <w:tr w:rsidR="00712F58" w:rsidRPr="00B007B7" w14:paraId="3E4DCE92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D214155" w14:textId="77777777" w:rsidR="00712F58" w:rsidRPr="0065029E" w:rsidRDefault="00712F58" w:rsidP="00712F58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Deuda Contingente 1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FD42508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89D84DE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DFEEDC5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67F49673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2D3CAB98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B8FBCB1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244676F1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0BFD373F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9FA9AC5" w14:textId="77777777" w:rsidR="00712F58" w:rsidRPr="0065029E" w:rsidRDefault="00712F58" w:rsidP="00712F58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Deuda Contingente 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E104857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1B4041A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20E32C3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65BE2A18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4B61D0F5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29A129C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6BC8A8B6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6296246C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C3D304D" w14:textId="77777777" w:rsidR="00712F58" w:rsidRPr="0065029E" w:rsidRDefault="00712F58" w:rsidP="00712F58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Deuda Contingente XX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272A73B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386512F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2E54E3D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61F77604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D775B08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6EC2B1C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7D3E858B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0A2F8CCC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500380C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473050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B94506F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3DE6DF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372D8D0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988E9FC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485669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4CBD032C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</w:tr>
      <w:tr w:rsidR="00712F58" w:rsidRPr="00B007B7" w14:paraId="0FCFC38D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D393178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5. Valor de Instrumentos Bono Cupón Cero </w:t>
            </w:r>
            <w:r w:rsidRPr="0065029E">
              <w:rPr>
                <w:b/>
                <w:position w:val="5"/>
                <w:sz w:val="10"/>
                <w:szCs w:val="10"/>
              </w:rPr>
              <w:t>2</w:t>
            </w:r>
            <w:r w:rsidRPr="0065029E">
              <w:rPr>
                <w:b/>
                <w:sz w:val="10"/>
                <w:szCs w:val="10"/>
              </w:rPr>
              <w:t xml:space="preserve"> (Informativo)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62BADBE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4B55A79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C5C7E9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43714E42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CD406E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D1AA0D8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219943EE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</w:tr>
      <w:tr w:rsidR="00712F58" w:rsidRPr="00B007B7" w14:paraId="74B7CE70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08DB3A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left="144" w:firstLine="0"/>
              <w:rPr>
                <w:i/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Instrumento Bono Cupón Cero 1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73175FE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F885BD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D37A39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1A8BADF3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7B9D11C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3C0CD19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26891A0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73B7E238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A77875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Instrumento Bono Cupón Cero 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690CB2E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BCFA01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73D8046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1D6EE92E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42F444D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0015EEB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3FA33869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7F6A0F07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06E6285" w14:textId="77777777" w:rsidR="00712F58" w:rsidRPr="0065029E" w:rsidRDefault="00712F58" w:rsidP="00712F58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Instrumento Bono Cupón Cero XX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5C682F9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B9B71A2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5633243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598C0915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C45552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AE1846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78A224C8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6C93EA2D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81D8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108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51A5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1E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513F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8573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6305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934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</w:tbl>
    <w:p w14:paraId="018BA2F5" w14:textId="77777777" w:rsidR="00B73156" w:rsidRPr="0065029E" w:rsidRDefault="00B73156" w:rsidP="00B73156">
      <w:pPr>
        <w:pStyle w:val="ROMANOS"/>
        <w:spacing w:line="200" w:lineRule="exact"/>
        <w:rPr>
          <w:sz w:val="14"/>
        </w:rPr>
      </w:pPr>
      <w:r w:rsidRPr="00685EA3">
        <w:rPr>
          <w:position w:val="6"/>
          <w:sz w:val="12"/>
          <w:szCs w:val="12"/>
        </w:rPr>
        <w:t>1</w:t>
      </w:r>
      <w:r w:rsidRPr="0065029E">
        <w:rPr>
          <w:position w:val="6"/>
          <w:sz w:val="14"/>
          <w:szCs w:val="16"/>
        </w:rPr>
        <w:tab/>
      </w:r>
      <w:proofErr w:type="gramStart"/>
      <w:r w:rsidRPr="0065029E">
        <w:rPr>
          <w:sz w:val="14"/>
        </w:rPr>
        <w:t>Se</w:t>
      </w:r>
      <w:proofErr w:type="gramEnd"/>
      <w:r w:rsidRPr="0065029E">
        <w:rPr>
          <w:sz w:val="14"/>
        </w:rPr>
        <w:t xml:space="preserve"> refiere a cualquier Financiamiento sin fuente o garantía de pago definida, que sea asumida de manera solidaria o subsidiaria por las Entidades Federativas con sus Municipios, organismos descentralizados y empresas de participación estatal mayoritaria y fideicomisos, locales o municipales, y por los Municipios con sus respectivos organismos descentralizados y empresas de participación municipal mayoritaria.</w:t>
      </w:r>
    </w:p>
    <w:p w14:paraId="64F745FA" w14:textId="77777777" w:rsidR="00B73156" w:rsidRDefault="00B73156" w:rsidP="00B73156">
      <w:pPr>
        <w:pStyle w:val="ROMANOS"/>
        <w:spacing w:line="200" w:lineRule="exact"/>
        <w:rPr>
          <w:sz w:val="14"/>
        </w:rPr>
      </w:pPr>
      <w:r w:rsidRPr="00685EA3">
        <w:rPr>
          <w:position w:val="6"/>
          <w:sz w:val="12"/>
          <w:szCs w:val="12"/>
        </w:rPr>
        <w:t>2</w:t>
      </w:r>
      <w:r w:rsidRPr="0065029E">
        <w:rPr>
          <w:position w:val="6"/>
          <w:sz w:val="14"/>
          <w:szCs w:val="16"/>
        </w:rPr>
        <w:tab/>
      </w:r>
      <w:proofErr w:type="gramStart"/>
      <w:r w:rsidRPr="0065029E">
        <w:rPr>
          <w:sz w:val="14"/>
        </w:rPr>
        <w:t>Se</w:t>
      </w:r>
      <w:proofErr w:type="gramEnd"/>
      <w:r w:rsidRPr="0065029E">
        <w:rPr>
          <w:sz w:val="14"/>
        </w:rPr>
        <w:t xml:space="preserve"> refiere al valor del Bono Cupón Cero que respalda el pago de los créditos asociados al mismo (Activo).</w:t>
      </w:r>
    </w:p>
    <w:tbl>
      <w:tblPr>
        <w:tblW w:w="6760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81"/>
        <w:gridCol w:w="956"/>
        <w:gridCol w:w="956"/>
        <w:gridCol w:w="956"/>
        <w:gridCol w:w="1073"/>
        <w:gridCol w:w="838"/>
      </w:tblGrid>
      <w:tr w:rsidR="00B73156" w:rsidRPr="0065029E" w14:paraId="6EA01BB9" w14:textId="77777777" w:rsidTr="00EF030A">
        <w:trPr>
          <w:trHeight w:val="12"/>
        </w:trPr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14:paraId="7D4471C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Obligaciones a Corto Plazo (k)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CD71BA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Monto</w:t>
            </w:r>
          </w:p>
          <w:p w14:paraId="7590BA6B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Contratado (l)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4C908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Plazo</w:t>
            </w:r>
          </w:p>
          <w:p w14:paraId="3050ABF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Pactado</w:t>
            </w:r>
          </w:p>
          <w:p w14:paraId="21E1C2F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(m)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00C229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Tasa de Interés</w:t>
            </w:r>
          </w:p>
          <w:p w14:paraId="51258F9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(n)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024E8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Comisiones y Costos Relacionados (o)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8B4D2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Tasa Efectiva</w:t>
            </w:r>
          </w:p>
          <w:p w14:paraId="731B051D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(p)</w:t>
            </w:r>
          </w:p>
        </w:tc>
      </w:tr>
      <w:tr w:rsidR="00B73156" w:rsidRPr="0065029E" w14:paraId="5FAE4916" w14:textId="77777777" w:rsidTr="00EF030A">
        <w:trPr>
          <w:trHeight w:val="12"/>
        </w:trPr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54818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6. Obligaciones a Corto Plazo (Informativo)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F981CA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F4FE3E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CA84E3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58D5C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0D061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EC7D5D" w:rsidRPr="0065029E" w14:paraId="03B9D273" w14:textId="77777777" w:rsidTr="00EF030A">
        <w:trPr>
          <w:trHeight w:val="12"/>
        </w:trPr>
        <w:tc>
          <w:tcPr>
            <w:tcW w:w="1981" w:type="dxa"/>
            <w:tcBorders>
              <w:left w:val="single" w:sz="6" w:space="0" w:color="auto"/>
              <w:right w:val="single" w:sz="6" w:space="0" w:color="auto"/>
            </w:tcBorders>
          </w:tcPr>
          <w:p w14:paraId="3C36B074" w14:textId="77777777" w:rsidR="00EC7D5D" w:rsidRPr="0065029E" w:rsidRDefault="00EC7D5D" w:rsidP="00AE05B7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Crédito 1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191C155B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656BF4E9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799F78F7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73" w:type="dxa"/>
            <w:tcBorders>
              <w:left w:val="single" w:sz="6" w:space="0" w:color="auto"/>
              <w:right w:val="single" w:sz="6" w:space="0" w:color="auto"/>
            </w:tcBorders>
          </w:tcPr>
          <w:p w14:paraId="75F09244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38" w:type="dxa"/>
            <w:tcBorders>
              <w:left w:val="single" w:sz="6" w:space="0" w:color="auto"/>
              <w:right w:val="single" w:sz="6" w:space="0" w:color="auto"/>
            </w:tcBorders>
          </w:tcPr>
          <w:p w14:paraId="29282255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  <w:tr w:rsidR="00EC7D5D" w:rsidRPr="0065029E" w14:paraId="6AC7F81A" w14:textId="77777777" w:rsidTr="00EF030A">
        <w:trPr>
          <w:trHeight w:val="12"/>
        </w:trPr>
        <w:tc>
          <w:tcPr>
            <w:tcW w:w="1981" w:type="dxa"/>
            <w:tcBorders>
              <w:left w:val="single" w:sz="6" w:space="0" w:color="auto"/>
              <w:right w:val="single" w:sz="6" w:space="0" w:color="auto"/>
            </w:tcBorders>
          </w:tcPr>
          <w:p w14:paraId="0ACB48C4" w14:textId="77777777" w:rsidR="00EC7D5D" w:rsidRPr="0065029E" w:rsidRDefault="00EC7D5D" w:rsidP="00AE05B7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Crédito 2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33B34984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00181D48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3827FBD8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73" w:type="dxa"/>
            <w:tcBorders>
              <w:left w:val="single" w:sz="6" w:space="0" w:color="auto"/>
              <w:right w:val="single" w:sz="6" w:space="0" w:color="auto"/>
            </w:tcBorders>
          </w:tcPr>
          <w:p w14:paraId="70F55925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38" w:type="dxa"/>
            <w:tcBorders>
              <w:left w:val="single" w:sz="6" w:space="0" w:color="auto"/>
              <w:right w:val="single" w:sz="6" w:space="0" w:color="auto"/>
            </w:tcBorders>
          </w:tcPr>
          <w:p w14:paraId="0F69D974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  <w:tr w:rsidR="00EC7D5D" w:rsidRPr="0065029E" w14:paraId="4927EABE" w14:textId="77777777" w:rsidTr="00EF030A">
        <w:trPr>
          <w:trHeight w:val="12"/>
        </w:trPr>
        <w:tc>
          <w:tcPr>
            <w:tcW w:w="19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E9CB" w14:textId="77777777" w:rsidR="00EC7D5D" w:rsidRPr="0065029E" w:rsidRDefault="00EC7D5D" w:rsidP="00AE05B7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Crédito XX</w:t>
            </w: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DD65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64ED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AE0B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9C96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FFF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</w:tbl>
    <w:p w14:paraId="1B656473" w14:textId="24DC4D35" w:rsidR="00DF0B39" w:rsidRDefault="00570CD2" w:rsidP="00B73156">
      <w:pPr>
        <w:pStyle w:val="Texto"/>
        <w:rPr>
          <w:b/>
        </w:rPr>
        <w:sectPr w:rsidR="00DF0B39" w:rsidSect="00EF030A">
          <w:headerReference w:type="even" r:id="rId9"/>
          <w:headerReference w:type="default" r:id="rId10"/>
          <w:footerReference w:type="even" r:id="rId11"/>
          <w:pgSz w:w="12240" w:h="15840"/>
          <w:pgMar w:top="284" w:right="1699" w:bottom="709" w:left="1699" w:header="706" w:footer="706" w:gutter="0"/>
          <w:cols w:space="708"/>
          <w:docGrid w:linePitch="326"/>
        </w:sectPr>
      </w:pPr>
      <w:r>
        <w:rPr>
          <w:b/>
          <w:noProof/>
          <w:lang w:val="es-MX" w:eastAsia="es-MX"/>
        </w:rPr>
        <w:pict w14:anchorId="47EECAA7">
          <v:shape id="_x0000_s1060" type="#_x0000_t32" style="position:absolute;left:0;text-align:left;margin-left:261.95pt;margin-top:29.05pt;width:115.8pt;height:0;z-index:251673088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2EE14BCD">
          <v:shape id="_x0000_s1059" type="#_x0000_t32" style="position:absolute;left:0;text-align:left;margin-left:4.25pt;margin-top:26.55pt;width:139pt;height:0;z-index:251672064;mso-position-horizontal-relative:text;mso-position-vertical-relative:text" o:connectortype="straight"/>
        </w:pict>
      </w:r>
      <w:r>
        <w:rPr>
          <w:b/>
          <w:noProof/>
          <w:lang w:eastAsia="en-US"/>
        </w:rPr>
        <w:pict w14:anchorId="1425B6DD">
          <v:shape id="_x0000_s1029" type="#_x0000_t202" style="position:absolute;left:0;text-align:left;margin-left:5.1pt;margin-top:6.4pt;width:482.75pt;height:72.8pt;z-index:251649536;mso-position-horizontal-relative:text;mso-position-vertical-relative:text;mso-width-relative:margin;mso-height-relative:margin" stroked="f">
            <v:textbox>
              <w:txbxContent>
                <w:p w14:paraId="4FBE7444" w14:textId="77777777" w:rsidR="00757D1A" w:rsidRDefault="00757D1A" w:rsidP="00DF0B39"/>
                <w:p w14:paraId="587F2FF7" w14:textId="77777777" w:rsidR="00757D1A" w:rsidRPr="00D25C7E" w:rsidRDefault="00757D1A" w:rsidP="00DF0B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8B42B3D" w14:textId="0DECC9AD" w:rsidR="00757D1A" w:rsidRPr="00D25C7E" w:rsidRDefault="00757D1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Lic. David Guerrero Tapia                                                              </w:t>
                  </w:r>
                  <w:r w:rsidR="0040038F"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="005B026C">
                    <w:rPr>
                      <w:rFonts w:ascii="Arial" w:hAnsi="Arial" w:cs="Arial"/>
                      <w:sz w:val="16"/>
                      <w:szCs w:val="16"/>
                    </w:rPr>
                    <w:t>C.P. Maribel Flores Guevara</w:t>
                  </w:r>
                </w:p>
                <w:p w14:paraId="62EBA3F7" w14:textId="78BEE536" w:rsidR="00757D1A" w:rsidRPr="00D25C7E" w:rsidRDefault="00757D1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Director General                          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proofErr w:type="gramStart"/>
                  <w:r w:rsidR="005B026C">
                    <w:rPr>
                      <w:rFonts w:ascii="Arial" w:hAnsi="Arial" w:cs="Arial"/>
                      <w:sz w:val="16"/>
                      <w:szCs w:val="16"/>
                    </w:rPr>
                    <w:t>Jefe</w:t>
                  </w:r>
                  <w:proofErr w:type="gramEnd"/>
                  <w:r w:rsidR="005B026C">
                    <w:rPr>
                      <w:rFonts w:ascii="Arial" w:hAnsi="Arial" w:cs="Arial"/>
                      <w:sz w:val="16"/>
                      <w:szCs w:val="16"/>
                    </w:rPr>
                    <w:t xml:space="preserve"> de Departamento de Administración y Finanzas                                                                   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</w:t>
                  </w:r>
                  <w:r w:rsidR="0040038F"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5B026C"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56FB92EF" w14:textId="1E241130" w:rsidR="00757D1A" w:rsidRPr="00D25C7E" w:rsidRDefault="00757D1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b/>
          <w:noProof/>
          <w:lang w:val="es-MX" w:eastAsia="es-MX"/>
        </w:rPr>
        <w:pict w14:anchorId="05E50964">
          <v:shape id="_x0000_s1031" type="#_x0000_t32" style="position:absolute;left:0;text-align:left;margin-left:312.8pt;margin-top:26pt;width:125.25pt;height:0;z-index:251647488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3EA5F148">
          <v:shape id="_x0000_s1030" type="#_x0000_t32" style="position:absolute;left:0;text-align:left;margin-left:69.35pt;margin-top:26pt;width:131.9pt;height:0;z-index:251648512;mso-position-horizontal-relative:text;mso-position-vertical-relative:text" o:connectortype="straight"/>
        </w:pict>
      </w:r>
    </w:p>
    <w:p w14:paraId="1BCB590F" w14:textId="77777777" w:rsidR="00B73156" w:rsidRDefault="00B73156" w:rsidP="00B73156">
      <w:pPr>
        <w:pStyle w:val="Texto"/>
        <w:rPr>
          <w:b/>
        </w:rPr>
      </w:pPr>
    </w:p>
    <w:p w14:paraId="632460A6" w14:textId="77777777" w:rsidR="00B73156" w:rsidRDefault="00B73156" w:rsidP="00B73156">
      <w:pPr>
        <w:pStyle w:val="Texto"/>
        <w:rPr>
          <w:b/>
        </w:rPr>
      </w:pPr>
      <w:r w:rsidRPr="00B007B7">
        <w:rPr>
          <w:b/>
        </w:rPr>
        <w:t>Formato 3</w:t>
      </w:r>
      <w:r w:rsidRPr="00B007B7">
        <w:rPr>
          <w:b/>
        </w:rPr>
        <w:tab/>
        <w:t>Informe Analítico de Obligaciones Diferentes de Financiamientos - LDF</w:t>
      </w:r>
    </w:p>
    <w:p w14:paraId="059CB619" w14:textId="77777777" w:rsidR="00B73156" w:rsidRPr="00B007B7" w:rsidRDefault="00B73156" w:rsidP="00B73156">
      <w:pPr>
        <w:pStyle w:val="Texto"/>
        <w:rPr>
          <w:b/>
        </w:rPr>
      </w:pPr>
    </w:p>
    <w:tbl>
      <w:tblPr>
        <w:tblW w:w="1313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410"/>
        <w:gridCol w:w="1003"/>
        <w:gridCol w:w="984"/>
        <w:gridCol w:w="984"/>
        <w:gridCol w:w="984"/>
        <w:gridCol w:w="856"/>
        <w:gridCol w:w="1195"/>
        <w:gridCol w:w="1284"/>
        <w:gridCol w:w="1284"/>
        <w:gridCol w:w="1036"/>
        <w:gridCol w:w="1112"/>
      </w:tblGrid>
      <w:tr w:rsidR="00B73156" w:rsidRPr="0065029E" w14:paraId="42CA2E24" w14:textId="77777777" w:rsidTr="002557B3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14:paraId="68027EDF" w14:textId="77777777" w:rsidR="00B73156" w:rsidRPr="0065029E" w:rsidRDefault="00095BBF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Centro de Servicios Integrales para el Tratamiento de Aguas Residuales del Estado de Tlaxcala</w:t>
            </w:r>
          </w:p>
        </w:tc>
      </w:tr>
      <w:tr w:rsidR="00B73156" w:rsidRPr="0065029E" w14:paraId="2EACD68B" w14:textId="77777777" w:rsidTr="002557B3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5901F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Informe Analítico de Obligaciones Diferentes de Financiamientos – LDF</w:t>
            </w:r>
          </w:p>
        </w:tc>
      </w:tr>
      <w:tr w:rsidR="00B73156" w:rsidRPr="0065029E" w14:paraId="5BD11F78" w14:textId="77777777" w:rsidTr="002557B3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AF515D" w14:textId="0F8CCE15" w:rsidR="00B73156" w:rsidRPr="0065029E" w:rsidRDefault="00B73156" w:rsidP="003446E0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Del 1 de enero al </w:t>
            </w:r>
            <w:r w:rsidR="00814B96">
              <w:rPr>
                <w:b/>
                <w:sz w:val="12"/>
                <w:szCs w:val="12"/>
              </w:rPr>
              <w:t>3</w:t>
            </w:r>
            <w:r w:rsidR="004A2F10">
              <w:rPr>
                <w:b/>
                <w:sz w:val="12"/>
                <w:szCs w:val="12"/>
              </w:rPr>
              <w:t>0</w:t>
            </w:r>
            <w:r w:rsidR="00AF5D42">
              <w:rPr>
                <w:b/>
                <w:sz w:val="12"/>
                <w:szCs w:val="12"/>
              </w:rPr>
              <w:t xml:space="preserve"> de</w:t>
            </w:r>
            <w:r w:rsidR="004A2F10">
              <w:rPr>
                <w:b/>
                <w:sz w:val="12"/>
                <w:szCs w:val="12"/>
              </w:rPr>
              <w:t xml:space="preserve"> junio</w:t>
            </w:r>
            <w:r w:rsidR="001801AA">
              <w:rPr>
                <w:b/>
                <w:sz w:val="12"/>
                <w:szCs w:val="12"/>
              </w:rPr>
              <w:t xml:space="preserve"> 2022 </w:t>
            </w:r>
            <w:r w:rsidRPr="0065029E">
              <w:rPr>
                <w:b/>
                <w:sz w:val="12"/>
                <w:szCs w:val="12"/>
              </w:rPr>
              <w:t>(b)</w:t>
            </w:r>
          </w:p>
        </w:tc>
      </w:tr>
      <w:tr w:rsidR="00B73156" w:rsidRPr="0065029E" w14:paraId="28CEC049" w14:textId="77777777" w:rsidTr="002557B3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B131C3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(PESOS)</w:t>
            </w:r>
          </w:p>
        </w:tc>
      </w:tr>
      <w:tr w:rsidR="00B73156" w:rsidRPr="0065029E" w14:paraId="686E663D" w14:textId="77777777" w:rsidTr="002557B3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B37E13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Denominación de las Obligaciones Diferentes de Financiamiento (c)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F85DCD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del Contrato (d)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33813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 inicio de operación del proyecto (e)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EFEC6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 vencimiento (f)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4CD65B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de la inversión pactado (g)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C8179B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Plazo pactado (h)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3E782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promedio mensual del pago de la contraprestación (i)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93DDF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promedio mensual del pago de la contraprestación correspondiente al pago de inversión (j)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B6FAE3" w14:textId="212C9CDB" w:rsidR="00B73156" w:rsidRPr="0065029E" w:rsidRDefault="00B73156" w:rsidP="002557B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Monto pagado de la inversión al </w:t>
            </w:r>
            <w:r w:rsidR="006B645F">
              <w:rPr>
                <w:b/>
                <w:sz w:val="12"/>
                <w:szCs w:val="12"/>
              </w:rPr>
              <w:t>3</w:t>
            </w:r>
            <w:r w:rsidR="00556939">
              <w:rPr>
                <w:b/>
                <w:sz w:val="12"/>
                <w:szCs w:val="12"/>
              </w:rPr>
              <w:t>0</w:t>
            </w:r>
            <w:r w:rsidR="006B645F">
              <w:rPr>
                <w:b/>
                <w:sz w:val="12"/>
                <w:szCs w:val="12"/>
              </w:rPr>
              <w:t xml:space="preserve"> de </w:t>
            </w:r>
            <w:r w:rsidR="00556939">
              <w:rPr>
                <w:b/>
                <w:sz w:val="12"/>
                <w:szCs w:val="12"/>
              </w:rPr>
              <w:t>juni</w:t>
            </w:r>
            <w:r w:rsidR="00711E16">
              <w:rPr>
                <w:b/>
                <w:sz w:val="12"/>
                <w:szCs w:val="12"/>
              </w:rPr>
              <w:t>o de 2022</w:t>
            </w:r>
            <w:r w:rsidR="006B645F" w:rsidRPr="0065029E">
              <w:rPr>
                <w:b/>
                <w:sz w:val="12"/>
                <w:szCs w:val="12"/>
              </w:rPr>
              <w:t xml:space="preserve"> </w:t>
            </w:r>
            <w:r w:rsidRPr="0065029E">
              <w:rPr>
                <w:b/>
                <w:sz w:val="12"/>
                <w:szCs w:val="12"/>
              </w:rPr>
              <w:t>(k)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C3AC1C" w14:textId="4EB2171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Monto pagado de la inversión actualizado al </w:t>
            </w:r>
            <w:r w:rsidR="00711E16">
              <w:rPr>
                <w:b/>
                <w:sz w:val="12"/>
                <w:szCs w:val="12"/>
              </w:rPr>
              <w:t>3</w:t>
            </w:r>
            <w:r w:rsidR="00556939">
              <w:rPr>
                <w:b/>
                <w:sz w:val="12"/>
                <w:szCs w:val="12"/>
              </w:rPr>
              <w:t>0</w:t>
            </w:r>
            <w:r w:rsidR="00711E16">
              <w:rPr>
                <w:b/>
                <w:sz w:val="12"/>
                <w:szCs w:val="12"/>
              </w:rPr>
              <w:t xml:space="preserve"> de </w:t>
            </w:r>
            <w:r w:rsidR="00556939">
              <w:rPr>
                <w:b/>
                <w:sz w:val="12"/>
                <w:szCs w:val="12"/>
              </w:rPr>
              <w:t>junio</w:t>
            </w:r>
            <w:r w:rsidR="00711E16">
              <w:rPr>
                <w:b/>
                <w:sz w:val="12"/>
                <w:szCs w:val="12"/>
              </w:rPr>
              <w:t xml:space="preserve"> de 2022</w:t>
            </w:r>
            <w:r w:rsidR="006B645F" w:rsidRPr="0065029E">
              <w:rPr>
                <w:b/>
                <w:sz w:val="12"/>
                <w:szCs w:val="12"/>
              </w:rPr>
              <w:t xml:space="preserve"> </w:t>
            </w:r>
            <w:r w:rsidRPr="0065029E">
              <w:rPr>
                <w:b/>
                <w:sz w:val="12"/>
                <w:szCs w:val="12"/>
              </w:rPr>
              <w:t>(l)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AE7940" w14:textId="1FACA839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Saldo pendiente por pagar de la inversión </w:t>
            </w:r>
            <w:r w:rsidR="006B645F">
              <w:rPr>
                <w:b/>
                <w:sz w:val="12"/>
                <w:szCs w:val="12"/>
              </w:rPr>
              <w:t>3</w:t>
            </w:r>
            <w:r w:rsidR="00556939">
              <w:rPr>
                <w:b/>
                <w:sz w:val="12"/>
                <w:szCs w:val="12"/>
              </w:rPr>
              <w:t>0</w:t>
            </w:r>
            <w:r w:rsidR="006B645F">
              <w:rPr>
                <w:b/>
                <w:sz w:val="12"/>
                <w:szCs w:val="12"/>
              </w:rPr>
              <w:t xml:space="preserve"> de </w:t>
            </w:r>
            <w:r w:rsidR="00556939">
              <w:rPr>
                <w:b/>
                <w:sz w:val="12"/>
                <w:szCs w:val="12"/>
              </w:rPr>
              <w:t>juni</w:t>
            </w:r>
            <w:r w:rsidR="00711E16">
              <w:rPr>
                <w:b/>
                <w:sz w:val="12"/>
                <w:szCs w:val="12"/>
              </w:rPr>
              <w:t xml:space="preserve">o de </w:t>
            </w:r>
            <w:proofErr w:type="gramStart"/>
            <w:r w:rsidR="00711E16">
              <w:rPr>
                <w:b/>
                <w:sz w:val="12"/>
                <w:szCs w:val="12"/>
              </w:rPr>
              <w:t>2022</w:t>
            </w:r>
            <w:r w:rsidR="002557B3" w:rsidRPr="0065029E">
              <w:rPr>
                <w:b/>
                <w:sz w:val="12"/>
                <w:szCs w:val="12"/>
              </w:rPr>
              <w:t xml:space="preserve"> </w:t>
            </w:r>
            <w:r w:rsidRPr="0065029E">
              <w:rPr>
                <w:b/>
                <w:sz w:val="12"/>
                <w:szCs w:val="12"/>
              </w:rPr>
              <w:t xml:space="preserve"> (</w:t>
            </w:r>
            <w:proofErr w:type="gramEnd"/>
            <w:r w:rsidRPr="0065029E">
              <w:rPr>
                <w:b/>
                <w:sz w:val="12"/>
                <w:szCs w:val="12"/>
              </w:rPr>
              <w:t>m = g – l)</w:t>
            </w:r>
          </w:p>
        </w:tc>
      </w:tr>
      <w:tr w:rsidR="00B73156" w:rsidRPr="0065029E" w14:paraId="5EDC898D" w14:textId="77777777" w:rsidTr="002557B3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5511C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9783B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A4D28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2D771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3E4C0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F6810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BFD78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BB6F6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AD2F0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F15E3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B7F91C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</w:tr>
      <w:tr w:rsidR="002557B3" w:rsidRPr="0065029E" w14:paraId="297862EF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D95D30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A. Asociaciones Público Privadas (</w:t>
            </w:r>
            <w:proofErr w:type="spellStart"/>
            <w:r w:rsidRPr="0065029E">
              <w:rPr>
                <w:b/>
                <w:sz w:val="12"/>
                <w:szCs w:val="12"/>
              </w:rPr>
              <w:t>APP’s</w:t>
            </w:r>
            <w:proofErr w:type="spellEnd"/>
            <w:r w:rsidRPr="0065029E">
              <w:rPr>
                <w:b/>
                <w:sz w:val="12"/>
                <w:szCs w:val="12"/>
              </w:rPr>
              <w:t>) (A=</w:t>
            </w:r>
            <w:proofErr w:type="spellStart"/>
            <w:r w:rsidRPr="0065029E">
              <w:rPr>
                <w:b/>
                <w:sz w:val="12"/>
                <w:szCs w:val="12"/>
              </w:rPr>
              <w:t>a+b+c+d</w:t>
            </w:r>
            <w:proofErr w:type="spellEnd"/>
            <w:r w:rsidRPr="0065029E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07CD36C5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6BACFC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7C1BF3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4ED1641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51FAA32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1751B0E3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3FBC44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CA5295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472FB0C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0B9D37F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42E48D9A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7835C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a) APP 1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40B2F92A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D0DA81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FF70A9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435D590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6F2E5C0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608C7E1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08CED9C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0286815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7D1BACD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29C342C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02970FF3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5191C3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b) APP 2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3F5C70ED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5865131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89AD8F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78138C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236B9F4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2CA4C1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5D624B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134C2F6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6CC3DDA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311B624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4C7FDBA2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84B86E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c) APP 3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04847EBC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9FE98B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736451A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805EA5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05FCA53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4859ED2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CEB5B9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C257DB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3554580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7FC1E51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6599D1DB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019BBFA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d) APP XX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564D55C3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FE001EA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FB6534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0A6EDB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6EFA7499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1957F9B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F14675A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CCDE18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7151DF3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6CED45C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7520D32F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914A92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08AB35C3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B3A2A7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17C130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FF236A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4A267E8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41D1CCA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8A5E07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7EA00F7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5D7F105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6EA2C30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</w:tr>
      <w:tr w:rsidR="002557B3" w:rsidRPr="0065029E" w14:paraId="6ABD55CA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752A4C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B. Otros Instrumentos (B=</w:t>
            </w:r>
            <w:proofErr w:type="spellStart"/>
            <w:r w:rsidRPr="0065029E">
              <w:rPr>
                <w:b/>
                <w:sz w:val="12"/>
                <w:szCs w:val="12"/>
              </w:rPr>
              <w:t>a+b+c+d</w:t>
            </w:r>
            <w:proofErr w:type="spellEnd"/>
            <w:r w:rsidRPr="0065029E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0888B6D2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FDA5D2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735346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4F274D8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31D5D0E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2BB920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0DE9A5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16D30C0A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3981A3B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3D72734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70CE7214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C910EE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a) Otro Instrumento 1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63F5C307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647E15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E9CEC3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51E245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4064DFE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8EF0AB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057A1DB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8D2C13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084BE6C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62E11AC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04C707E1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AFB654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b) Otro Instrumento 2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5968F995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B3BAA1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AF8E97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A21E53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7162EDB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B460F3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49C2C8D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0A080F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387FF319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1F9DD37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0B5D94EE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285EF5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c) Otro Instrumento 3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473AF98D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C846B1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F0E300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E550CA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3FD33E8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2612B569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6C633F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6CC56F9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6D57B9C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597F7FF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386A20CA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2732A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d) Otro Instrumento XX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1ACEC906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0A029FE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1BE428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B0A2EE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70B6E853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33FBBB2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B46A7F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40A5C94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332784E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0E218EA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5BC69B34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A78BED9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653E6006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4F6B42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76AEEB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4C542663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53518A3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A314409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4F0C137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1D53A25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2C886D0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08CA811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</w:tr>
      <w:tr w:rsidR="002557B3" w:rsidRPr="0065029E" w14:paraId="2212DD3E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D3D09E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C. Total de Obligaciones Diferentes de Financiamiento (C=A+B)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59B1F853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B90697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0E2B920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88D605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22B6E9D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5E35A1F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4A9357C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119C098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2A25258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6E1E78F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B73156" w:rsidRPr="0065029E" w14:paraId="4E945C26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5AC8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7A88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7F03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5421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5F1D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AF4E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200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541A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660E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DD4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135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</w:tbl>
    <w:p w14:paraId="2CA00775" w14:textId="358F8C24" w:rsidR="00B73156" w:rsidRDefault="00570CD2" w:rsidP="00B73156">
      <w:pPr>
        <w:pStyle w:val="Texto"/>
        <w:spacing w:line="200" w:lineRule="exact"/>
        <w:rPr>
          <w:b/>
        </w:rPr>
      </w:pPr>
      <w:r>
        <w:rPr>
          <w:b/>
          <w:noProof/>
          <w:lang w:eastAsia="en-US"/>
        </w:rPr>
        <w:pict w14:anchorId="00944AC5">
          <v:shape id="_x0000_s1035" type="#_x0000_t202" style="position:absolute;left:0;text-align:left;margin-left:0;margin-top:15.05pt;width:455.9pt;height:72.8pt;z-index:251652608;mso-position-horizontal:center;mso-position-horizontal-relative:text;mso-position-vertical-relative:text;mso-width-relative:margin;mso-height-relative:margin" stroked="f">
            <v:textbox style="mso-next-textbox:#_x0000_s1035">
              <w:txbxContent>
                <w:p w14:paraId="28B33731" w14:textId="77777777" w:rsidR="00757D1A" w:rsidRDefault="00757D1A" w:rsidP="00DF0B39"/>
                <w:p w14:paraId="7E5916E8" w14:textId="77777777" w:rsidR="00757D1A" w:rsidRPr="00D25C7E" w:rsidRDefault="00757D1A" w:rsidP="00DF0B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8DD60ED" w14:textId="69998B62" w:rsidR="00534275" w:rsidRPr="00D25C7E" w:rsidRDefault="00757D1A" w:rsidP="0053427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Lic. David Guerrero Tapia                                                                </w:t>
                  </w:r>
                  <w:r w:rsidR="00534275">
                    <w:rPr>
                      <w:rFonts w:ascii="Arial" w:hAnsi="Arial" w:cs="Arial"/>
                      <w:sz w:val="16"/>
                      <w:szCs w:val="16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="00534275">
                    <w:rPr>
                      <w:rFonts w:ascii="Arial" w:hAnsi="Arial" w:cs="Arial"/>
                      <w:sz w:val="16"/>
                      <w:szCs w:val="16"/>
                    </w:rPr>
                    <w:t>C.P. Maribel Flores Guevara</w:t>
                  </w:r>
                </w:p>
                <w:p w14:paraId="71286F74" w14:textId="2C66363F" w:rsidR="00757D1A" w:rsidRPr="00D25C7E" w:rsidRDefault="00757D1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Director General                          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proofErr w:type="gramStart"/>
                  <w:r w:rsidR="00534275">
                    <w:rPr>
                      <w:rFonts w:ascii="Arial" w:hAnsi="Arial" w:cs="Arial"/>
                      <w:sz w:val="16"/>
                      <w:szCs w:val="16"/>
                    </w:rPr>
                    <w:t>Jefe</w:t>
                  </w:r>
                  <w:proofErr w:type="gramEnd"/>
                  <w:r w:rsidR="00534275">
                    <w:rPr>
                      <w:rFonts w:ascii="Arial" w:hAnsi="Arial" w:cs="Arial"/>
                      <w:sz w:val="16"/>
                      <w:szCs w:val="16"/>
                    </w:rPr>
                    <w:t xml:space="preserve"> de Departamento de Administración y Finanzas                                                                                                                            </w:t>
                  </w:r>
                  <w:r w:rsidR="00534275"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="009A70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9A7063"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="009A7063">
                    <w:rPr>
                      <w:rFonts w:ascii="Arial" w:hAnsi="Arial" w:cs="Arial"/>
                      <w:sz w:val="16"/>
                      <w:szCs w:val="16"/>
                    </w:rPr>
                    <w:t xml:space="preserve">        </w:t>
                  </w:r>
                </w:p>
                <w:p w14:paraId="7665B958" w14:textId="04FE2EA6" w:rsidR="00757D1A" w:rsidRPr="00D25C7E" w:rsidRDefault="00757D1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14:paraId="124ACB54" w14:textId="7A94F62F" w:rsidR="00DF0B39" w:rsidRDefault="00570CD2" w:rsidP="00DF0B39">
      <w:pPr>
        <w:pStyle w:val="Texto"/>
        <w:rPr>
          <w:b/>
        </w:rPr>
        <w:sectPr w:rsidR="00DF0B39" w:rsidSect="006C7255">
          <w:headerReference w:type="even" r:id="rId12"/>
          <w:pgSz w:w="15840" w:h="12240" w:orient="landscape"/>
          <w:pgMar w:top="851" w:right="1152" w:bottom="993" w:left="1296" w:header="706" w:footer="706" w:gutter="0"/>
          <w:cols w:space="708"/>
          <w:docGrid w:linePitch="326"/>
        </w:sectPr>
      </w:pPr>
      <w:r>
        <w:rPr>
          <w:b/>
          <w:noProof/>
          <w:lang w:val="es-MX" w:eastAsia="es-MX"/>
        </w:rPr>
        <w:pict w14:anchorId="78A267C0">
          <v:shape id="_x0000_s1063" type="#_x0000_t32" style="position:absolute;left:0;text-align:left;margin-left:118.05pt;margin-top:20.6pt;width:124.5pt;height:0;z-index:251676160" o:connectortype="straight"/>
        </w:pict>
      </w:r>
      <w:r>
        <w:rPr>
          <w:b/>
          <w:noProof/>
          <w:lang w:val="es-MX" w:eastAsia="es-MX"/>
        </w:rPr>
        <w:pict w14:anchorId="7F263A95">
          <v:shape id="_x0000_s1064" type="#_x0000_t32" style="position:absolute;left:0;text-align:left;margin-left:383.75pt;margin-top:18.3pt;width:120.75pt;height:0;z-index:251677184" o:connectortype="straight"/>
        </w:pict>
      </w:r>
      <w:r>
        <w:rPr>
          <w:b/>
          <w:noProof/>
          <w:lang w:val="es-MX" w:eastAsia="es-MX"/>
        </w:rPr>
        <w:pict w14:anchorId="09733A3F">
          <v:shape id="_x0000_s1037" type="#_x0000_t32" style="position:absolute;left:0;text-align:left;margin-left:399.85pt;margin-top:26pt;width:125.25pt;height:0;z-index:251650560" o:connectortype="straight"/>
        </w:pict>
      </w:r>
      <w:r>
        <w:rPr>
          <w:b/>
          <w:noProof/>
          <w:lang w:val="es-MX" w:eastAsia="es-MX"/>
        </w:rPr>
        <w:pict w14:anchorId="248E425A">
          <v:shape id="_x0000_s1036" type="#_x0000_t32" style="position:absolute;left:0;text-align:left;margin-left:149.4pt;margin-top:26pt;width:131.9pt;height:0;z-index:251651584" o:connectortype="straight"/>
        </w:pict>
      </w:r>
    </w:p>
    <w:p w14:paraId="5A67155A" w14:textId="77777777" w:rsidR="00B73156" w:rsidRDefault="00DF0B39" w:rsidP="00B73156">
      <w:pPr>
        <w:pStyle w:val="Texto"/>
        <w:rPr>
          <w:b/>
        </w:rPr>
      </w:pPr>
      <w:r>
        <w:rPr>
          <w:b/>
        </w:rPr>
        <w:lastRenderedPageBreak/>
        <w:t>F</w:t>
      </w:r>
      <w:r w:rsidR="00B73156" w:rsidRPr="00B007B7">
        <w:rPr>
          <w:b/>
        </w:rPr>
        <w:t>ormato 4</w:t>
      </w:r>
      <w:r w:rsidR="00B73156" w:rsidRPr="00B007B7">
        <w:rPr>
          <w:b/>
        </w:rPr>
        <w:tab/>
        <w:t>Balance Presupuestario - LDF</w:t>
      </w: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7"/>
      </w:tblGrid>
      <w:tr w:rsidR="00B73156" w:rsidRPr="00247CAA" w14:paraId="21426244" w14:textId="77777777" w:rsidTr="00AE05B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FAB149B" w14:textId="77777777" w:rsidR="00B73156" w:rsidRPr="00247CAA" w:rsidRDefault="00095BBF" w:rsidP="00AE05B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Centro de Servicios Integrales para el Tratamiento de Aguas Residuales del Estado de Tlaxcala</w:t>
            </w:r>
          </w:p>
        </w:tc>
      </w:tr>
      <w:tr w:rsidR="00B73156" w:rsidRPr="00247CAA" w14:paraId="177BA7F4" w14:textId="77777777" w:rsidTr="00AE05B7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AC08A05" w14:textId="77777777" w:rsidR="00B73156" w:rsidRPr="00247CAA" w:rsidRDefault="00B73156" w:rsidP="00AE05B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Balance Presupuestario - LDF</w:t>
            </w:r>
          </w:p>
        </w:tc>
      </w:tr>
      <w:tr w:rsidR="00B73156" w:rsidRPr="00247CAA" w14:paraId="1F87228A" w14:textId="77777777" w:rsidTr="00AE05B7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DE6EFB6" w14:textId="04DFD96E" w:rsidR="00B73156" w:rsidRPr="00247CAA" w:rsidRDefault="00B73156" w:rsidP="003446E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Del 1 de enero al </w:t>
            </w:r>
            <w:r w:rsidR="00A2486A" w:rsidRPr="00A2486A">
              <w:rPr>
                <w:rFonts w:ascii="Arial" w:hAnsi="Arial" w:cs="Arial"/>
                <w:b/>
                <w:sz w:val="11"/>
                <w:szCs w:val="11"/>
              </w:rPr>
              <w:t>3</w:t>
            </w:r>
            <w:r w:rsidR="00754208">
              <w:rPr>
                <w:rFonts w:ascii="Arial" w:hAnsi="Arial" w:cs="Arial"/>
                <w:b/>
                <w:sz w:val="11"/>
                <w:szCs w:val="11"/>
              </w:rPr>
              <w:t>0</w:t>
            </w:r>
            <w:r w:rsidR="00A2486A" w:rsidRPr="00A2486A">
              <w:rPr>
                <w:rFonts w:ascii="Arial" w:hAnsi="Arial" w:cs="Arial"/>
                <w:b/>
                <w:sz w:val="11"/>
                <w:szCs w:val="11"/>
              </w:rPr>
              <w:t xml:space="preserve"> de</w:t>
            </w:r>
            <w:r w:rsidR="003114DC">
              <w:rPr>
                <w:rFonts w:ascii="Arial" w:hAnsi="Arial" w:cs="Arial"/>
                <w:b/>
                <w:sz w:val="11"/>
                <w:szCs w:val="11"/>
              </w:rPr>
              <w:t xml:space="preserve"> </w:t>
            </w:r>
            <w:r w:rsidR="00754208">
              <w:rPr>
                <w:rFonts w:ascii="Arial" w:hAnsi="Arial" w:cs="Arial"/>
                <w:b/>
                <w:sz w:val="11"/>
                <w:szCs w:val="11"/>
              </w:rPr>
              <w:t>junio</w:t>
            </w:r>
            <w:r w:rsidR="00A87B59">
              <w:rPr>
                <w:rFonts w:ascii="Arial" w:hAnsi="Arial" w:cs="Arial"/>
                <w:b/>
                <w:sz w:val="11"/>
                <w:szCs w:val="11"/>
              </w:rPr>
              <w:t xml:space="preserve"> de 2022</w:t>
            </w:r>
            <w:r w:rsidR="00616954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 </w:t>
            </w: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(b)</w:t>
            </w:r>
          </w:p>
        </w:tc>
      </w:tr>
      <w:tr w:rsidR="00B73156" w:rsidRPr="00247CAA" w14:paraId="4EA1988D" w14:textId="77777777" w:rsidTr="00AE05B7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E44C0B5" w14:textId="77777777" w:rsidR="00B73156" w:rsidRPr="00247CAA" w:rsidRDefault="00B73156" w:rsidP="00AE05B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(PESOS)</w:t>
            </w:r>
          </w:p>
        </w:tc>
      </w:tr>
    </w:tbl>
    <w:p w14:paraId="286626ED" w14:textId="77777777" w:rsidR="00B73156" w:rsidRPr="00247CAA" w:rsidRDefault="00B73156" w:rsidP="00B73156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1"/>
          <w:szCs w:val="11"/>
          <w:lang w:val="es-MX"/>
        </w:rPr>
      </w:pPr>
    </w:p>
    <w:tbl>
      <w:tblPr>
        <w:tblW w:w="985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"/>
        <w:gridCol w:w="5667"/>
        <w:gridCol w:w="993"/>
        <w:gridCol w:w="993"/>
        <w:gridCol w:w="993"/>
        <w:gridCol w:w="991"/>
      </w:tblGrid>
      <w:tr w:rsidR="00B73156" w:rsidRPr="00247CAA" w14:paraId="52CC976A" w14:textId="77777777" w:rsidTr="00E43409">
        <w:trPr>
          <w:gridAfter w:val="1"/>
          <w:wAfter w:w="503" w:type="pct"/>
          <w:trHeight w:val="20"/>
        </w:trPr>
        <w:tc>
          <w:tcPr>
            <w:tcW w:w="2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1F0136F" w14:textId="77777777" w:rsidR="00B73156" w:rsidRPr="00247CAA" w:rsidRDefault="00B73156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Concepto (c)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267227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Estimado/</w:t>
            </w:r>
          </w:p>
          <w:p w14:paraId="37F5FA24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Aprobado (d)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A04DA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E90DDE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Recaudado/</w:t>
            </w:r>
          </w:p>
          <w:p w14:paraId="0EC5BC11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Pagado </w:t>
            </w:r>
          </w:p>
        </w:tc>
      </w:tr>
      <w:tr w:rsidR="00B73156" w:rsidRPr="00247CAA" w14:paraId="7F079DB1" w14:textId="77777777" w:rsidTr="009A1C06">
        <w:trPr>
          <w:gridAfter w:val="1"/>
          <w:wAfter w:w="503" w:type="pct"/>
          <w:trHeight w:val="114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DD9A30A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2876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506ED4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B89DB2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86980C" w14:textId="77777777" w:rsidR="00B73156" w:rsidRPr="002A63B7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83CACA" w14:textId="77777777" w:rsidR="00B73156" w:rsidRPr="002A63B7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092B0E" w:rsidRPr="00247CAA" w14:paraId="6AA5A986" w14:textId="77777777" w:rsidTr="00E04C12">
        <w:trPr>
          <w:gridAfter w:val="1"/>
          <w:wAfter w:w="503" w:type="pct"/>
          <w:trHeight w:val="20"/>
        </w:trPr>
        <w:tc>
          <w:tcPr>
            <w:tcW w:w="109" w:type="pct"/>
            <w:tcBorders>
              <w:left w:val="single" w:sz="4" w:space="0" w:color="auto"/>
            </w:tcBorders>
            <w:shd w:val="clear" w:color="auto" w:fill="auto"/>
          </w:tcPr>
          <w:p w14:paraId="6239884F" w14:textId="77777777" w:rsidR="00092B0E" w:rsidRPr="00247CAA" w:rsidRDefault="00092B0E" w:rsidP="00092B0E">
            <w:pPr>
              <w:spacing w:before="26" w:after="20" w:line="12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2876" w:type="pct"/>
            <w:tcBorders>
              <w:right w:val="single" w:sz="4" w:space="0" w:color="auto"/>
            </w:tcBorders>
            <w:shd w:val="clear" w:color="auto" w:fill="auto"/>
          </w:tcPr>
          <w:p w14:paraId="542F2606" w14:textId="77777777" w:rsidR="00092B0E" w:rsidRPr="00247CAA" w:rsidRDefault="00092B0E" w:rsidP="00092B0E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A. Ingresos Totales (A = A1+A2+A3)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A087" w14:textId="29723B19" w:rsidR="00092B0E" w:rsidRPr="00E03BB7" w:rsidRDefault="00092B0E" w:rsidP="00092B0E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A87B59">
              <w:rPr>
                <w:rFonts w:ascii="Arial" w:hAnsi="Arial" w:cs="Arial"/>
                <w:b/>
                <w:bCs/>
                <w:sz w:val="11"/>
                <w:szCs w:val="11"/>
              </w:rPr>
              <w:t>55,498,582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AEACB" w14:textId="581D0457" w:rsidR="00092B0E" w:rsidRPr="00092B0E" w:rsidRDefault="00092B0E" w:rsidP="00092B0E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092B0E">
              <w:rPr>
                <w:rFonts w:ascii="Arial" w:hAnsi="Arial" w:cs="Arial"/>
                <w:b/>
                <w:bCs/>
                <w:sz w:val="11"/>
                <w:szCs w:val="11"/>
              </w:rPr>
              <w:t>41,662,692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E0FED" w14:textId="65409C10" w:rsidR="00092B0E" w:rsidRPr="00092B0E" w:rsidRDefault="00092B0E" w:rsidP="00092B0E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092B0E">
              <w:rPr>
                <w:rFonts w:ascii="Arial" w:hAnsi="Arial" w:cs="Arial"/>
                <w:b/>
                <w:bCs/>
                <w:sz w:val="11"/>
                <w:szCs w:val="11"/>
              </w:rPr>
              <w:t>41,662,692</w:t>
            </w:r>
          </w:p>
        </w:tc>
      </w:tr>
      <w:tr w:rsidR="00092B0E" w:rsidRPr="00247CAA" w14:paraId="1F95EF05" w14:textId="77777777" w:rsidTr="00216ADE">
        <w:trPr>
          <w:gridAfter w:val="1"/>
          <w:wAfter w:w="503" w:type="pct"/>
          <w:trHeight w:val="145"/>
        </w:trPr>
        <w:tc>
          <w:tcPr>
            <w:tcW w:w="109" w:type="pct"/>
            <w:tcBorders>
              <w:left w:val="single" w:sz="4" w:space="0" w:color="auto"/>
            </w:tcBorders>
            <w:shd w:val="clear" w:color="auto" w:fill="auto"/>
          </w:tcPr>
          <w:p w14:paraId="70655CE2" w14:textId="77777777" w:rsidR="00092B0E" w:rsidRPr="00247CAA" w:rsidRDefault="00092B0E" w:rsidP="00092B0E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2876" w:type="pct"/>
            <w:tcBorders>
              <w:right w:val="single" w:sz="4" w:space="0" w:color="auto"/>
            </w:tcBorders>
            <w:shd w:val="clear" w:color="auto" w:fill="auto"/>
          </w:tcPr>
          <w:p w14:paraId="7BA94DD2" w14:textId="0B4BB966" w:rsidR="00092B0E" w:rsidRPr="00247CAA" w:rsidRDefault="00092B0E" w:rsidP="00092B0E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A1. Ingresos de Libre Disposició</w:t>
            </w:r>
            <w:r>
              <w:rPr>
                <w:rFonts w:ascii="Arial" w:hAnsi="Arial" w:cs="Arial"/>
                <w:bCs/>
                <w:sz w:val="11"/>
                <w:szCs w:val="11"/>
                <w:lang w:val="es-MX"/>
              </w:rPr>
              <w:t>n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7E15" w14:textId="289388F3" w:rsidR="00092B0E" w:rsidRPr="009A1C06" w:rsidRDefault="00092B0E" w:rsidP="00092B0E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A87B59">
              <w:rPr>
                <w:rFonts w:ascii="Arial" w:hAnsi="Arial" w:cs="Arial"/>
                <w:sz w:val="11"/>
                <w:szCs w:val="11"/>
              </w:rPr>
              <w:t>55,498,582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0AACC" w14:textId="77C4842F" w:rsidR="00092B0E" w:rsidRPr="009A1C06" w:rsidRDefault="00092B0E" w:rsidP="00092B0E">
            <w:pPr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166885">
              <w:rPr>
                <w:rFonts w:ascii="Arial" w:hAnsi="Arial" w:cs="Arial"/>
                <w:sz w:val="11"/>
                <w:szCs w:val="11"/>
              </w:rPr>
              <w:t>41,662,692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50C4E" w14:textId="0276DE83" w:rsidR="00092B0E" w:rsidRPr="009A1C06" w:rsidRDefault="00092B0E" w:rsidP="00092B0E">
            <w:pPr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166885">
              <w:rPr>
                <w:rFonts w:ascii="Arial" w:hAnsi="Arial" w:cs="Arial"/>
                <w:sz w:val="11"/>
                <w:szCs w:val="11"/>
              </w:rPr>
              <w:t>41,662,692</w:t>
            </w:r>
          </w:p>
        </w:tc>
      </w:tr>
      <w:tr w:rsidR="003446E0" w:rsidRPr="00247CAA" w14:paraId="396CA4DE" w14:textId="77777777" w:rsidTr="00E43409">
        <w:trPr>
          <w:gridAfter w:val="1"/>
          <w:wAfter w:w="503" w:type="pct"/>
          <w:trHeight w:val="20"/>
        </w:trPr>
        <w:tc>
          <w:tcPr>
            <w:tcW w:w="109" w:type="pct"/>
            <w:tcBorders>
              <w:left w:val="single" w:sz="4" w:space="0" w:color="auto"/>
            </w:tcBorders>
            <w:shd w:val="clear" w:color="auto" w:fill="auto"/>
          </w:tcPr>
          <w:p w14:paraId="55FF4EC2" w14:textId="77777777" w:rsidR="003446E0" w:rsidRPr="00247CAA" w:rsidRDefault="003446E0" w:rsidP="00AE05B7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2876" w:type="pct"/>
            <w:tcBorders>
              <w:right w:val="single" w:sz="4" w:space="0" w:color="auto"/>
            </w:tcBorders>
            <w:shd w:val="clear" w:color="auto" w:fill="auto"/>
          </w:tcPr>
          <w:p w14:paraId="3E7D4E4E" w14:textId="77777777" w:rsidR="003446E0" w:rsidRPr="00247CAA" w:rsidRDefault="003446E0" w:rsidP="00AE05B7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A2. Transferencias Federales Etiquetadas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1DA67" w14:textId="77777777" w:rsidR="003446E0" w:rsidRPr="009A1C06" w:rsidRDefault="003446E0" w:rsidP="00DD28D2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9A1C06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499FA" w14:textId="77777777" w:rsidR="003446E0" w:rsidRPr="009A1C06" w:rsidRDefault="003446E0" w:rsidP="00DD28D2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9A1C06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3EF9F" w14:textId="77777777" w:rsidR="003446E0" w:rsidRPr="009A1C06" w:rsidRDefault="003446E0" w:rsidP="00280379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9A1C06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446E0" w:rsidRPr="00247CAA" w14:paraId="61D2AED6" w14:textId="77777777" w:rsidTr="00E43409">
        <w:trPr>
          <w:gridAfter w:val="1"/>
          <w:wAfter w:w="503" w:type="pct"/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7FDA71A" w14:textId="77777777" w:rsidR="003446E0" w:rsidRPr="00247CAA" w:rsidRDefault="003446E0" w:rsidP="00AE05B7">
            <w:pPr>
              <w:spacing w:before="26" w:after="20" w:line="12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287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9004ABD" w14:textId="77777777" w:rsidR="003446E0" w:rsidRPr="00247CAA" w:rsidRDefault="003446E0" w:rsidP="00AE05B7">
            <w:pPr>
              <w:spacing w:before="26" w:after="20" w:line="120" w:lineRule="exact"/>
              <w:ind w:left="272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A3. Financiamiento Neto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401AA4" w14:textId="77777777" w:rsidR="003446E0" w:rsidRPr="009A1C06" w:rsidRDefault="003446E0" w:rsidP="00DD28D2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9A1C06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4AC14D" w14:textId="77777777" w:rsidR="003446E0" w:rsidRPr="009A1C06" w:rsidRDefault="003446E0" w:rsidP="00DD28D2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9A1C06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E65189" w14:textId="77777777" w:rsidR="003446E0" w:rsidRPr="009A1C06" w:rsidRDefault="003446E0" w:rsidP="00280379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9A1C06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446E0" w:rsidRPr="00247CAA" w14:paraId="4DF5B3FD" w14:textId="77777777" w:rsidTr="00E43409">
        <w:trPr>
          <w:gridAfter w:val="1"/>
          <w:wAfter w:w="503" w:type="pct"/>
          <w:trHeight w:val="20"/>
        </w:trPr>
        <w:tc>
          <w:tcPr>
            <w:tcW w:w="109" w:type="pct"/>
            <w:tcBorders>
              <w:left w:val="single" w:sz="4" w:space="0" w:color="auto"/>
            </w:tcBorders>
            <w:shd w:val="clear" w:color="auto" w:fill="auto"/>
          </w:tcPr>
          <w:p w14:paraId="6A8A3F2D" w14:textId="77777777" w:rsidR="003446E0" w:rsidRPr="00247CAA" w:rsidRDefault="003446E0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2876" w:type="pct"/>
            <w:tcBorders>
              <w:right w:val="single" w:sz="4" w:space="0" w:color="auto"/>
            </w:tcBorders>
            <w:shd w:val="clear" w:color="auto" w:fill="auto"/>
          </w:tcPr>
          <w:p w14:paraId="54A68FB7" w14:textId="77777777" w:rsidR="003446E0" w:rsidRPr="00247CAA" w:rsidRDefault="003446E0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44EAD" w14:textId="77777777" w:rsidR="003446E0" w:rsidRPr="009A1C06" w:rsidRDefault="003446E0" w:rsidP="00DD28D2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B0B9B" w14:textId="77777777" w:rsidR="003446E0" w:rsidRPr="009A1C06" w:rsidRDefault="003446E0" w:rsidP="00DD28D2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8FB18" w14:textId="77777777" w:rsidR="003446E0" w:rsidRPr="009A1C06" w:rsidRDefault="003446E0" w:rsidP="0028037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092B0E" w:rsidRPr="00247CAA" w14:paraId="054FA536" w14:textId="77777777" w:rsidTr="00E000FA">
        <w:trPr>
          <w:gridAfter w:val="1"/>
          <w:wAfter w:w="503" w:type="pct"/>
          <w:trHeight w:val="20"/>
        </w:trPr>
        <w:tc>
          <w:tcPr>
            <w:tcW w:w="109" w:type="pct"/>
            <w:tcBorders>
              <w:left w:val="single" w:sz="4" w:space="0" w:color="auto"/>
            </w:tcBorders>
            <w:shd w:val="clear" w:color="auto" w:fill="auto"/>
          </w:tcPr>
          <w:p w14:paraId="6606DCCE" w14:textId="77777777" w:rsidR="00092B0E" w:rsidRPr="00247CAA" w:rsidRDefault="00092B0E" w:rsidP="00092B0E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76" w:type="pct"/>
            <w:tcBorders>
              <w:right w:val="single" w:sz="4" w:space="0" w:color="auto"/>
            </w:tcBorders>
            <w:shd w:val="clear" w:color="auto" w:fill="auto"/>
          </w:tcPr>
          <w:p w14:paraId="3051BA41" w14:textId="77777777" w:rsidR="00092B0E" w:rsidRPr="00247CAA" w:rsidRDefault="00092B0E" w:rsidP="00092B0E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B. Egresos Presupuestarios</w:t>
            </w:r>
            <w:r w:rsidRPr="00247CAA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  <w:lang w:val="es-MX"/>
              </w:rPr>
              <w:t>1</w:t>
            </w: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 (B = B1+B2)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2D46" w14:textId="6117B9FE" w:rsidR="00092B0E" w:rsidRPr="00E03BB7" w:rsidRDefault="00092B0E" w:rsidP="00092B0E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A87B59">
              <w:rPr>
                <w:rFonts w:ascii="Arial" w:hAnsi="Arial" w:cs="Arial"/>
                <w:b/>
                <w:bCs/>
                <w:sz w:val="11"/>
                <w:szCs w:val="11"/>
              </w:rPr>
              <w:t>55,498,582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B237" w14:textId="5460251D" w:rsidR="00092B0E" w:rsidRPr="00092B0E" w:rsidRDefault="00092B0E" w:rsidP="00092B0E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092B0E">
              <w:rPr>
                <w:rFonts w:ascii="Arial" w:hAnsi="Arial" w:cs="Arial"/>
                <w:b/>
                <w:bCs/>
                <w:sz w:val="11"/>
                <w:szCs w:val="11"/>
              </w:rPr>
              <w:t>25,157,674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D561" w14:textId="53B40A20" w:rsidR="00092B0E" w:rsidRPr="00092B0E" w:rsidRDefault="00092B0E" w:rsidP="00092B0E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92B0E">
              <w:rPr>
                <w:rFonts w:ascii="Arial" w:hAnsi="Arial" w:cs="Arial"/>
                <w:b/>
                <w:bCs/>
                <w:sz w:val="11"/>
                <w:szCs w:val="11"/>
              </w:rPr>
              <w:t>25,082,314</w:t>
            </w:r>
          </w:p>
        </w:tc>
      </w:tr>
      <w:tr w:rsidR="003114DC" w:rsidRPr="00247CAA" w14:paraId="38EF0E6F" w14:textId="77777777" w:rsidTr="00E000FA">
        <w:trPr>
          <w:gridAfter w:val="1"/>
          <w:wAfter w:w="503" w:type="pct"/>
          <w:trHeight w:val="20"/>
        </w:trPr>
        <w:tc>
          <w:tcPr>
            <w:tcW w:w="109" w:type="pct"/>
            <w:tcBorders>
              <w:left w:val="single" w:sz="4" w:space="0" w:color="auto"/>
            </w:tcBorders>
            <w:shd w:val="clear" w:color="auto" w:fill="auto"/>
          </w:tcPr>
          <w:p w14:paraId="5B81BA38" w14:textId="77777777" w:rsidR="003114DC" w:rsidRPr="00247CAA" w:rsidRDefault="003114DC" w:rsidP="003114DC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2876" w:type="pct"/>
            <w:tcBorders>
              <w:right w:val="single" w:sz="4" w:space="0" w:color="auto"/>
            </w:tcBorders>
            <w:shd w:val="clear" w:color="auto" w:fill="auto"/>
          </w:tcPr>
          <w:p w14:paraId="1AD1D9A0" w14:textId="77777777" w:rsidR="003114DC" w:rsidRPr="00247CAA" w:rsidRDefault="003114DC" w:rsidP="003114DC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B1. Gasto No Etiquetado (sin incluir Amortización de la Deuda Pública)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9C73" w14:textId="6998BDB6" w:rsidR="003114DC" w:rsidRPr="009A1C06" w:rsidRDefault="00A87B59" w:rsidP="003114DC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A87B59">
              <w:rPr>
                <w:rFonts w:ascii="Arial" w:hAnsi="Arial" w:cs="Arial"/>
                <w:sz w:val="11"/>
                <w:szCs w:val="11"/>
              </w:rPr>
              <w:t>55,498,582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D300" w14:textId="5EDB9206" w:rsidR="003114DC" w:rsidRPr="009A1C06" w:rsidRDefault="00092B0E" w:rsidP="003114DC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>
              <w:rPr>
                <w:rFonts w:ascii="Arial" w:hAnsi="Arial" w:cs="Arial"/>
                <w:sz w:val="11"/>
                <w:szCs w:val="11"/>
              </w:rPr>
              <w:t>25,157,674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7E25" w14:textId="243EF91D" w:rsidR="003114DC" w:rsidRPr="009A1C06" w:rsidRDefault="00092B0E" w:rsidP="003114DC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25,082,314</w:t>
            </w:r>
          </w:p>
        </w:tc>
      </w:tr>
      <w:tr w:rsidR="006C7255" w:rsidRPr="00247CAA" w14:paraId="3ED230B4" w14:textId="77777777" w:rsidTr="00E43409">
        <w:trPr>
          <w:gridAfter w:val="1"/>
          <w:wAfter w:w="503" w:type="pct"/>
          <w:trHeight w:val="20"/>
        </w:trPr>
        <w:tc>
          <w:tcPr>
            <w:tcW w:w="109" w:type="pct"/>
            <w:tcBorders>
              <w:left w:val="single" w:sz="4" w:space="0" w:color="auto"/>
            </w:tcBorders>
            <w:shd w:val="clear" w:color="auto" w:fill="auto"/>
          </w:tcPr>
          <w:p w14:paraId="46098C9E" w14:textId="77777777" w:rsidR="006C7255" w:rsidRPr="00247CAA" w:rsidRDefault="006C7255" w:rsidP="00AE05B7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2876" w:type="pct"/>
            <w:tcBorders>
              <w:right w:val="single" w:sz="4" w:space="0" w:color="auto"/>
            </w:tcBorders>
            <w:shd w:val="clear" w:color="auto" w:fill="auto"/>
          </w:tcPr>
          <w:p w14:paraId="7764707F" w14:textId="77777777" w:rsidR="006C7255" w:rsidRPr="00247CAA" w:rsidRDefault="006C7255" w:rsidP="00AE05B7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 xml:space="preserve">B2. Gasto Etiquetado (sin incluir Amortización de la Deuda Pública) 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CB5F1" w14:textId="77777777" w:rsidR="006C7255" w:rsidRPr="00247CAA" w:rsidRDefault="006C7255" w:rsidP="00AF3B33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CB77E" w14:textId="77777777" w:rsidR="006C7255" w:rsidRPr="00247CAA" w:rsidRDefault="006C7255" w:rsidP="00CE5BA3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8278E" w14:textId="77777777" w:rsidR="006C7255" w:rsidRPr="00247CAA" w:rsidRDefault="006C7255" w:rsidP="006C7255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6C7255" w:rsidRPr="00247CAA" w14:paraId="591855BD" w14:textId="77777777" w:rsidTr="00E43409">
        <w:trPr>
          <w:gridAfter w:val="1"/>
          <w:wAfter w:w="503" w:type="pct"/>
          <w:trHeight w:val="20"/>
        </w:trPr>
        <w:tc>
          <w:tcPr>
            <w:tcW w:w="109" w:type="pct"/>
            <w:tcBorders>
              <w:left w:val="single" w:sz="4" w:space="0" w:color="auto"/>
            </w:tcBorders>
            <w:shd w:val="clear" w:color="auto" w:fill="auto"/>
          </w:tcPr>
          <w:p w14:paraId="20A3331F" w14:textId="77777777" w:rsidR="006C7255" w:rsidRPr="00247CAA" w:rsidRDefault="006C7255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2876" w:type="pct"/>
            <w:tcBorders>
              <w:right w:val="single" w:sz="4" w:space="0" w:color="auto"/>
            </w:tcBorders>
            <w:shd w:val="clear" w:color="auto" w:fill="auto"/>
          </w:tcPr>
          <w:p w14:paraId="2FECFBE9" w14:textId="77777777" w:rsidR="006C7255" w:rsidRPr="00247CAA" w:rsidRDefault="006C7255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8F6B5" w14:textId="77777777" w:rsidR="006C7255" w:rsidRPr="00247CAA" w:rsidRDefault="006C7255" w:rsidP="00DD28D2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D4828" w14:textId="77777777" w:rsidR="006C7255" w:rsidRPr="00247CAA" w:rsidRDefault="006C7255" w:rsidP="00DD28D2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60E87" w14:textId="77777777" w:rsidR="006C7255" w:rsidRPr="00247CAA" w:rsidRDefault="006C7255" w:rsidP="006C7255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E707F5" w:rsidRPr="00247CAA" w14:paraId="1A7ADD77" w14:textId="77777777" w:rsidTr="00E43409">
        <w:trPr>
          <w:gridAfter w:val="1"/>
          <w:wAfter w:w="503" w:type="pct"/>
          <w:trHeight w:val="20"/>
        </w:trPr>
        <w:tc>
          <w:tcPr>
            <w:tcW w:w="109" w:type="pct"/>
            <w:tcBorders>
              <w:left w:val="single" w:sz="4" w:space="0" w:color="auto"/>
            </w:tcBorders>
            <w:shd w:val="clear" w:color="auto" w:fill="auto"/>
          </w:tcPr>
          <w:p w14:paraId="159E27E0" w14:textId="77777777" w:rsidR="00E707F5" w:rsidRPr="00247CAA" w:rsidRDefault="00E707F5" w:rsidP="00E707F5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2876" w:type="pct"/>
            <w:tcBorders>
              <w:right w:val="single" w:sz="4" w:space="0" w:color="auto"/>
            </w:tcBorders>
            <w:shd w:val="clear" w:color="auto" w:fill="auto"/>
          </w:tcPr>
          <w:p w14:paraId="6F6C8BA6" w14:textId="77777777" w:rsidR="00E707F5" w:rsidRPr="00247CAA" w:rsidRDefault="00E707F5" w:rsidP="00E707F5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C. Remanentes del Ejercicio Anterior </w:t>
            </w:r>
            <w:proofErr w:type="gramStart"/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( C</w:t>
            </w:r>
            <w:proofErr w:type="gramEnd"/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 = C1 + C2 )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2363FE3" w14:textId="40E393DC" w:rsidR="00E707F5" w:rsidRPr="00C90BBD" w:rsidRDefault="00E707F5" w:rsidP="00E707F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C90BBD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4,216,121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DC68C" w14:textId="648F06A6" w:rsidR="00E707F5" w:rsidRPr="00E707F5" w:rsidRDefault="00E707F5" w:rsidP="00E707F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E707F5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4,019,766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6D5F4" w14:textId="613E0615" w:rsidR="00E707F5" w:rsidRPr="00E03BB7" w:rsidRDefault="00E707F5" w:rsidP="00E707F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E707F5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4,019,766</w:t>
            </w:r>
          </w:p>
        </w:tc>
      </w:tr>
      <w:tr w:rsidR="00E707F5" w:rsidRPr="00247CAA" w14:paraId="747EDFA3" w14:textId="77777777" w:rsidTr="00E43409">
        <w:trPr>
          <w:gridAfter w:val="1"/>
          <w:wAfter w:w="503" w:type="pct"/>
          <w:trHeight w:val="20"/>
        </w:trPr>
        <w:tc>
          <w:tcPr>
            <w:tcW w:w="109" w:type="pct"/>
            <w:tcBorders>
              <w:left w:val="single" w:sz="4" w:space="0" w:color="auto"/>
            </w:tcBorders>
            <w:shd w:val="clear" w:color="auto" w:fill="auto"/>
          </w:tcPr>
          <w:p w14:paraId="768EE064" w14:textId="77777777" w:rsidR="00E707F5" w:rsidRPr="00247CAA" w:rsidRDefault="00E707F5" w:rsidP="00E707F5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2876" w:type="pct"/>
            <w:tcBorders>
              <w:right w:val="single" w:sz="4" w:space="0" w:color="auto"/>
            </w:tcBorders>
            <w:shd w:val="clear" w:color="auto" w:fill="auto"/>
          </w:tcPr>
          <w:p w14:paraId="62434513" w14:textId="77777777" w:rsidR="00E707F5" w:rsidRPr="00247CAA" w:rsidRDefault="00E707F5" w:rsidP="00E707F5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C1. Remanentes de Ingresos de Libre Disposición aplicados en el periodo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9BDE7B5" w14:textId="2557C6F0" w:rsidR="00E707F5" w:rsidRPr="00247CAA" w:rsidRDefault="00E707F5" w:rsidP="00E707F5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4,216,121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EE39F" w14:textId="48C5418E" w:rsidR="00E707F5" w:rsidRPr="00247CAA" w:rsidRDefault="00E707F5" w:rsidP="00E707F5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4,019,766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0E92" w14:textId="70110D6F" w:rsidR="00E707F5" w:rsidRPr="00247CAA" w:rsidRDefault="00E707F5" w:rsidP="00E707F5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4,019,766</w:t>
            </w:r>
          </w:p>
        </w:tc>
      </w:tr>
      <w:tr w:rsidR="00557238" w:rsidRPr="00247CAA" w14:paraId="246CD3F6" w14:textId="77777777" w:rsidTr="00E43409">
        <w:trPr>
          <w:gridAfter w:val="1"/>
          <w:wAfter w:w="503" w:type="pct"/>
          <w:trHeight w:val="20"/>
        </w:trPr>
        <w:tc>
          <w:tcPr>
            <w:tcW w:w="109" w:type="pct"/>
            <w:tcBorders>
              <w:left w:val="single" w:sz="4" w:space="0" w:color="auto"/>
            </w:tcBorders>
            <w:shd w:val="clear" w:color="auto" w:fill="auto"/>
          </w:tcPr>
          <w:p w14:paraId="42565FEF" w14:textId="77777777" w:rsidR="00557238" w:rsidRPr="00247CAA" w:rsidRDefault="00557238" w:rsidP="00557238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2876" w:type="pct"/>
            <w:tcBorders>
              <w:right w:val="single" w:sz="4" w:space="0" w:color="auto"/>
            </w:tcBorders>
            <w:shd w:val="clear" w:color="auto" w:fill="auto"/>
          </w:tcPr>
          <w:p w14:paraId="06AB2713" w14:textId="77777777" w:rsidR="00557238" w:rsidRPr="00247CAA" w:rsidRDefault="00557238" w:rsidP="00557238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C2. Remanentes de Transferencias Federales Etiquetadas aplicados en el periodo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06AFCF" w14:textId="77777777" w:rsidR="00557238" w:rsidRPr="00247CAA" w:rsidRDefault="00557238" w:rsidP="00557238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382F8" w14:textId="77777777" w:rsidR="00557238" w:rsidRPr="00247CAA" w:rsidRDefault="00557238" w:rsidP="00557238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45E27" w14:textId="77777777" w:rsidR="00557238" w:rsidRPr="00247CAA" w:rsidRDefault="00557238" w:rsidP="00557238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557238" w:rsidRPr="00247CAA" w14:paraId="07EB8862" w14:textId="77777777" w:rsidTr="00E43409">
        <w:trPr>
          <w:gridAfter w:val="1"/>
          <w:wAfter w:w="503" w:type="pct"/>
          <w:trHeight w:val="20"/>
        </w:trPr>
        <w:tc>
          <w:tcPr>
            <w:tcW w:w="109" w:type="pct"/>
            <w:tcBorders>
              <w:left w:val="single" w:sz="4" w:space="0" w:color="auto"/>
            </w:tcBorders>
            <w:shd w:val="clear" w:color="auto" w:fill="auto"/>
          </w:tcPr>
          <w:p w14:paraId="7E0C5D61" w14:textId="77777777" w:rsidR="00557238" w:rsidRPr="00247CAA" w:rsidRDefault="00557238" w:rsidP="00557238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2876" w:type="pct"/>
            <w:tcBorders>
              <w:right w:val="single" w:sz="4" w:space="0" w:color="auto"/>
            </w:tcBorders>
            <w:shd w:val="clear" w:color="auto" w:fill="auto"/>
          </w:tcPr>
          <w:p w14:paraId="3B674A59" w14:textId="77777777" w:rsidR="00557238" w:rsidRPr="00247CAA" w:rsidRDefault="00557238" w:rsidP="00557238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C18C5" w14:textId="77777777" w:rsidR="00557238" w:rsidRPr="00247CAA" w:rsidRDefault="00557238" w:rsidP="00557238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EE846" w14:textId="77777777" w:rsidR="00557238" w:rsidRPr="00247CAA" w:rsidRDefault="00557238" w:rsidP="00557238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1B3CE" w14:textId="77777777" w:rsidR="00557238" w:rsidRPr="00247CAA" w:rsidRDefault="00557238" w:rsidP="00557238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3114DC" w:rsidRPr="00247CAA" w14:paraId="5C020969" w14:textId="77777777" w:rsidTr="002F18A2">
        <w:trPr>
          <w:trHeight w:val="20"/>
        </w:trPr>
        <w:tc>
          <w:tcPr>
            <w:tcW w:w="109" w:type="pct"/>
            <w:tcBorders>
              <w:left w:val="single" w:sz="4" w:space="0" w:color="auto"/>
            </w:tcBorders>
            <w:shd w:val="clear" w:color="auto" w:fill="auto"/>
          </w:tcPr>
          <w:p w14:paraId="71DBC0F6" w14:textId="77777777" w:rsidR="003114DC" w:rsidRPr="00247CAA" w:rsidRDefault="003114DC" w:rsidP="003114DC">
            <w:pPr>
              <w:spacing w:before="26" w:after="20" w:line="12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2876" w:type="pct"/>
            <w:tcBorders>
              <w:right w:val="single" w:sz="4" w:space="0" w:color="auto"/>
            </w:tcBorders>
            <w:shd w:val="clear" w:color="auto" w:fill="auto"/>
          </w:tcPr>
          <w:p w14:paraId="16868CE7" w14:textId="77777777" w:rsidR="003114DC" w:rsidRPr="00247CAA" w:rsidRDefault="003114DC" w:rsidP="003114DC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I. Balance Presupuestario (I = A – B + C)  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D82899" w14:textId="59F260C3" w:rsidR="003114DC" w:rsidRPr="00247CAA" w:rsidRDefault="00D932C0" w:rsidP="003114DC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4,216,121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A55A3" w14:textId="3931B4F7" w:rsidR="003114DC" w:rsidRPr="00247CAA" w:rsidRDefault="00E707F5" w:rsidP="003114DC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20,524,784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4492C" w14:textId="4E22F886" w:rsidR="003114DC" w:rsidRPr="00247CAA" w:rsidRDefault="00E707F5" w:rsidP="003114DC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20,600,144</w:t>
            </w:r>
          </w:p>
        </w:tc>
        <w:tc>
          <w:tcPr>
            <w:tcW w:w="503" w:type="pct"/>
          </w:tcPr>
          <w:p w14:paraId="5B07F9AB" w14:textId="77777777" w:rsidR="003114DC" w:rsidRPr="00247CAA" w:rsidRDefault="003114DC" w:rsidP="003114DC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D932C0" w:rsidRPr="00247CAA" w14:paraId="60742370" w14:textId="77777777" w:rsidTr="002F18A2">
        <w:trPr>
          <w:trHeight w:val="20"/>
        </w:trPr>
        <w:tc>
          <w:tcPr>
            <w:tcW w:w="109" w:type="pct"/>
            <w:tcBorders>
              <w:left w:val="single" w:sz="4" w:space="0" w:color="auto"/>
            </w:tcBorders>
            <w:shd w:val="clear" w:color="auto" w:fill="auto"/>
          </w:tcPr>
          <w:p w14:paraId="552FD763" w14:textId="77777777" w:rsidR="00D932C0" w:rsidRPr="00247CAA" w:rsidRDefault="00D932C0" w:rsidP="00D932C0">
            <w:pPr>
              <w:spacing w:before="26" w:after="20" w:line="12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2876" w:type="pct"/>
            <w:tcBorders>
              <w:right w:val="single" w:sz="4" w:space="0" w:color="auto"/>
            </w:tcBorders>
            <w:shd w:val="clear" w:color="auto" w:fill="auto"/>
          </w:tcPr>
          <w:p w14:paraId="2766CD6E" w14:textId="77777777" w:rsidR="00D932C0" w:rsidRPr="00247CAA" w:rsidRDefault="00D932C0" w:rsidP="00D932C0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II. Balance Presupuestario sin Financiamiento Neto (II = I - A3)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DE3ADFC" w14:textId="7751B29C" w:rsidR="00D932C0" w:rsidRPr="00247CAA" w:rsidRDefault="00D932C0" w:rsidP="00D932C0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4,216,121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658CB" w14:textId="0A064CFA" w:rsidR="00D932C0" w:rsidRPr="00247CAA" w:rsidRDefault="00E707F5" w:rsidP="00D932C0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20,524,784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918B9" w14:textId="5589B73D" w:rsidR="00D932C0" w:rsidRPr="00247CAA" w:rsidRDefault="00E707F5" w:rsidP="00D932C0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20,600,144</w:t>
            </w:r>
          </w:p>
        </w:tc>
        <w:tc>
          <w:tcPr>
            <w:tcW w:w="503" w:type="pct"/>
          </w:tcPr>
          <w:p w14:paraId="1F9634CB" w14:textId="77777777" w:rsidR="00D932C0" w:rsidRPr="00247CAA" w:rsidRDefault="00D932C0" w:rsidP="00D932C0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D932C0" w:rsidRPr="00247CAA" w14:paraId="68E01D6B" w14:textId="77777777" w:rsidTr="00E43409">
        <w:trPr>
          <w:gridAfter w:val="1"/>
          <w:wAfter w:w="503" w:type="pct"/>
          <w:trHeight w:val="20"/>
        </w:trPr>
        <w:tc>
          <w:tcPr>
            <w:tcW w:w="109" w:type="pct"/>
            <w:tcBorders>
              <w:left w:val="single" w:sz="4" w:space="0" w:color="auto"/>
            </w:tcBorders>
            <w:shd w:val="clear" w:color="auto" w:fill="auto"/>
          </w:tcPr>
          <w:p w14:paraId="62807BC4" w14:textId="77777777" w:rsidR="00D932C0" w:rsidRPr="00247CAA" w:rsidRDefault="00D932C0" w:rsidP="00D932C0">
            <w:pPr>
              <w:spacing w:before="26" w:after="20" w:line="12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2876" w:type="pct"/>
            <w:tcBorders>
              <w:right w:val="single" w:sz="4" w:space="0" w:color="auto"/>
            </w:tcBorders>
            <w:shd w:val="clear" w:color="auto" w:fill="auto"/>
          </w:tcPr>
          <w:p w14:paraId="7619069C" w14:textId="77777777" w:rsidR="00D932C0" w:rsidRPr="00247CAA" w:rsidRDefault="00D932C0" w:rsidP="00D932C0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III. Balance Presupuestario sin Financiamiento Neto y sin Remanentes del Ejercicio Anterior (III= II - C)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F8AE7" w14:textId="77777777" w:rsidR="00D932C0" w:rsidRPr="00247CAA" w:rsidRDefault="00D932C0" w:rsidP="00D932C0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0A00E" w14:textId="06E0240A" w:rsidR="00D932C0" w:rsidRPr="00E03BB7" w:rsidRDefault="00092B0E" w:rsidP="00D932C0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16,505,018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A3F03" w14:textId="33F6B3AD" w:rsidR="00D932C0" w:rsidRPr="00E03BB7" w:rsidRDefault="00092B0E" w:rsidP="00D932C0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16,580,378</w:t>
            </w:r>
          </w:p>
        </w:tc>
      </w:tr>
      <w:tr w:rsidR="00D932C0" w:rsidRPr="00247CAA" w14:paraId="64E267BE" w14:textId="77777777" w:rsidTr="00E43409">
        <w:trPr>
          <w:gridAfter w:val="1"/>
          <w:wAfter w:w="503" w:type="pct"/>
          <w:trHeight w:val="20"/>
        </w:trPr>
        <w:tc>
          <w:tcPr>
            <w:tcW w:w="1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D58F13" w14:textId="77777777" w:rsidR="00D932C0" w:rsidRPr="00247CAA" w:rsidRDefault="00D932C0" w:rsidP="00D932C0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28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B9C0" w14:textId="77777777" w:rsidR="00D932C0" w:rsidRPr="00247CAA" w:rsidRDefault="00D932C0" w:rsidP="00D932C0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B952" w14:textId="77777777" w:rsidR="00D932C0" w:rsidRPr="00247CAA" w:rsidRDefault="00D932C0" w:rsidP="00D932C0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259A" w14:textId="77777777" w:rsidR="00D932C0" w:rsidRPr="00247CAA" w:rsidRDefault="00D932C0" w:rsidP="00D932C0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1623C" w14:textId="77777777" w:rsidR="00D932C0" w:rsidRPr="00247CAA" w:rsidRDefault="00D932C0" w:rsidP="00D932C0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</w:tbl>
    <w:p w14:paraId="5CB2DCF5" w14:textId="77777777" w:rsidR="00B73156" w:rsidRPr="00247CAA" w:rsidRDefault="00B73156" w:rsidP="00B73156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1"/>
          <w:szCs w:val="11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"/>
        <w:gridCol w:w="5668"/>
        <w:gridCol w:w="992"/>
        <w:gridCol w:w="992"/>
        <w:gridCol w:w="992"/>
      </w:tblGrid>
      <w:tr w:rsidR="00B73156" w:rsidRPr="00247CAA" w14:paraId="79407CEC" w14:textId="77777777" w:rsidTr="00AE05B7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4D38349" w14:textId="77777777" w:rsidR="00B73156" w:rsidRPr="00247CAA" w:rsidRDefault="00B73156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07105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Aprobado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C9D10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25D41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Pagado</w:t>
            </w:r>
          </w:p>
        </w:tc>
      </w:tr>
      <w:tr w:rsidR="00B73156" w:rsidRPr="00247CAA" w14:paraId="7A5A70C9" w14:textId="77777777" w:rsidTr="00AE05B7">
        <w:trPr>
          <w:trHeight w:val="2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0562AB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A71A8D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B28AA8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7E3D8C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C20FD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AE05B7" w:rsidRPr="00247CAA" w14:paraId="0DD9B114" w14:textId="77777777" w:rsidTr="00AE05B7">
        <w:trPr>
          <w:trHeight w:val="20"/>
        </w:trPr>
        <w:tc>
          <w:tcPr>
            <w:tcW w:w="120" w:type="pct"/>
            <w:tcBorders>
              <w:left w:val="single" w:sz="4" w:space="0" w:color="auto"/>
            </w:tcBorders>
            <w:shd w:val="clear" w:color="auto" w:fill="auto"/>
          </w:tcPr>
          <w:p w14:paraId="7AA5B7EA" w14:textId="77777777" w:rsidR="00AE05B7" w:rsidRPr="00247CAA" w:rsidRDefault="00AE05B7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  <w:shd w:val="clear" w:color="auto" w:fill="auto"/>
          </w:tcPr>
          <w:p w14:paraId="428D9799" w14:textId="77777777" w:rsidR="00AE05B7" w:rsidRPr="00247CAA" w:rsidRDefault="00AE05B7" w:rsidP="00AE05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E. Intereses, Comisiones y Gastos de la Deuda (E = E1+E2)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DB1B5" w14:textId="77777777" w:rsidR="00AE05B7" w:rsidRPr="00247CAA" w:rsidRDefault="00AE05B7" w:rsidP="00AE05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74086" w14:textId="77777777" w:rsidR="00AE05B7" w:rsidRPr="00247CAA" w:rsidRDefault="00AE05B7" w:rsidP="00AE05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3315E" w14:textId="77777777" w:rsidR="00AE05B7" w:rsidRPr="00247CAA" w:rsidRDefault="00AE05B7" w:rsidP="00AE05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AE05B7" w:rsidRPr="00247CAA" w14:paraId="4FCA54CC" w14:textId="77777777" w:rsidTr="00AE05B7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36AFC24" w14:textId="77777777" w:rsidR="00AE05B7" w:rsidRPr="00247CAA" w:rsidRDefault="00AE05B7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A57F3E7" w14:textId="77777777" w:rsidR="00AE05B7" w:rsidRPr="00247CAA" w:rsidRDefault="00AE05B7" w:rsidP="00AE05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E1. Intereses, Comisiones y Gastos de la Deuda con Gasto No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34C474" w14:textId="77777777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616052" w14:textId="77777777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B8FCE3" w14:textId="77777777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AE05B7" w:rsidRPr="00247CAA" w14:paraId="53395D88" w14:textId="77777777" w:rsidTr="00AE05B7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0240920" w14:textId="77777777" w:rsidR="00AE05B7" w:rsidRPr="00247CAA" w:rsidRDefault="00AE05B7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17EE37F" w14:textId="77777777" w:rsidR="00AE05B7" w:rsidRPr="00247CAA" w:rsidRDefault="00AE05B7" w:rsidP="00AE05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E2. Intereses, Comisiones y Gastos de la Deuda con Gasto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A54EF" w14:textId="77777777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9077B" w14:textId="77777777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30A511" w14:textId="77777777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AE05B7" w:rsidRPr="00247CAA" w14:paraId="0A877EF8" w14:textId="77777777" w:rsidTr="00AE05B7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AC61ADF" w14:textId="77777777" w:rsidR="00AE05B7" w:rsidRPr="00247CAA" w:rsidRDefault="00AE05B7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D01CF80" w14:textId="77777777" w:rsidR="00AE05B7" w:rsidRPr="00247CAA" w:rsidRDefault="00AE05B7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825052" w14:textId="77777777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502625" w14:textId="77777777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D41070" w14:textId="77777777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E707F5" w:rsidRPr="007D6EDC" w14:paraId="120E5CB8" w14:textId="77777777" w:rsidTr="00AE05B7">
        <w:trPr>
          <w:trHeight w:val="20"/>
        </w:trPr>
        <w:tc>
          <w:tcPr>
            <w:tcW w:w="120" w:type="pct"/>
            <w:tcBorders>
              <w:left w:val="single" w:sz="4" w:space="0" w:color="auto"/>
            </w:tcBorders>
            <w:shd w:val="clear" w:color="auto" w:fill="auto"/>
          </w:tcPr>
          <w:p w14:paraId="0B1EA140" w14:textId="77777777" w:rsidR="00E707F5" w:rsidRPr="00247CAA" w:rsidRDefault="00E707F5" w:rsidP="00E707F5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  <w:shd w:val="clear" w:color="auto" w:fill="auto"/>
          </w:tcPr>
          <w:p w14:paraId="311CCDB9" w14:textId="77777777" w:rsidR="00E707F5" w:rsidRPr="00247CAA" w:rsidRDefault="00E707F5" w:rsidP="00E707F5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IV. Balance Primario (IV = III </w:t>
            </w: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+ E</w:t>
            </w: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CF1E6" w14:textId="77777777" w:rsidR="00E707F5" w:rsidRPr="00247CAA" w:rsidRDefault="00E707F5" w:rsidP="00E707F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8C72B" w14:textId="656EC4AE" w:rsidR="00E707F5" w:rsidRPr="0098000D" w:rsidRDefault="00E707F5" w:rsidP="00E707F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16,505,018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28112" w14:textId="672C3476" w:rsidR="00E707F5" w:rsidRPr="0098000D" w:rsidRDefault="00E707F5" w:rsidP="00E707F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16,580,378</w:t>
            </w:r>
          </w:p>
        </w:tc>
      </w:tr>
      <w:tr w:rsidR="00B73156" w:rsidRPr="00247CAA" w14:paraId="6F8C489D" w14:textId="77777777" w:rsidTr="00AE05B7">
        <w:trPr>
          <w:trHeight w:val="20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07B5C4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FF83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203B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3088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949F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</w:tbl>
    <w:p w14:paraId="73CA995B" w14:textId="77777777" w:rsidR="00B73156" w:rsidRPr="00247CAA" w:rsidRDefault="00B73156" w:rsidP="00B73156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1"/>
          <w:szCs w:val="11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5667"/>
        <w:gridCol w:w="992"/>
        <w:gridCol w:w="992"/>
        <w:gridCol w:w="992"/>
      </w:tblGrid>
      <w:tr w:rsidR="00B73156" w:rsidRPr="00247CAA" w14:paraId="3B0CA261" w14:textId="77777777" w:rsidTr="00AE05B7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E6A2EAC" w14:textId="77777777" w:rsidR="00B73156" w:rsidRPr="00247CAA" w:rsidRDefault="00B73156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A8D44A5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Estimado/ Aprobado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88F1E58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58BFCD8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Recaudado/</w:t>
            </w:r>
          </w:p>
          <w:p w14:paraId="766FD35E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Pagado</w:t>
            </w:r>
          </w:p>
        </w:tc>
      </w:tr>
      <w:tr w:rsidR="00B73156" w:rsidRPr="00247CAA" w14:paraId="1B7D51D2" w14:textId="77777777" w:rsidTr="00AE05B7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6EBE25FF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4A1C6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7EDF68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4D4E47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C0EE29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3A3D59" w:rsidRPr="00247CAA" w14:paraId="33D266A1" w14:textId="77777777" w:rsidTr="00AE05B7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31B89E3C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129B3F70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F. Financiamiento (F = F1 + F2)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D64C8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0363C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4CA7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2469A3D7" w14:textId="77777777" w:rsidTr="00AE05B7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29B7FEAA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14:paraId="12B180E0" w14:textId="77777777" w:rsidR="003A3D59" w:rsidRPr="00247CAA" w:rsidRDefault="003A3D59" w:rsidP="00AE05B7">
            <w:pPr>
              <w:spacing w:before="26" w:after="20"/>
              <w:ind w:left="212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F1. Fi</w:t>
            </w: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nanciamiento con Fuente de Pago de Ingresos de Libre Disposición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A9BEEF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0E9B16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6060AC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6E550C78" w14:textId="77777777" w:rsidTr="00AE05B7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03BF449A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14:paraId="5BB78516" w14:textId="77777777" w:rsidR="003A3D59" w:rsidRPr="00247CAA" w:rsidRDefault="003A3D59" w:rsidP="00AE05B7">
            <w:pPr>
              <w:spacing w:before="26" w:after="20"/>
              <w:ind w:left="212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F2. Financiamiento con Fuente de Pago de Transferencias Federales Etiqueta</w:t>
            </w: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das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797F3A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128C92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A76EDD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68AD1F4B" w14:textId="77777777" w:rsidTr="00AE05B7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4FCC3EEB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6996A9CA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G. Amortización de la Deuda (G = G1 + G2)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CA437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4B929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011F0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78C0AB60" w14:textId="77777777" w:rsidTr="00AE05B7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54966ACB" w14:textId="77777777" w:rsidR="003A3D59" w:rsidRPr="00247CAA" w:rsidRDefault="003A3D59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14:paraId="298BD2D3" w14:textId="77777777" w:rsidR="003A3D59" w:rsidRPr="00247CAA" w:rsidRDefault="003A3D59" w:rsidP="00AE05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G1. Amortización de la Deuda Pública con Gasto No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3C3C3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A0B40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E5005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1A423493" w14:textId="77777777" w:rsidTr="00AE05B7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127B80BB" w14:textId="77777777" w:rsidR="003A3D59" w:rsidRPr="00247CAA" w:rsidRDefault="003A3D59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14:paraId="27064D58" w14:textId="77777777" w:rsidR="003A3D59" w:rsidRPr="00247CAA" w:rsidRDefault="003A3D59" w:rsidP="00AE05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G2. Amortización de la Deuda Pública con Gasto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1E06B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B2C3C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CB897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18F79781" w14:textId="77777777" w:rsidTr="00AE05B7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78E7BC52" w14:textId="77777777" w:rsidR="003A3D59" w:rsidRPr="00247CAA" w:rsidRDefault="003A3D59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14:paraId="6D309C95" w14:textId="77777777" w:rsidR="003A3D59" w:rsidRPr="00247CAA" w:rsidRDefault="003A3D59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3F7A3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01DA1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D753F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3A3D59" w:rsidRPr="00247CAA" w14:paraId="27775A22" w14:textId="77777777" w:rsidTr="001E1B33">
        <w:trPr>
          <w:trHeight w:val="228"/>
        </w:trPr>
        <w:tc>
          <w:tcPr>
            <w:tcW w:w="1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D7BEA61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B861F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A3. Financiamiento Neto (A3 = F – </w:t>
            </w:r>
            <w:proofErr w:type="gramStart"/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G )</w:t>
            </w:r>
            <w:proofErr w:type="gramEnd"/>
          </w:p>
          <w:p w14:paraId="11B528E8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F175B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FFE6A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FE1D3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0</w:t>
            </w:r>
          </w:p>
        </w:tc>
      </w:tr>
    </w:tbl>
    <w:p w14:paraId="28C99535" w14:textId="77777777" w:rsidR="00B73156" w:rsidRPr="00247CAA" w:rsidRDefault="00B73156" w:rsidP="00B73156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1"/>
          <w:szCs w:val="11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"/>
        <w:gridCol w:w="5670"/>
        <w:gridCol w:w="992"/>
        <w:gridCol w:w="992"/>
        <w:gridCol w:w="992"/>
      </w:tblGrid>
      <w:tr w:rsidR="00B73156" w:rsidRPr="00247CAA" w14:paraId="3966ABCE" w14:textId="77777777" w:rsidTr="00AE05B7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86DD756" w14:textId="77777777" w:rsidR="00B73156" w:rsidRPr="00247CAA" w:rsidRDefault="00B73156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EAEA38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Estimado/</w:t>
            </w:r>
          </w:p>
          <w:p w14:paraId="37281001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Aprobado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6FACFE8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F06AD15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Recaudado/</w:t>
            </w:r>
          </w:p>
          <w:p w14:paraId="2E2AC224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Pagado</w:t>
            </w:r>
          </w:p>
        </w:tc>
      </w:tr>
      <w:tr w:rsidR="00AE4140" w:rsidRPr="00247CAA" w14:paraId="4E13FDF0" w14:textId="77777777" w:rsidTr="00C968FA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9D7AD" w14:textId="77777777" w:rsidR="00AE4140" w:rsidRPr="00247CAA" w:rsidRDefault="00AE4140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3D984" w14:textId="77777777" w:rsidR="00AE4140" w:rsidRPr="00247CAA" w:rsidRDefault="00AE4140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C9CB4" w14:textId="77777777" w:rsidR="00AE4140" w:rsidRPr="00247CAA" w:rsidRDefault="00AE4140" w:rsidP="00C968FA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499FA" w14:textId="77777777" w:rsidR="00AE4140" w:rsidRPr="00247CAA" w:rsidRDefault="00AE4140" w:rsidP="00C968FA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E707F5" w:rsidRPr="00247CAA" w14:paraId="39785A62" w14:textId="77777777" w:rsidTr="00CE621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7001AC2A" w14:textId="77777777" w:rsidR="00E707F5" w:rsidRPr="00247CAA" w:rsidRDefault="00E707F5" w:rsidP="00E707F5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A825" w14:textId="77777777" w:rsidR="00E707F5" w:rsidRPr="00247CAA" w:rsidRDefault="00E707F5" w:rsidP="00E707F5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 xml:space="preserve">A1. Ingresos de Libre Disposición 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D41AC" w14:textId="067721AB" w:rsidR="00E707F5" w:rsidRPr="00247CAA" w:rsidRDefault="00E707F5" w:rsidP="00E707F5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A87B59">
              <w:rPr>
                <w:rFonts w:ascii="Arial" w:hAnsi="Arial" w:cs="Arial"/>
                <w:sz w:val="11"/>
                <w:szCs w:val="11"/>
              </w:rPr>
              <w:t>55,498,582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A47FF" w14:textId="689CDEAA" w:rsidR="00E707F5" w:rsidRPr="002A63B7" w:rsidRDefault="00E707F5" w:rsidP="00E707F5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166885">
              <w:rPr>
                <w:rFonts w:ascii="Arial" w:hAnsi="Arial" w:cs="Arial"/>
                <w:sz w:val="11"/>
                <w:szCs w:val="11"/>
              </w:rPr>
              <w:t>41,662,692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EE51D" w14:textId="3DD3EFDB" w:rsidR="00E707F5" w:rsidRPr="002A63B7" w:rsidRDefault="00E707F5" w:rsidP="00E707F5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166885">
              <w:rPr>
                <w:rFonts w:ascii="Arial" w:hAnsi="Arial" w:cs="Arial"/>
                <w:sz w:val="11"/>
                <w:szCs w:val="11"/>
              </w:rPr>
              <w:t>41,662,692</w:t>
            </w:r>
          </w:p>
        </w:tc>
      </w:tr>
      <w:tr w:rsidR="00E03BB7" w:rsidRPr="00247CAA" w14:paraId="0878AA3D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59303B11" w14:textId="77777777" w:rsidR="00E03BB7" w:rsidRPr="00247CAA" w:rsidRDefault="00E03BB7" w:rsidP="00E03BB7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D05F" w14:textId="77777777" w:rsidR="00E03BB7" w:rsidRPr="00247CAA" w:rsidRDefault="00E03BB7" w:rsidP="00E03B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A3.1 Financiamiento Neto con Fuente de Pago de Ingresos de Libre Disposición (A3.1 = F1 – G1)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49424" w14:textId="77777777" w:rsidR="00E03BB7" w:rsidRPr="00247CAA" w:rsidRDefault="00E03BB7" w:rsidP="00E03B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41BCA" w14:textId="77777777" w:rsidR="00E03BB7" w:rsidRPr="00247CAA" w:rsidRDefault="00E03BB7" w:rsidP="00E03BB7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B181B" w14:textId="77777777" w:rsidR="00E03BB7" w:rsidRPr="00247CAA" w:rsidRDefault="00E03BB7" w:rsidP="00E03BB7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E03BB7" w:rsidRPr="00247CAA" w14:paraId="3CF3AA50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1827A554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43FE3FB6" w14:textId="77777777" w:rsidR="00E03BB7" w:rsidRPr="00247CAA" w:rsidRDefault="00E03BB7" w:rsidP="00E03B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F1. Financiamiento con Fuente de Pago de Ingresos de Libre Disposición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F0BCD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4736B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C8F56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E03BB7" w:rsidRPr="00247CAA" w14:paraId="505B7E7A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6AD99142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37A674C8" w14:textId="77777777" w:rsidR="00E03BB7" w:rsidRPr="00247CAA" w:rsidRDefault="00E03BB7" w:rsidP="00E03B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G1. Amortización de la Deuda Pública con Gasto No Etiquetado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F467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EBB6D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944A6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E03BB7" w:rsidRPr="00247CAA" w14:paraId="1B89BE84" w14:textId="77777777" w:rsidTr="001E1B33">
        <w:trPr>
          <w:trHeight w:val="68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610FF6FE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3C8364F6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5006B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DD48C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FEA3B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E707F5" w:rsidRPr="00247CAA" w14:paraId="4777E11F" w14:textId="77777777" w:rsidTr="00E000FA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0E5E82B5" w14:textId="77777777" w:rsidR="00E707F5" w:rsidRPr="00247CAA" w:rsidRDefault="00E707F5" w:rsidP="00E707F5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5AC9086F" w14:textId="77777777" w:rsidR="00E707F5" w:rsidRPr="00247CAA" w:rsidRDefault="00E707F5" w:rsidP="00E707F5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B1. Gasto No Etiquetado (sin incluir Amortización de la Deuda Pública)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56A61" w14:textId="49C6654B" w:rsidR="00E707F5" w:rsidRPr="00247CAA" w:rsidRDefault="00E707F5" w:rsidP="00E707F5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A87B59">
              <w:rPr>
                <w:rFonts w:ascii="Arial" w:hAnsi="Arial" w:cs="Arial"/>
                <w:sz w:val="11"/>
                <w:szCs w:val="11"/>
              </w:rPr>
              <w:t>55,498,582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F0633" w14:textId="0C60D787" w:rsidR="00E707F5" w:rsidRPr="002A63B7" w:rsidRDefault="00E707F5" w:rsidP="00E707F5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>
              <w:rPr>
                <w:rFonts w:ascii="Arial" w:hAnsi="Arial" w:cs="Arial"/>
                <w:sz w:val="11"/>
                <w:szCs w:val="11"/>
              </w:rPr>
              <w:t>25,157,674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88DB" w14:textId="77EA3399" w:rsidR="00E707F5" w:rsidRPr="002A63B7" w:rsidRDefault="00E707F5" w:rsidP="00E707F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25,082,314</w:t>
            </w:r>
          </w:p>
        </w:tc>
      </w:tr>
      <w:tr w:rsidR="00E03BB7" w:rsidRPr="00247CAA" w14:paraId="638BAF63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5D044401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07B1C584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302B0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AFA73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6BF74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E03BB7" w:rsidRPr="00247CAA" w14:paraId="016DDD83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00D4588A" w14:textId="77777777" w:rsidR="00E03BB7" w:rsidRPr="00247CAA" w:rsidRDefault="00E03BB7" w:rsidP="00E03BB7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6D554500" w14:textId="77777777" w:rsidR="00E03BB7" w:rsidRPr="00247CAA" w:rsidRDefault="00E03BB7" w:rsidP="00E03B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C1. Remanentes de Ingresos de Libre Disposición aplicados en el periodo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noWrap/>
          </w:tcPr>
          <w:p w14:paraId="7B450AE8" w14:textId="77777777" w:rsidR="00E03BB7" w:rsidRPr="00247CAA" w:rsidRDefault="00E03BB7" w:rsidP="00E03B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0600B" w14:textId="77777777" w:rsidR="00E03BB7" w:rsidRPr="00247CAA" w:rsidRDefault="00E03BB7" w:rsidP="00E03B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13FEA" w14:textId="77777777" w:rsidR="00E03BB7" w:rsidRPr="00247CAA" w:rsidRDefault="00E03BB7" w:rsidP="00E03B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E03BB7" w:rsidRPr="00247CAA" w14:paraId="5C6291F1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6ED79479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5F67D467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C4EC2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62C0F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53582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E707F5" w:rsidRPr="00247CAA" w14:paraId="7B779507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4C85C2F6" w14:textId="77777777" w:rsidR="00E707F5" w:rsidRPr="00247CAA" w:rsidRDefault="00E707F5" w:rsidP="00E707F5">
            <w:pPr>
              <w:spacing w:before="26" w:after="2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42952D3C" w14:textId="77777777" w:rsidR="00E707F5" w:rsidRPr="00247CAA" w:rsidRDefault="00E707F5" w:rsidP="00E707F5">
            <w:pPr>
              <w:spacing w:before="26" w:after="2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V. Balance Presupuestario de Recursos Disponibles (V = A1 + A3.1 – B 1 + C1)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536C7" w14:textId="332D574F" w:rsidR="00E707F5" w:rsidRPr="00247CAA" w:rsidRDefault="00E707F5" w:rsidP="00E707F5">
            <w:pPr>
              <w:spacing w:before="26" w:after="2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36449" w14:textId="0D748273" w:rsidR="00E707F5" w:rsidRPr="0098000D" w:rsidRDefault="00E707F5" w:rsidP="00E707F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16,505,018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13769" w14:textId="773267CF" w:rsidR="00E707F5" w:rsidRPr="0098000D" w:rsidRDefault="00E707F5" w:rsidP="00E707F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16,580,378</w:t>
            </w:r>
          </w:p>
        </w:tc>
      </w:tr>
      <w:tr w:rsidR="00E707F5" w:rsidRPr="00247CAA" w14:paraId="0FCB4FEE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359D1E3C" w14:textId="77777777" w:rsidR="00E707F5" w:rsidRPr="00247CAA" w:rsidRDefault="00E707F5" w:rsidP="00E707F5">
            <w:pPr>
              <w:spacing w:before="26" w:after="2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679DC4D4" w14:textId="77777777" w:rsidR="00E707F5" w:rsidRPr="00247CAA" w:rsidRDefault="00E707F5" w:rsidP="00E707F5">
            <w:pPr>
              <w:spacing w:before="26" w:after="2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VI. Balance Presupuestario de Recursos Disponibles sin Financiamiento Neto (VI = V – A3.1)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4DB79" w14:textId="6A477E7A" w:rsidR="00E707F5" w:rsidRPr="00247CAA" w:rsidRDefault="00E707F5" w:rsidP="00E707F5">
            <w:pPr>
              <w:spacing w:before="26" w:after="2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47E5C" w14:textId="4E2F0EF6" w:rsidR="00E707F5" w:rsidRPr="0098000D" w:rsidRDefault="00E707F5" w:rsidP="00E707F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16,505,018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97931" w14:textId="6FFDB744" w:rsidR="00E707F5" w:rsidRPr="0098000D" w:rsidRDefault="00E707F5" w:rsidP="00E707F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16,580,378</w:t>
            </w:r>
          </w:p>
        </w:tc>
      </w:tr>
      <w:tr w:rsidR="00E03BB7" w:rsidRPr="00247CAA" w14:paraId="03B9292F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5C60C25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CA124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E904F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30350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2DB04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</w:tbl>
    <w:p w14:paraId="716DA5F2" w14:textId="77777777" w:rsidR="00B73156" w:rsidRPr="00247CAA" w:rsidRDefault="00B73156" w:rsidP="00B73156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1"/>
          <w:szCs w:val="11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"/>
        <w:gridCol w:w="5709"/>
        <w:gridCol w:w="992"/>
        <w:gridCol w:w="992"/>
        <w:gridCol w:w="992"/>
      </w:tblGrid>
      <w:tr w:rsidR="00B73156" w:rsidRPr="00247CAA" w14:paraId="188544B3" w14:textId="77777777" w:rsidTr="00AE05B7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68425C2" w14:textId="77777777" w:rsidR="00B73156" w:rsidRPr="00247CAA" w:rsidRDefault="00B73156" w:rsidP="00AE05B7">
            <w:pPr>
              <w:spacing w:before="40" w:after="4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6A94C3B" w14:textId="77777777" w:rsidR="00B73156" w:rsidRPr="00247CAA" w:rsidRDefault="00B73156" w:rsidP="00AE05B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Estimado/ Aprobado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DE5B96" w14:textId="77777777" w:rsidR="00B73156" w:rsidRPr="00247CAA" w:rsidRDefault="00B73156" w:rsidP="00AE05B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86C4F66" w14:textId="77777777" w:rsidR="00B73156" w:rsidRPr="00247CAA" w:rsidRDefault="00B73156" w:rsidP="00AE05B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Recaudado/</w:t>
            </w:r>
          </w:p>
          <w:p w14:paraId="6E2EE7F3" w14:textId="77777777" w:rsidR="00B73156" w:rsidRPr="00247CAA" w:rsidRDefault="00B73156" w:rsidP="00AE05B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Pagado</w:t>
            </w:r>
          </w:p>
        </w:tc>
      </w:tr>
      <w:tr w:rsidR="00B73156" w:rsidRPr="00247CAA" w14:paraId="7D52B833" w14:textId="77777777" w:rsidTr="00AE05B7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93E66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BB1D0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13B79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372A9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1E1B33" w:rsidRPr="00247CAA" w14:paraId="40A1EB57" w14:textId="77777777" w:rsidTr="001E1B33">
        <w:trPr>
          <w:trHeight w:val="68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697171A3" w14:textId="77777777" w:rsidR="001E1B33" w:rsidRPr="00247CAA" w:rsidRDefault="001E1B33" w:rsidP="00AE05B7">
            <w:pPr>
              <w:spacing w:before="40" w:after="4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176D2" w14:textId="77777777" w:rsidR="001E1B33" w:rsidRPr="00247CAA" w:rsidRDefault="001E1B33" w:rsidP="00AE05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A2. Transferencias Federales Etiquetadas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832C0" w14:textId="77777777" w:rsidR="001E1B33" w:rsidRPr="00247CAA" w:rsidRDefault="001E1B33" w:rsidP="001E1B33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FCF23" w14:textId="77777777" w:rsidR="001E1B33" w:rsidRPr="00247CAA" w:rsidRDefault="001E1B33" w:rsidP="00BC6A2A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A2DF6" w14:textId="77777777" w:rsidR="001E1B33" w:rsidRPr="00247CAA" w:rsidRDefault="001E1B33" w:rsidP="00BC6A2A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1E1B33" w:rsidRPr="00247CAA" w14:paraId="44796194" w14:textId="77777777" w:rsidTr="00AE05B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1ECE528E" w14:textId="77777777" w:rsidR="001E1B33" w:rsidRPr="00247CAA" w:rsidRDefault="001E1B33" w:rsidP="00AE05B7">
            <w:pPr>
              <w:spacing w:before="40" w:after="4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1E547" w14:textId="77777777" w:rsidR="001E1B33" w:rsidRPr="00247CAA" w:rsidRDefault="001E1B33" w:rsidP="00AE05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 xml:space="preserve">A3.2 Financiamiento Neto con Fuente </w:t>
            </w: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de Pago de Transferencias Federales Etiquetadas (A3.2 = F2 – G2)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5D0E0" w14:textId="77777777" w:rsidR="001E1B33" w:rsidRPr="00247CAA" w:rsidRDefault="001E1B33" w:rsidP="001E1B33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AF36B" w14:textId="77777777" w:rsidR="001E1B33" w:rsidRPr="00247CAA" w:rsidRDefault="001E1B33" w:rsidP="00BC6A2A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94C1B" w14:textId="77777777" w:rsidR="001E1B33" w:rsidRPr="00247CAA" w:rsidRDefault="001E1B33" w:rsidP="00BC6A2A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1E1B33" w:rsidRPr="00247CAA" w14:paraId="74E09FA0" w14:textId="77777777" w:rsidTr="00AE05B7">
        <w:trPr>
          <w:trHeight w:val="8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7FA14653" w14:textId="77777777" w:rsidR="001E1B33" w:rsidRPr="00247CAA" w:rsidRDefault="001E1B33" w:rsidP="00AE05B7">
            <w:pPr>
              <w:spacing w:before="20" w:after="20"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3DD01" w14:textId="77777777" w:rsidR="001E1B33" w:rsidRPr="00247CAA" w:rsidRDefault="001E1B33" w:rsidP="00AE05B7">
            <w:pPr>
              <w:spacing w:before="20" w:after="20"/>
              <w:ind w:left="21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F2. Financiamiento con Fuente de Pago de Transferencias Federales Etiquetadas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25D22" w14:textId="77777777" w:rsidR="001E1B33" w:rsidRPr="00247CAA" w:rsidRDefault="001E1B33" w:rsidP="001E1B33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BBF29" w14:textId="77777777" w:rsidR="001E1B33" w:rsidRPr="00247CAA" w:rsidRDefault="001E1B33" w:rsidP="00BC6A2A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1719F" w14:textId="77777777" w:rsidR="001E1B33" w:rsidRPr="00247CAA" w:rsidRDefault="001E1B33" w:rsidP="00BC6A2A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1E1B33" w:rsidRPr="00247CAA" w14:paraId="4F77D86B" w14:textId="77777777" w:rsidTr="00AE05B7">
        <w:trPr>
          <w:trHeight w:val="8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6858A62C" w14:textId="77777777" w:rsidR="001E1B33" w:rsidRPr="00247CAA" w:rsidRDefault="001E1B33" w:rsidP="00AE05B7">
            <w:pPr>
              <w:spacing w:before="20" w:after="20"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BD94D" w14:textId="77777777" w:rsidR="001E1B33" w:rsidRPr="00247CAA" w:rsidRDefault="001E1B33" w:rsidP="00AE05B7">
            <w:pPr>
              <w:spacing w:before="20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G2. Amortización de la Deuda Pública con Gasto Etiquetado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C275B" w14:textId="77777777" w:rsidR="001E1B33" w:rsidRPr="00247CAA" w:rsidRDefault="001E1B33" w:rsidP="001E1B33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E935F" w14:textId="77777777" w:rsidR="001E1B33" w:rsidRPr="00247CAA" w:rsidRDefault="001E1B33" w:rsidP="00BC6A2A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857AA" w14:textId="77777777" w:rsidR="001E1B33" w:rsidRPr="00247CAA" w:rsidRDefault="001E1B33" w:rsidP="00BC6A2A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1E1B33" w:rsidRPr="00247CAA" w14:paraId="71E47777" w14:textId="77777777" w:rsidTr="00AE05B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43B65B89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45E2685E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AB092" w14:textId="77777777" w:rsidR="001E1B33" w:rsidRPr="00247CAA" w:rsidRDefault="001E1B33" w:rsidP="001E1B33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4A363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CD858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1E1B33" w:rsidRPr="00247CAA" w14:paraId="7FFA3004" w14:textId="77777777" w:rsidTr="00AE05B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64C805B7" w14:textId="77777777" w:rsidR="001E1B33" w:rsidRPr="00247CAA" w:rsidRDefault="001E1B33" w:rsidP="00AE05B7">
            <w:pPr>
              <w:spacing w:before="40" w:after="4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6890367D" w14:textId="77777777" w:rsidR="001E1B33" w:rsidRPr="00247CAA" w:rsidRDefault="001E1B33" w:rsidP="00AE05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B2. Gasto Etiquetado (sin incluir Amortización de la Deuda Pública)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740A8" w14:textId="77777777" w:rsidR="001E1B33" w:rsidRPr="00247CAA" w:rsidRDefault="001E1B33" w:rsidP="001E1B33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878C7" w14:textId="77777777" w:rsidR="001E1B33" w:rsidRPr="00247CAA" w:rsidRDefault="001E1B33" w:rsidP="00BC6A2A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E14A0" w14:textId="77777777" w:rsidR="001E1B33" w:rsidRPr="00247CAA" w:rsidRDefault="001E1B33" w:rsidP="00BC6A2A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1E1B33" w:rsidRPr="00247CAA" w14:paraId="37839FB1" w14:textId="77777777" w:rsidTr="00AE05B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3C10FDE4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72E8F828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4F8AF" w14:textId="77777777" w:rsidR="001E1B33" w:rsidRPr="00247CAA" w:rsidRDefault="001E1B33" w:rsidP="001E1B33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54FFA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A1425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1E1B33" w:rsidRPr="00247CAA" w14:paraId="5940FC81" w14:textId="77777777" w:rsidTr="00AE05B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4F921162" w14:textId="77777777" w:rsidR="001E1B33" w:rsidRPr="00247CAA" w:rsidRDefault="001E1B33" w:rsidP="00AE05B7">
            <w:pPr>
              <w:spacing w:before="40" w:after="4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31B1AC67" w14:textId="77777777" w:rsidR="001E1B33" w:rsidRPr="00247CAA" w:rsidRDefault="001E1B33" w:rsidP="00AE05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C2. Remanentes de Transferencias Federales Etiquetadas aplicados en el periodo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noWrap/>
          </w:tcPr>
          <w:p w14:paraId="082FB00E" w14:textId="77777777" w:rsidR="001E1B33" w:rsidRPr="00247CAA" w:rsidRDefault="001E1B33" w:rsidP="001E1B33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1CB40" w14:textId="77777777" w:rsidR="001E1B33" w:rsidRPr="00247CAA" w:rsidRDefault="001E1B33" w:rsidP="00BC6A2A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F18A4" w14:textId="77777777" w:rsidR="001E1B33" w:rsidRPr="00247CAA" w:rsidRDefault="001E1B33" w:rsidP="00BC6A2A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1E1B33" w:rsidRPr="00247CAA" w14:paraId="03EBCB5D" w14:textId="77777777" w:rsidTr="001E1B33">
        <w:trPr>
          <w:trHeight w:val="68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2D23D228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52421495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C7FFB" w14:textId="77777777" w:rsidR="001E1B33" w:rsidRPr="00247CAA" w:rsidRDefault="001E1B33" w:rsidP="001E1B33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69094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57A27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1E1B33" w:rsidRPr="00247CAA" w14:paraId="04E6778C" w14:textId="77777777" w:rsidTr="00AE05B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07E5742C" w14:textId="77777777" w:rsidR="001E1B33" w:rsidRPr="00247CAA" w:rsidRDefault="001E1B33" w:rsidP="00AE05B7">
            <w:pPr>
              <w:spacing w:before="40" w:after="4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08A6771B" w14:textId="77777777" w:rsidR="001E1B33" w:rsidRPr="00247CAA" w:rsidRDefault="001E1B33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VII. Balance Presupuestario de Recursos Etiquetados (VII = A2 + A3.2 – B2 + C2)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40658" w14:textId="77777777" w:rsidR="001E1B33" w:rsidRPr="00247CAA" w:rsidRDefault="001E1B33" w:rsidP="001E1B33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45F5E" w14:textId="77777777" w:rsidR="001E1B33" w:rsidRPr="00247CAA" w:rsidRDefault="001E1B33" w:rsidP="00BC6A2A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B8DAA" w14:textId="77777777" w:rsidR="001E1B33" w:rsidRPr="00247CAA" w:rsidRDefault="001E1B33" w:rsidP="00BC6A2A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0</w:t>
            </w:r>
          </w:p>
        </w:tc>
      </w:tr>
      <w:tr w:rsidR="001E1B33" w:rsidRPr="00247CAA" w14:paraId="2C14F159" w14:textId="77777777" w:rsidTr="00AE05B7">
        <w:trPr>
          <w:trHeight w:val="20"/>
        </w:trPr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884DF99" w14:textId="77777777" w:rsidR="001E1B33" w:rsidRPr="00247CAA" w:rsidRDefault="001E1B33" w:rsidP="00AE05B7">
            <w:pPr>
              <w:spacing w:before="40" w:after="4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2AABA" w14:textId="77777777" w:rsidR="001E1B33" w:rsidRPr="00247CAA" w:rsidRDefault="001E1B33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VIII. Balance Presupuestario de Recursos Etiquetados sin Financiamiento Neto (VIII = VII – A3.2)</w:t>
            </w:r>
          </w:p>
          <w:p w14:paraId="7BDC799C" w14:textId="77777777" w:rsidR="001E1B33" w:rsidRPr="00247CAA" w:rsidRDefault="001E1B33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23FEB" w14:textId="77777777" w:rsidR="001E1B33" w:rsidRPr="00247CAA" w:rsidRDefault="001E1B33" w:rsidP="001E1B33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B0A17" w14:textId="77777777" w:rsidR="001E1B33" w:rsidRPr="00247CAA" w:rsidRDefault="001E1B33" w:rsidP="00BC6A2A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EE786" w14:textId="77777777" w:rsidR="001E1B33" w:rsidRPr="00247CAA" w:rsidRDefault="001E1B33" w:rsidP="00BC6A2A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0</w:t>
            </w:r>
          </w:p>
        </w:tc>
      </w:tr>
    </w:tbl>
    <w:p w14:paraId="3A7BABDD" w14:textId="3842D55E" w:rsidR="00AE02AB" w:rsidRDefault="00570CD2" w:rsidP="00AE02AB">
      <w:pPr>
        <w:pStyle w:val="Texto"/>
        <w:rPr>
          <w:b/>
        </w:rPr>
        <w:sectPr w:rsidR="00AE02AB" w:rsidSect="00AE02AB">
          <w:headerReference w:type="even" r:id="rId13"/>
          <w:headerReference w:type="default" r:id="rId14"/>
          <w:footerReference w:type="even" r:id="rId15"/>
          <w:pgSz w:w="12240" w:h="15840"/>
          <w:pgMar w:top="851" w:right="1699" w:bottom="1296" w:left="1699" w:header="706" w:footer="706" w:gutter="0"/>
          <w:cols w:space="708"/>
          <w:docGrid w:linePitch="326"/>
        </w:sectPr>
      </w:pPr>
      <w:r>
        <w:rPr>
          <w:b/>
          <w:noProof/>
          <w:lang w:val="es-MX" w:eastAsia="es-MX"/>
        </w:rPr>
        <w:pict w14:anchorId="54051366">
          <v:shape id="_x0000_s1066" type="#_x0000_t32" style="position:absolute;left:0;text-align:left;margin-left:273.5pt;margin-top:32.25pt;width:118.95pt;height:0;z-index:251679232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61C613DC">
          <v:shape id="_x0000_s1065" type="#_x0000_t32" style="position:absolute;left:0;text-align:left;margin-left:25.35pt;margin-top:32.25pt;width:127.45pt;height:0;z-index:251678208;mso-position-horizontal-relative:text;mso-position-vertical-relative:text" o:connectortype="straight"/>
        </w:pict>
      </w:r>
      <w:r>
        <w:rPr>
          <w:b/>
          <w:noProof/>
          <w:lang w:eastAsia="en-US"/>
        </w:rPr>
        <w:pict w14:anchorId="06F4C221">
          <v:shape id="_x0000_s1038" type="#_x0000_t202" style="position:absolute;left:0;text-align:left;margin-left:17.45pt;margin-top:6.4pt;width:461.8pt;height:72.8pt;z-index:251655680;mso-position-horizontal-relative:text;mso-position-vertical-relative:text;mso-width-relative:margin;mso-height-relative:margin" stroked="f">
            <v:textbox>
              <w:txbxContent>
                <w:p w14:paraId="6C63C3BA" w14:textId="77777777" w:rsidR="00757D1A" w:rsidRDefault="00757D1A" w:rsidP="00AE02AB"/>
                <w:p w14:paraId="4A58ADB5" w14:textId="77777777" w:rsidR="00757D1A" w:rsidRPr="00D25C7E" w:rsidRDefault="00757D1A" w:rsidP="00AE02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C11BE52" w14:textId="5C94FBC3" w:rsidR="003114DC" w:rsidRPr="00D25C7E" w:rsidRDefault="00757D1A" w:rsidP="003114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Lic. David Guerrero Tapia                                                           </w:t>
                  </w:r>
                  <w:r w:rsidR="00B530FF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="003114DC">
                    <w:rPr>
                      <w:rFonts w:ascii="Arial" w:hAnsi="Arial" w:cs="Arial"/>
                      <w:sz w:val="16"/>
                      <w:szCs w:val="16"/>
                    </w:rPr>
                    <w:t>C.P. Maribel Flores Guevara</w:t>
                  </w:r>
                </w:p>
                <w:p w14:paraId="0BEF2B9D" w14:textId="1D848646" w:rsidR="00757D1A" w:rsidRPr="00D25C7E" w:rsidRDefault="00757D1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</w:t>
                  </w:r>
                  <w:proofErr w:type="gramStart"/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>Director  General</w:t>
                  </w:r>
                  <w:proofErr w:type="gramEnd"/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3114DC">
                    <w:rPr>
                      <w:rFonts w:ascii="Arial" w:hAnsi="Arial" w:cs="Arial"/>
                      <w:sz w:val="16"/>
                      <w:szCs w:val="16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 w:rsidR="003114DC">
                    <w:rPr>
                      <w:rFonts w:ascii="Arial" w:hAnsi="Arial" w:cs="Arial"/>
                      <w:sz w:val="16"/>
                      <w:szCs w:val="16"/>
                    </w:rPr>
                    <w:t xml:space="preserve">Jefe de Departamento de Administración y Finanzas                                                                                                                            </w:t>
                  </w:r>
                  <w:r w:rsidR="003114DC"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="003114DC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="003114DC"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="003114DC">
                    <w:rPr>
                      <w:rFonts w:ascii="Arial" w:hAnsi="Arial" w:cs="Arial"/>
                      <w:sz w:val="16"/>
                      <w:szCs w:val="16"/>
                    </w:rPr>
                    <w:t xml:space="preserve">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50E3EF4E" w14:textId="3748B904" w:rsidR="00757D1A" w:rsidRPr="00D25C7E" w:rsidRDefault="00757D1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b/>
          <w:noProof/>
          <w:lang w:val="es-MX" w:eastAsia="es-MX"/>
        </w:rPr>
        <w:pict w14:anchorId="76C83258">
          <v:shape id="_x0000_s1040" type="#_x0000_t32" style="position:absolute;left:0;text-align:left;margin-left:312.8pt;margin-top:26pt;width:125.25pt;height:0;z-index:251653632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7940494F">
          <v:shape id="_x0000_s1039" type="#_x0000_t32" style="position:absolute;left:0;text-align:left;margin-left:69.35pt;margin-top:26pt;width:131.9pt;height:0;z-index:251654656;mso-position-horizontal-relative:text;mso-position-vertical-relative:text" o:connectortype="straight"/>
        </w:pict>
      </w:r>
    </w:p>
    <w:p w14:paraId="357D1088" w14:textId="77777777" w:rsidR="00B73156" w:rsidRPr="0028605F" w:rsidRDefault="00B73156" w:rsidP="00B73156">
      <w:pPr>
        <w:pStyle w:val="Texto"/>
        <w:rPr>
          <w:b/>
        </w:rPr>
      </w:pPr>
      <w:r w:rsidRPr="0028605F">
        <w:rPr>
          <w:b/>
        </w:rPr>
        <w:lastRenderedPageBreak/>
        <w:t>Formato 5</w:t>
      </w:r>
      <w:r w:rsidRPr="0028605F">
        <w:rPr>
          <w:b/>
        </w:rPr>
        <w:tab/>
        <w:t>Estado Analítico de Ingresos Detallado - LDF</w:t>
      </w:r>
    </w:p>
    <w:tbl>
      <w:tblPr>
        <w:tblW w:w="9011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"/>
        <w:gridCol w:w="164"/>
        <w:gridCol w:w="3286"/>
        <w:gridCol w:w="992"/>
        <w:gridCol w:w="992"/>
        <w:gridCol w:w="851"/>
        <w:gridCol w:w="805"/>
        <w:gridCol w:w="803"/>
        <w:gridCol w:w="954"/>
      </w:tblGrid>
      <w:tr w:rsidR="00B73156" w:rsidRPr="006751B0" w14:paraId="27C9EE9F" w14:textId="77777777" w:rsidTr="00AE05B7">
        <w:trPr>
          <w:trHeight w:val="20"/>
          <w:tblHeader/>
        </w:trPr>
        <w:tc>
          <w:tcPr>
            <w:tcW w:w="901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19F003AE" w14:textId="77777777" w:rsidR="00B73156" w:rsidRPr="00247CAA" w:rsidRDefault="00095BBF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Centro de Servicios Integrales para el Tratamiento de Aguas Residuales del Estado de Tlaxcala</w:t>
            </w:r>
            <w:r w:rsidRPr="00247CAA">
              <w:rPr>
                <w:b/>
                <w:bCs/>
                <w:sz w:val="10"/>
                <w:szCs w:val="10"/>
                <w:lang w:val="es-MX"/>
              </w:rPr>
              <w:t xml:space="preserve"> </w:t>
            </w:r>
            <w:r w:rsidR="00B73156" w:rsidRPr="00247CAA">
              <w:rPr>
                <w:b/>
                <w:bCs/>
                <w:sz w:val="10"/>
                <w:szCs w:val="10"/>
                <w:lang w:val="es-MX"/>
              </w:rPr>
              <w:t>(a)</w:t>
            </w:r>
          </w:p>
        </w:tc>
      </w:tr>
      <w:tr w:rsidR="00B73156" w:rsidRPr="006751B0" w14:paraId="4C78075A" w14:textId="77777777" w:rsidTr="00AE05B7">
        <w:trPr>
          <w:trHeight w:val="20"/>
          <w:tblHeader/>
        </w:trPr>
        <w:tc>
          <w:tcPr>
            <w:tcW w:w="901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08D41D63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Estado Analítico de Ingresos Detallado - LDF</w:t>
            </w:r>
          </w:p>
        </w:tc>
      </w:tr>
      <w:tr w:rsidR="00B73156" w:rsidRPr="006751B0" w14:paraId="3C523CC7" w14:textId="77777777" w:rsidTr="00AE05B7">
        <w:trPr>
          <w:trHeight w:val="20"/>
          <w:tblHeader/>
        </w:trPr>
        <w:tc>
          <w:tcPr>
            <w:tcW w:w="901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33BEDDDD" w14:textId="2B380781" w:rsidR="00B73156" w:rsidRPr="00247CAA" w:rsidRDefault="00B73156" w:rsidP="00404218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 xml:space="preserve">Del 1 de enero al </w:t>
            </w:r>
            <w:r w:rsidR="00CE336E">
              <w:rPr>
                <w:b/>
                <w:bCs/>
                <w:sz w:val="10"/>
                <w:szCs w:val="10"/>
                <w:lang w:val="es-MX"/>
              </w:rPr>
              <w:t>3</w:t>
            </w:r>
            <w:r w:rsidR="00E707F5">
              <w:rPr>
                <w:b/>
                <w:bCs/>
                <w:sz w:val="10"/>
                <w:szCs w:val="10"/>
                <w:lang w:val="es-MX"/>
              </w:rPr>
              <w:t>0</w:t>
            </w:r>
            <w:r w:rsidR="00654F7B">
              <w:rPr>
                <w:b/>
                <w:bCs/>
                <w:sz w:val="10"/>
                <w:szCs w:val="10"/>
                <w:lang w:val="es-MX"/>
              </w:rPr>
              <w:t xml:space="preserve"> </w:t>
            </w:r>
            <w:r w:rsidR="005E154A">
              <w:rPr>
                <w:b/>
                <w:bCs/>
                <w:sz w:val="10"/>
                <w:szCs w:val="10"/>
                <w:lang w:val="es-MX"/>
              </w:rPr>
              <w:t>d</w:t>
            </w:r>
            <w:r w:rsidR="00B530FF">
              <w:rPr>
                <w:b/>
                <w:bCs/>
                <w:sz w:val="10"/>
                <w:szCs w:val="10"/>
                <w:lang w:val="es-MX"/>
              </w:rPr>
              <w:t>e</w:t>
            </w:r>
            <w:r w:rsidR="00E707F5">
              <w:rPr>
                <w:b/>
                <w:bCs/>
                <w:sz w:val="10"/>
                <w:szCs w:val="10"/>
                <w:lang w:val="es-MX"/>
              </w:rPr>
              <w:t xml:space="preserve"> junio</w:t>
            </w:r>
            <w:r w:rsidR="00C7304F">
              <w:rPr>
                <w:b/>
                <w:bCs/>
                <w:sz w:val="10"/>
                <w:szCs w:val="10"/>
                <w:lang w:val="es-MX"/>
              </w:rPr>
              <w:t xml:space="preserve"> de 2022</w:t>
            </w:r>
            <w:r w:rsidRPr="00247CAA">
              <w:rPr>
                <w:b/>
                <w:bCs/>
                <w:sz w:val="10"/>
                <w:szCs w:val="10"/>
                <w:lang w:val="es-MX"/>
              </w:rPr>
              <w:t xml:space="preserve"> (b)</w:t>
            </w:r>
          </w:p>
        </w:tc>
      </w:tr>
      <w:tr w:rsidR="00B73156" w:rsidRPr="006751B0" w14:paraId="276A5158" w14:textId="77777777" w:rsidTr="00AE05B7">
        <w:trPr>
          <w:trHeight w:val="20"/>
          <w:tblHeader/>
        </w:trPr>
        <w:tc>
          <w:tcPr>
            <w:tcW w:w="90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39F281CC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(PESOS)</w:t>
            </w:r>
          </w:p>
        </w:tc>
      </w:tr>
      <w:tr w:rsidR="00B73156" w:rsidRPr="006751B0" w14:paraId="57B1DB69" w14:textId="77777777" w:rsidTr="00AE05B7">
        <w:trPr>
          <w:trHeight w:val="20"/>
          <w:tblHeader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4BF5577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B3E8E6C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Ingreso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9EA970F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Diferencia (e)</w:t>
            </w:r>
          </w:p>
        </w:tc>
      </w:tr>
      <w:tr w:rsidR="00B73156" w:rsidRPr="006751B0" w14:paraId="58AF5EF9" w14:textId="77777777" w:rsidTr="00AE05B7">
        <w:trPr>
          <w:trHeight w:val="20"/>
          <w:tblHeader/>
        </w:trPr>
        <w:tc>
          <w:tcPr>
            <w:tcW w:w="36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D3B377D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Concepto</w:t>
            </w:r>
          </w:p>
          <w:p w14:paraId="43CCA946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(c)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D86CDBB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Estimado (d)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78F369B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Ampliaciones/ (Reducciones)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C2EB093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Modificado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638D032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C97CB02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Recaudado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653D217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</w:tr>
      <w:tr w:rsidR="00B73156" w:rsidRPr="006751B0" w14:paraId="7D22D8DE" w14:textId="77777777" w:rsidTr="00AE05B7">
        <w:trPr>
          <w:trHeight w:val="20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B4D26" w14:textId="77777777" w:rsidR="00B73156" w:rsidRPr="00247CAA" w:rsidRDefault="00B73156" w:rsidP="00AE05B7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B8AB7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55523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0492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1B3F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E214C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0192E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B73156" w:rsidRPr="006751B0" w14:paraId="62C0BC32" w14:textId="77777777" w:rsidTr="00AE05B7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B0B6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61DE4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A39F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2E4E8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43919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F635B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5A6C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C171C3" w:rsidRPr="006751B0" w14:paraId="0241CFF6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0B7A3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1AA28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A. Impuestos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96E04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4CBE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0532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AFF6A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584CF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4EA6A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367776C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3AFC3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AA9CE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B. Cuotas y Aportaciones de Seguridad Social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105C6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50C6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9F95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1074C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C54E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FAE2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7653250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3D555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BE416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C. Contribuciones de Mejoras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0165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484FD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EBD25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B091C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5AC1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60F3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4D42F98C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FE304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50544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D. Derechos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E26F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6A945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89A19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AFB6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DB20F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4B43B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71E47" w:rsidRPr="006751B0" w14:paraId="5D55BFF4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C5FF4" w14:textId="77777777" w:rsidR="00571E47" w:rsidRPr="00247CAA" w:rsidRDefault="00571E47" w:rsidP="00571E4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9E34A" w14:textId="77777777" w:rsidR="00571E47" w:rsidRPr="00247CAA" w:rsidRDefault="00571E47" w:rsidP="00571E4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E. Productos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16AF1" w14:textId="77777777" w:rsidR="00571E47" w:rsidRPr="000A6361" w:rsidRDefault="00571E47" w:rsidP="00571E47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09051" w14:textId="77777777" w:rsidR="00571E47" w:rsidRPr="000A6361" w:rsidRDefault="00571E47" w:rsidP="00571E47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5B6D" w14:textId="77777777" w:rsidR="00571E47" w:rsidRPr="000A6361" w:rsidRDefault="00571E47" w:rsidP="00571E47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942EF" w14:textId="20211B91" w:rsidR="00571E47" w:rsidRPr="000A6361" w:rsidRDefault="006F4C26" w:rsidP="00571E47">
            <w:pPr>
              <w:jc w:val="right"/>
              <w:rPr>
                <w:rFonts w:ascii="Arial" w:hAnsi="Arial" w:cs="Arial"/>
                <w:sz w:val="8"/>
                <w:szCs w:val="8"/>
                <w:lang w:val="es-MX" w:eastAsia="es-MX"/>
              </w:rPr>
            </w:pPr>
            <w:r>
              <w:rPr>
                <w:rFonts w:ascii="Arial" w:hAnsi="Arial" w:cs="Arial"/>
                <w:sz w:val="8"/>
                <w:szCs w:val="8"/>
                <w:lang w:val="es-MX" w:eastAsia="es-MX"/>
              </w:rPr>
              <w:t>1,125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989A" w14:textId="509D50C5" w:rsidR="00571E47" w:rsidRPr="000A6361" w:rsidRDefault="006F4C26" w:rsidP="00571E47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  <w:lang w:val="es-MX" w:eastAsia="es-MX"/>
              </w:rPr>
              <w:t>1,125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1440" w14:textId="6DEDE139" w:rsidR="00571E47" w:rsidRPr="000A6361" w:rsidRDefault="006F4C26" w:rsidP="00571E47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  <w:lang w:val="es-MX" w:eastAsia="es-MX"/>
              </w:rPr>
              <w:t>1,125</w:t>
            </w:r>
          </w:p>
        </w:tc>
      </w:tr>
      <w:tr w:rsidR="00C171C3" w:rsidRPr="006751B0" w14:paraId="2C3939D8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1D247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CB114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F. Aprovechamientos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2A73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63FA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64BC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83DE4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B1325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A3892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2971618D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CD03D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D738D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G. Ingresos por Ventas de Bienes y Servicios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B554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0779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6A06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4371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2909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EFB8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1A0EF2" w:rsidRPr="006751B0" w14:paraId="3BB6AB15" w14:textId="77777777" w:rsidTr="000324A8">
        <w:trPr>
          <w:trHeight w:val="4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833DD" w14:textId="77777777" w:rsidR="001A0EF2" w:rsidRPr="00247CAA" w:rsidRDefault="001A0EF2" w:rsidP="001A0EF2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A96BB" w14:textId="77777777" w:rsidR="001A0EF2" w:rsidRPr="00247CAA" w:rsidRDefault="001A0EF2" w:rsidP="001A0EF2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H. Participaciones</w:t>
            </w:r>
          </w:p>
          <w:p w14:paraId="116537B6" w14:textId="77777777" w:rsidR="001A0EF2" w:rsidRPr="00247CAA" w:rsidRDefault="001A0EF2" w:rsidP="001A0EF2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(H=h1+h2+h3+h4+h5+h6+h7+h8+h9+h10+h11)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084C" w14:textId="77777777" w:rsidR="001A0EF2" w:rsidRPr="000A6361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63AE0" w14:textId="77777777" w:rsidR="001A0EF2" w:rsidRPr="000A6361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D9989" w14:textId="77777777" w:rsidR="001A0EF2" w:rsidRPr="000A6361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07C5" w14:textId="77777777" w:rsidR="001A0EF2" w:rsidRPr="000A6361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ED2BB" w14:textId="77777777" w:rsidR="001A0EF2" w:rsidRPr="000A6361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71253" w14:textId="77777777" w:rsidR="001A0EF2" w:rsidRPr="000A6361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1A0EF2" w:rsidRPr="006751B0" w14:paraId="5B785F8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E0F8E" w14:textId="77777777" w:rsidR="001A0EF2" w:rsidRPr="00247CAA" w:rsidRDefault="001A0EF2" w:rsidP="001A0EF2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137B878" w14:textId="77777777" w:rsidR="001A0EF2" w:rsidRPr="00247CAA" w:rsidRDefault="001A0EF2" w:rsidP="001A0EF2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C8D10" w14:textId="77777777" w:rsidR="001A0EF2" w:rsidRPr="00247CAA" w:rsidRDefault="001A0EF2" w:rsidP="001A0EF2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 xml:space="preserve">h1) Fondo General de Participaciones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84DE" w14:textId="77777777" w:rsidR="001A0EF2" w:rsidRPr="000A6361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FB6A" w14:textId="77777777" w:rsidR="001A0EF2" w:rsidRPr="000A6361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6BEEB" w14:textId="77777777" w:rsidR="001A0EF2" w:rsidRPr="000A6361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6F3B1" w14:textId="77777777" w:rsidR="001A0EF2" w:rsidRPr="000A6361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C197" w14:textId="77777777" w:rsidR="001A0EF2" w:rsidRPr="000A6361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29418" w14:textId="77777777" w:rsidR="001A0EF2" w:rsidRPr="000A6361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2BB08FF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63708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7A9F81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F371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h2) Fondo de Fomento Municipal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31B0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1FF3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2A683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C588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8D95B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6813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1CD2FA76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F183F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FA200DB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78E7A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h3) Fondo de Fiscalización y Recaudación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ABA6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2C42A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5654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88A8B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A88D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9E996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0BE7AABF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F389D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28BBE44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F31BD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h4) Fondo de Compensación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3DCE1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6693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F024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D6DA5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4213D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C1A3E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1EFC9C21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E1C5B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3E2A706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E7476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h5) Fondo de Extracción de Hidrocarburos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A031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C6306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FB43F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2B147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7A2D9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F1F33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6B9BDFD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E6518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9793205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0BDA9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h6) Impuesto Especial Sobre Producción y Servicios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E00C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81C86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B3DBB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C3534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1F8E9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E780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181D64B9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7C3E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7534BC3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E3F53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h7) 0.136% de la Recaudación Federal Participable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1192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CD46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0252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E26D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232E3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6E649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1A443AA9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DDDC1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B211911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B86DA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h8) 3.17% Sobre Extracción de Petróleo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45B1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B71BD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42B7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4544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912EC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E40B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4BE8FD8C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B35DE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59E62A2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ACAA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h9) Gasolinas y Diésel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D2E6D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AE98F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E43F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721CC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71F1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F46F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7815D37F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3B8AE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AE0B65D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0EEBD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h10) Fondo del Impuesto Sobre la Renta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3CA82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CD530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64F0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BFE23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7256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C1D1D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390EE630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FB9E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B6BBC0C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9C5D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h11) Fondo de Estabilización de los Ingresos de las Entidades Federativas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ACC2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B7EA5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6568F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384E3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DE99A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C3CA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5B480A3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1960F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67006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I. Incentivos Derivados de la Colaboración Fiscal (I=i1+i2+i3+i4+i5)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8751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83944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9D5DE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A2B4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B360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23781" w14:textId="77777777" w:rsidR="00C171C3" w:rsidRPr="000A6361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3198A82A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D6660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E0D751F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3170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i1) Tenencia o Uso de Vehículos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74F9E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645B4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CD40B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F990B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EF5D0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1CF5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746DD1B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81FD6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36A20A5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333DB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i2) Fondo de Compensación ISAN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3133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146CC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CEB6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7E45A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00812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256EE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374A32FE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3FB01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D9129CE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DB8E0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i3) Impuesto Sobre Automóviles Nuevos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A38B9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EF8C3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A055D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A74A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A87F1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FC05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213F17D7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318AF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A26C652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2FBFA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 xml:space="preserve">i4) Fondo de Compensación de </w:t>
            </w:r>
            <w:proofErr w:type="spellStart"/>
            <w:r w:rsidRPr="00247CAA">
              <w:rPr>
                <w:sz w:val="10"/>
                <w:szCs w:val="10"/>
                <w:lang w:val="es-MX"/>
              </w:rPr>
              <w:t>Repecos</w:t>
            </w:r>
            <w:proofErr w:type="spellEnd"/>
            <w:r w:rsidRPr="00247CAA">
              <w:rPr>
                <w:sz w:val="10"/>
                <w:szCs w:val="10"/>
                <w:lang w:val="es-MX"/>
              </w:rPr>
              <w:t>-Intermedios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96488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B6E3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D125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A5880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1FB19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A454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0C331DA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82471C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7CEEB2E4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1DE18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i5) Otros Incentivos Económicos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35EF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BC501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6D29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A7C4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1FD4B" w14:textId="7ADC7DA8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F0015" w14:textId="77777777" w:rsidR="00C171C3" w:rsidRPr="000A6361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5DEB1166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05DC4D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12BC6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J. Transferencias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0E71" w14:textId="49D56FFB" w:rsidR="006C44A3" w:rsidRPr="000A6361" w:rsidRDefault="00C7304F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C7304F">
              <w:rPr>
                <w:sz w:val="8"/>
                <w:szCs w:val="8"/>
                <w:lang w:val="es-MX"/>
              </w:rPr>
              <w:t>55,498,582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BD1C6" w14:textId="592EFBD9" w:rsidR="006C44A3" w:rsidRPr="000A6361" w:rsidRDefault="00C7304F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9922" w14:textId="0F2FB571" w:rsidR="006C44A3" w:rsidRPr="000A6361" w:rsidRDefault="00C7304F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C7304F">
              <w:rPr>
                <w:sz w:val="8"/>
                <w:szCs w:val="8"/>
                <w:lang w:val="es-MX"/>
              </w:rPr>
              <w:t>55,498,582</w:t>
            </w:r>
          </w:p>
        </w:tc>
        <w:tc>
          <w:tcPr>
            <w:tcW w:w="8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7F18" w14:textId="64D20812" w:rsidR="006C44A3" w:rsidRPr="000A6361" w:rsidRDefault="006F4C26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41,661,567</w:t>
            </w:r>
          </w:p>
        </w:tc>
        <w:tc>
          <w:tcPr>
            <w:tcW w:w="8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EC271" w14:textId="0B0CC047" w:rsidR="006C44A3" w:rsidRPr="000A6361" w:rsidRDefault="006F4C26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41,661,567</w:t>
            </w: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334E" w14:textId="5FF7E3DD" w:rsidR="006C44A3" w:rsidRPr="000A6361" w:rsidRDefault="00C7304F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C7304F">
              <w:rPr>
                <w:sz w:val="8"/>
                <w:szCs w:val="8"/>
                <w:lang w:val="es-MX"/>
              </w:rPr>
              <w:t>-</w:t>
            </w:r>
            <w:r w:rsidR="006F4C26">
              <w:rPr>
                <w:sz w:val="8"/>
                <w:szCs w:val="8"/>
                <w:lang w:val="es-MX"/>
              </w:rPr>
              <w:t>13,837,015</w:t>
            </w:r>
          </w:p>
        </w:tc>
      </w:tr>
      <w:tr w:rsidR="006C44A3" w:rsidRPr="006751B0" w14:paraId="2B5AD514" w14:textId="77777777" w:rsidTr="00AE05B7">
        <w:trPr>
          <w:trHeight w:val="20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75CA2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97FE1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K. Convenios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AA17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8F58A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0B062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B861B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7FDE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A3B1F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4563817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D1850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98A89CE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58E62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k1) Otros Convenios y Subsidios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2AAE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63053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8B533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C1F39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A24E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4096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79CCD9B0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9F325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1882B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L. Otros Ingresos de Libre Disposición (L=l1+l2)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9629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A9A1A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D759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04D91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A485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04B12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26F416BF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82136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2AEDA3B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6B318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highlight w:val="yellow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 xml:space="preserve">l1) Participaciones en Ingresos Locales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7943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B523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2E997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81296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DB7F7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76C4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4C57B6D2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9532F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F991BF3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20614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l2) Otros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0E12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8BC73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87FB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79EF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D7FD2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D6565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FF6F8E" w14:paraId="2AAF74E1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D7C0A" w14:textId="77777777" w:rsidR="006C44A3" w:rsidRPr="00247CAA" w:rsidRDefault="006C44A3" w:rsidP="006C44A3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C5C7F1A" w14:textId="77777777" w:rsidR="006C44A3" w:rsidRPr="00247CAA" w:rsidRDefault="006C44A3" w:rsidP="006C44A3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4B866" w14:textId="77777777" w:rsidR="006C44A3" w:rsidRPr="00247CAA" w:rsidRDefault="006C44A3" w:rsidP="006C44A3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3047D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FE44E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68DAF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241B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3D5C3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C5BED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C7304F" w:rsidRPr="00711E8B" w14:paraId="6A943612" w14:textId="77777777" w:rsidTr="00817956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3B727" w14:textId="77777777" w:rsidR="00C7304F" w:rsidRPr="00247CAA" w:rsidRDefault="00C7304F" w:rsidP="00C7304F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sz w:val="10"/>
                <w:szCs w:val="10"/>
                <w:lang w:val="es-MX"/>
              </w:rPr>
              <w:t xml:space="preserve">I. Total </w:t>
            </w:r>
            <w:r w:rsidRPr="00247CAA">
              <w:rPr>
                <w:b/>
                <w:bCs/>
                <w:sz w:val="10"/>
                <w:szCs w:val="10"/>
                <w:lang w:val="es-MX"/>
              </w:rPr>
              <w:t>de</w:t>
            </w:r>
            <w:r w:rsidRPr="00247CAA">
              <w:rPr>
                <w:b/>
                <w:sz w:val="10"/>
                <w:szCs w:val="10"/>
                <w:lang w:val="es-MX"/>
              </w:rPr>
              <w:t xml:space="preserve"> Ingresos de Libre Disposición</w:t>
            </w:r>
          </w:p>
          <w:p w14:paraId="7D361DB8" w14:textId="77777777" w:rsidR="00C7304F" w:rsidRPr="00247CAA" w:rsidRDefault="00C7304F" w:rsidP="00C7304F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n-US"/>
              </w:rPr>
            </w:pPr>
            <w:r w:rsidRPr="00247CAA">
              <w:rPr>
                <w:b/>
                <w:bCs/>
                <w:sz w:val="10"/>
                <w:szCs w:val="10"/>
                <w:lang w:val="en-US"/>
              </w:rPr>
              <w:t>(I=A+B+C+D+E+F+G+H+I+J+K+L)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1F11C8" w14:textId="43E8AAE2" w:rsidR="00C7304F" w:rsidRPr="00C7304F" w:rsidRDefault="00C7304F" w:rsidP="00C7304F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C7304F">
              <w:rPr>
                <w:b/>
                <w:bCs/>
                <w:sz w:val="8"/>
                <w:szCs w:val="8"/>
              </w:rPr>
              <w:t>55,498,582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F9FBE6" w14:textId="57188902" w:rsidR="00C7304F" w:rsidRPr="00C7304F" w:rsidRDefault="00C7304F" w:rsidP="00C7304F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C7304F">
              <w:rPr>
                <w:b/>
                <w:bCs/>
                <w:sz w:val="8"/>
                <w:szCs w:val="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418305" w14:textId="18BF4DCF" w:rsidR="00C7304F" w:rsidRPr="00C7304F" w:rsidRDefault="00C7304F" w:rsidP="00C7304F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C7304F">
              <w:rPr>
                <w:b/>
                <w:bCs/>
                <w:sz w:val="8"/>
                <w:szCs w:val="8"/>
              </w:rPr>
              <w:t>55,498,582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4C0FD7" w14:textId="5C577D9F" w:rsidR="00C7304F" w:rsidRPr="00C7304F" w:rsidRDefault="006F4C26" w:rsidP="00C7304F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</w:rPr>
              <w:t>41,662,692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08675A" w14:textId="28A59144" w:rsidR="00C7304F" w:rsidRPr="00C7304F" w:rsidRDefault="006F4C26" w:rsidP="00C7304F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</w:rPr>
              <w:t>41,662,692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19CAB" w14:textId="08FC4042" w:rsidR="00C7304F" w:rsidRPr="00C7304F" w:rsidRDefault="00C7304F" w:rsidP="00C7304F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C7304F">
              <w:rPr>
                <w:rFonts w:ascii="Arial" w:hAnsi="Arial" w:cs="Arial"/>
                <w:b/>
                <w:bCs/>
                <w:sz w:val="8"/>
                <w:szCs w:val="8"/>
              </w:rPr>
              <w:t>-</w:t>
            </w:r>
            <w:r w:rsidR="006F4C26">
              <w:rPr>
                <w:rFonts w:ascii="Arial" w:hAnsi="Arial" w:cs="Arial"/>
                <w:b/>
                <w:bCs/>
                <w:sz w:val="8"/>
                <w:szCs w:val="8"/>
              </w:rPr>
              <w:t>13,835,890</w:t>
            </w:r>
          </w:p>
        </w:tc>
      </w:tr>
      <w:tr w:rsidR="006C44A3" w:rsidRPr="006751B0" w14:paraId="33348C91" w14:textId="77777777" w:rsidTr="00616954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B31DF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sz w:val="10"/>
                <w:szCs w:val="10"/>
                <w:lang w:val="es-MX"/>
              </w:rPr>
              <w:t>Ingresos Excedentes de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3E50FFB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5A2CD1A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1A32BC5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30FCB" w14:textId="77777777" w:rsidR="006C44A3" w:rsidRPr="006B34EE" w:rsidRDefault="006C44A3" w:rsidP="006C44A3">
            <w:pPr>
              <w:jc w:val="right"/>
              <w:rPr>
                <w:rFonts w:ascii="Arial" w:hAnsi="Arial" w:cs="Arial"/>
                <w:sz w:val="8"/>
                <w:szCs w:val="8"/>
                <w:lang w:val="es-MX" w:eastAsia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18F87" w14:textId="77777777" w:rsidR="006C44A3" w:rsidRPr="000A6361" w:rsidRDefault="006C44A3" w:rsidP="006C44A3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EB09" w14:textId="77777777" w:rsidR="006C44A3" w:rsidRPr="000A6361" w:rsidRDefault="006C44A3" w:rsidP="006C44A3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C44A3" w:rsidRPr="00FF6F8E" w14:paraId="68DED9BA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1576B" w14:textId="77777777" w:rsidR="006C44A3" w:rsidRPr="00247CAA" w:rsidRDefault="006C44A3" w:rsidP="006C44A3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88354F4" w14:textId="77777777" w:rsidR="006C44A3" w:rsidRPr="00247CAA" w:rsidRDefault="006C44A3" w:rsidP="006C44A3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EC725" w14:textId="77777777" w:rsidR="006C44A3" w:rsidRPr="00247CAA" w:rsidRDefault="006C44A3" w:rsidP="006C44A3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AB13F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E8E2C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0CBB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242E4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0052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1F4F2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6C44A3" w:rsidRPr="006751B0" w14:paraId="04D5B61D" w14:textId="77777777" w:rsidTr="00AE05B7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3B167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 xml:space="preserve">Transferencias Federales Etiquetadas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876C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D0D41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5A57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0B2BE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5F585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C8A1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6C44A3" w:rsidRPr="006751B0" w14:paraId="50BB0C70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8200C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237F6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A. Aportaciones (A=a1+a2+a3+a4+a5+a6+a7+a8)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9BCC5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BAB1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EC26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12B18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27E3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0627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0752A831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911B6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C89319B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0F3E1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a1) Fondo de Aportaciones para la Nómina Educativa y Gasto Operativo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8E025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BCA60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A408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4BAF8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A3DE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C6B71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1E614795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B26FD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BE35A75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1E3DE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a2) Fondo de Aportaciones para los Servicios de Salud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F7950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DEB5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AE21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02E1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931E1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B4ACC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27D84EB0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3DFF2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0B2FEF6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BF81C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a3) Fondo de Aportaciones para la Infraestructura Social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A34B8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55C13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A0796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1F8A8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D25EB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5687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3F4AA764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F8104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5155070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BDEA9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a4) Fondo de Aportaciones para el Fortalecimiento de los Municipios y de las Demarcaciones Territoriales del Distrito Federal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CA8B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C0578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AB7AB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E454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2FBF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CAC4C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28A3C9E2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4819E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DED5F83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631FB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a5) Fondo de Aportaciones Múltiples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83ABB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1FBE3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1925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66A7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CCFB6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580E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00214957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4B0CE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37F902D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AD0CF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a6) Fondo de Aportaciones para la Educación Tecnológica y de Adultos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7375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F3CAC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78547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0B2C2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69EA2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084BF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70B64560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0739B1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683CFFC9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DAAFB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a7) Fondo de Aportaciones para la Seguridad Pública de los Estados y del Distrito Federal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0684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0405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F646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AE00D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400B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FC070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3F795F7D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B907906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07FAC7B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8A13C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a8) Fondo de Aportaciones para el Fortalecimiento de las Entidades Federativas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E3744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F595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32B7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26B4C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3420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90A7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44EA7AA1" w14:textId="77777777" w:rsidTr="00AE05B7">
        <w:trPr>
          <w:trHeight w:val="20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10BF6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4B621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B. Convenios (B=b1+b2+b3+b4)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010E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153AB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3C24D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F57E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39D71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BDA81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5755A081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F3E63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0B95C3E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48F2A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b1) Convenios de Protección Social en Salud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51386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AF0A5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B240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8FF96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2227E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1FF22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26BC7EDD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B56F3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74352D6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DBC2D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b2) Convenios de Descentralización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8DB6C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863E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8C15A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E88D1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37BB7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E165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381869DB" w14:textId="77777777" w:rsidTr="00B0417E">
        <w:trPr>
          <w:trHeight w:val="218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BAD58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015CBC4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708A4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b3) Convenios de Reasignación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3430F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07B3A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45AC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1BD03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CFAA6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94FC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6F1F1F8A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1B607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5D0D840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4E172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b4) Otros Convenios y Subsidios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B638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5A15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CC5E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0BFD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DBA95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BBF86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4F170CAC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9E341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FE5D7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C. Fondos Distintos de Aportaciones (C=c1+c2)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4FE8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5936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255F7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8CD68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CDF1A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7DDDC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3A99E089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E14D3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881C389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7334A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c1) Fondo para Entidades Federativas y Municipios Productores de Hidrocarburos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7387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CD20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4F841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8EDB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5F12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0496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7866DB92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7ACC7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4BC334C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8BEC1" w14:textId="77777777" w:rsidR="006C44A3" w:rsidRPr="00247CAA" w:rsidRDefault="006C44A3" w:rsidP="006C44A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c2) Fondo Minero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CB47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427A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41A6F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7058B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6AA8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47B9C" w14:textId="77777777" w:rsidR="006C44A3" w:rsidRPr="000A6361" w:rsidRDefault="006C44A3" w:rsidP="006C44A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515348A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27052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BAC12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D. Transferencias, Subsidios y Subvenciones, y Pensiones y Jubilaciones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DD72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02D04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C626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D7586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267BB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22070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4EE987A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7BC1D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85EE8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E. Otras Transferencias Federales Etiquetadas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DB0DE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7032C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1969B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C088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5DD94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224C6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FF6F8E" w14:paraId="4AFFD71F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54B88" w14:textId="77777777" w:rsidR="006C44A3" w:rsidRPr="00247CAA" w:rsidRDefault="006C44A3" w:rsidP="006C44A3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FA003" w14:textId="77777777" w:rsidR="006C44A3" w:rsidRPr="00247CAA" w:rsidRDefault="006C44A3" w:rsidP="006C44A3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A5374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0641A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26E9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AC74F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F58B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4B927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6C44A3" w:rsidRPr="006751B0" w14:paraId="67F4BFBE" w14:textId="77777777" w:rsidTr="00AE05B7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CA4D1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sz w:val="10"/>
                <w:szCs w:val="10"/>
                <w:lang w:val="es-MX"/>
              </w:rPr>
              <w:t xml:space="preserve">II. Total de Transferencias Federales Etiquetadas </w:t>
            </w:r>
            <w:r w:rsidRPr="00247CAA">
              <w:rPr>
                <w:b/>
                <w:bCs/>
                <w:sz w:val="10"/>
                <w:szCs w:val="10"/>
                <w:lang w:val="es-MX"/>
              </w:rPr>
              <w:t>(II = A + B + C + D + E)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BB6A0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E3A6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5B1A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E1C4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F692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F4C4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FF6F8E" w14:paraId="1256C012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CD33C" w14:textId="77777777" w:rsidR="006C44A3" w:rsidRPr="00247CAA" w:rsidRDefault="006C44A3" w:rsidP="006C44A3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07E42" w14:textId="77777777" w:rsidR="006C44A3" w:rsidRPr="00247CAA" w:rsidRDefault="006C44A3" w:rsidP="006C44A3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8A588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3407B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D5BA4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17BD1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E795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ECC2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6C44A3" w:rsidRPr="006751B0" w14:paraId="6FBD0FCE" w14:textId="77777777" w:rsidTr="00AE05B7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3341A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III. Ingresos Derivados de Financiamientos (III = 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A0CF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1D77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6FFDF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FD36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8AE8D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17F6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57024AC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45110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6BD22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A. Ingresos Derivados de Financiamientos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2B7E3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56717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BF35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45CFF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08F82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4537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FF6F8E" w14:paraId="4F46097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AF761" w14:textId="77777777" w:rsidR="006C44A3" w:rsidRPr="00247CAA" w:rsidRDefault="006C44A3" w:rsidP="006C44A3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10439" w14:textId="77777777" w:rsidR="006C44A3" w:rsidRPr="00247CAA" w:rsidRDefault="006C44A3" w:rsidP="006C44A3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038F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13A5F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93BE9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C149D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FA301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1A48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6F4C26" w:rsidRPr="006751B0" w14:paraId="0DBAD990" w14:textId="77777777" w:rsidTr="00CA0E7C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69EE8" w14:textId="77777777" w:rsidR="006F4C26" w:rsidRPr="00247CAA" w:rsidRDefault="006F4C26" w:rsidP="006F4C26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IV. Total de Ingresos (IV = I + II + III)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6B0159" w14:textId="7FCDAB4A" w:rsidR="006F4C26" w:rsidRPr="00C7304F" w:rsidRDefault="006F4C26" w:rsidP="006F4C2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C7304F">
              <w:rPr>
                <w:b/>
                <w:bCs/>
                <w:sz w:val="8"/>
                <w:szCs w:val="8"/>
              </w:rPr>
              <w:t>55,498,582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1F8FB9" w14:textId="4D05A3F1" w:rsidR="006F4C26" w:rsidRPr="00C7304F" w:rsidRDefault="006F4C26" w:rsidP="006F4C2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C7304F">
              <w:rPr>
                <w:b/>
                <w:bCs/>
                <w:sz w:val="8"/>
                <w:szCs w:val="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D95E42" w14:textId="02A6893C" w:rsidR="006F4C26" w:rsidRPr="00C7304F" w:rsidRDefault="006F4C26" w:rsidP="006F4C2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C7304F">
              <w:rPr>
                <w:b/>
                <w:bCs/>
                <w:sz w:val="8"/>
                <w:szCs w:val="8"/>
              </w:rPr>
              <w:t>55,498,582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01F0B4" w14:textId="67BAFD66" w:rsidR="006F4C26" w:rsidRPr="00C7304F" w:rsidRDefault="006F4C26" w:rsidP="006F4C26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</w:rPr>
              <w:t>41,662,692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7C045B" w14:textId="63C239B7" w:rsidR="006F4C26" w:rsidRPr="00C7304F" w:rsidRDefault="006F4C26" w:rsidP="006F4C26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</w:rPr>
              <w:t>41,662,692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DE2A" w14:textId="32F71BD9" w:rsidR="006F4C26" w:rsidRPr="00C7304F" w:rsidRDefault="006F4C26" w:rsidP="006F4C26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C7304F">
              <w:rPr>
                <w:rFonts w:ascii="Arial" w:hAnsi="Arial" w:cs="Arial"/>
                <w:b/>
                <w:bCs/>
                <w:sz w:val="8"/>
                <w:szCs w:val="8"/>
              </w:rPr>
              <w:t>-</w:t>
            </w:r>
            <w:r>
              <w:rPr>
                <w:rFonts w:ascii="Arial" w:hAnsi="Arial" w:cs="Arial"/>
                <w:b/>
                <w:bCs/>
                <w:sz w:val="8"/>
                <w:szCs w:val="8"/>
              </w:rPr>
              <w:t>13,835,890</w:t>
            </w:r>
          </w:p>
        </w:tc>
      </w:tr>
      <w:tr w:rsidR="006C44A3" w:rsidRPr="00FF6F8E" w14:paraId="717296A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916CB" w14:textId="77777777" w:rsidR="006C44A3" w:rsidRPr="00247CAA" w:rsidRDefault="006C44A3" w:rsidP="006C44A3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C4D67" w14:textId="77777777" w:rsidR="006C44A3" w:rsidRPr="00247CAA" w:rsidRDefault="006C44A3" w:rsidP="006C44A3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2323A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8B53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6C818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0B80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EB9E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D622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6C44A3" w:rsidRPr="006751B0" w14:paraId="52DEC369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9E592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903B5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sz w:val="10"/>
                <w:szCs w:val="10"/>
                <w:lang w:val="es-MX"/>
              </w:rPr>
              <w:t>Datos Informativos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FFF49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166C4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03F79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EFBC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AC8E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49256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027D6128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B68A3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A18B8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1. Ingresos Derivados de Financiamientos con Fuente de Pago de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32D12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10C4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0E12D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8178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B7D4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14B0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04DB51A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4FE5F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F36E4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2. Ingresos Derivados de Financiamientos con Fuente de Pago de Transferencias Federales Etiquetadas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9920A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2882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2B06A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8196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605D0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9FEA8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6751B0" w14:paraId="54007458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8D067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003F7" w14:textId="77777777" w:rsidR="006C44A3" w:rsidRPr="00247CAA" w:rsidRDefault="006C44A3" w:rsidP="006C44A3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sz w:val="10"/>
                <w:szCs w:val="10"/>
                <w:lang w:val="es-MX"/>
              </w:rPr>
              <w:t>3. Ingresos Derivados de Financiamientos (3 = 1 + 2)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0101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4813E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F075B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A1430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3F04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F6488" w14:textId="77777777" w:rsidR="006C44A3" w:rsidRPr="000A6361" w:rsidRDefault="006C44A3" w:rsidP="006C44A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6C44A3" w:rsidRPr="00FF6F8E" w14:paraId="5C2AEFC4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7C43FD" w14:textId="77777777" w:rsidR="006C44A3" w:rsidRPr="006751B0" w:rsidRDefault="006C44A3" w:rsidP="006C44A3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90998" w14:textId="77777777" w:rsidR="006C44A3" w:rsidRPr="006751B0" w:rsidRDefault="006C44A3" w:rsidP="006C44A3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C709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D94AA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02EA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5BDF2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4DF2E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2C19F" w14:textId="77777777" w:rsidR="006C44A3" w:rsidRPr="000A6361" w:rsidRDefault="006C44A3" w:rsidP="006C44A3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</w:tr>
    </w:tbl>
    <w:p w14:paraId="6C83ED67" w14:textId="77777777" w:rsidR="003601E5" w:rsidRDefault="003601E5" w:rsidP="00B73156">
      <w:pPr>
        <w:pStyle w:val="Texto"/>
        <w:spacing w:after="0"/>
        <w:ind w:left="1627" w:hanging="1339"/>
        <w:rPr>
          <w:b/>
          <w:lang w:val="es-MX"/>
        </w:rPr>
      </w:pPr>
    </w:p>
    <w:p w14:paraId="763D078B" w14:textId="581D0634" w:rsidR="00247CAA" w:rsidRDefault="00570CD2" w:rsidP="00B73156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noProof/>
          <w:lang w:val="es-MX" w:eastAsia="es-MX"/>
        </w:rPr>
        <w:pict w14:anchorId="324958E8">
          <v:shape id="_x0000_s1043" type="#_x0000_t32" style="position:absolute;left:0;text-align:left;margin-left:249.35pt;margin-top:10.55pt;width:119.55pt;height:0;z-index:251658752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42E483D7">
          <v:shape id="_x0000_s1042" type="#_x0000_t32" style="position:absolute;left:0;text-align:left;margin-left:14.25pt;margin-top:10.15pt;width:127.7pt;height:0;z-index:251657728;mso-position-horizontal-relative:text;mso-position-vertical-relative:text" o:connectortype="straight"/>
        </w:pict>
      </w:r>
    </w:p>
    <w:p w14:paraId="3AC7038C" w14:textId="6AB26015" w:rsidR="003601E5" w:rsidRPr="00D25C7E" w:rsidRDefault="003601E5" w:rsidP="003601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Lic. David Guerrero Tapia                                                                  C.P. Maribel Flores Guevara</w:t>
      </w:r>
    </w:p>
    <w:p w14:paraId="7FDFDCEF" w14:textId="77777777" w:rsidR="003601E5" w:rsidRPr="00D25C7E" w:rsidRDefault="003601E5" w:rsidP="003601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</w:t>
      </w:r>
      <w:proofErr w:type="gramStart"/>
      <w:r w:rsidRPr="00D25C7E">
        <w:rPr>
          <w:rFonts w:ascii="Arial" w:hAnsi="Arial" w:cs="Arial"/>
          <w:sz w:val="16"/>
          <w:szCs w:val="16"/>
        </w:rPr>
        <w:t>Director  General</w:t>
      </w:r>
      <w:proofErr w:type="gramEnd"/>
      <w:r w:rsidRPr="00D25C7E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Jefe de Departamento de Administración y Finanzas                                                                                             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</w:p>
    <w:p w14:paraId="4A2BBD2D" w14:textId="77777777" w:rsidR="003601E5" w:rsidRPr="00D25C7E" w:rsidRDefault="003601E5" w:rsidP="003601E5">
      <w:pPr>
        <w:rPr>
          <w:rFonts w:ascii="Arial" w:hAnsi="Arial" w:cs="Arial"/>
          <w:sz w:val="16"/>
          <w:szCs w:val="16"/>
        </w:rPr>
      </w:pPr>
    </w:p>
    <w:p w14:paraId="1E575B6E" w14:textId="77777777" w:rsidR="00666321" w:rsidRDefault="00666321" w:rsidP="00666321">
      <w:pPr>
        <w:pStyle w:val="Texto"/>
        <w:rPr>
          <w:b/>
        </w:rPr>
        <w:sectPr w:rsidR="00666321" w:rsidSect="003601E5">
          <w:headerReference w:type="even" r:id="rId16"/>
          <w:headerReference w:type="default" r:id="rId17"/>
          <w:footerReference w:type="even" r:id="rId18"/>
          <w:pgSz w:w="12240" w:h="15840"/>
          <w:pgMar w:top="851" w:right="1699" w:bottom="709" w:left="1699" w:header="706" w:footer="706" w:gutter="0"/>
          <w:cols w:space="708"/>
          <w:docGrid w:linePitch="326"/>
        </w:sectPr>
      </w:pPr>
    </w:p>
    <w:p w14:paraId="185B4F39" w14:textId="77777777" w:rsidR="00B73156" w:rsidRPr="0028605F" w:rsidRDefault="00B73156" w:rsidP="00B73156">
      <w:pPr>
        <w:pStyle w:val="Texto"/>
        <w:spacing w:after="0"/>
        <w:ind w:left="1627" w:hanging="1339"/>
        <w:rPr>
          <w:b/>
          <w:lang w:val="es-MX"/>
        </w:rPr>
      </w:pPr>
      <w:r w:rsidRPr="0028605F">
        <w:rPr>
          <w:b/>
          <w:lang w:val="es-MX"/>
        </w:rPr>
        <w:lastRenderedPageBreak/>
        <w:t>Formato 6 a)</w:t>
      </w:r>
      <w:r w:rsidRPr="0028605F">
        <w:rPr>
          <w:b/>
          <w:lang w:val="es-MX"/>
        </w:rPr>
        <w:tab/>
        <w:t>Estado Analítico del Ejercicio del Presupuesto de Egresos Detallado - LDF</w:t>
      </w:r>
    </w:p>
    <w:p w14:paraId="01FB0365" w14:textId="77777777" w:rsidR="00B73156" w:rsidRPr="0028605F" w:rsidRDefault="00B73156" w:rsidP="00B73156">
      <w:pPr>
        <w:pStyle w:val="Texto"/>
        <w:ind w:left="1620" w:hanging="1332"/>
        <w:rPr>
          <w:b/>
          <w:lang w:val="es-MX"/>
        </w:rPr>
      </w:pPr>
      <w:r w:rsidRPr="0028605F">
        <w:rPr>
          <w:b/>
          <w:lang w:val="es-MX"/>
        </w:rPr>
        <w:tab/>
        <w:t>(Clasificación por Objeto del Gasto)</w:t>
      </w:r>
    </w:p>
    <w:tbl>
      <w:tblPr>
        <w:tblW w:w="9561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"/>
        <w:gridCol w:w="3563"/>
        <w:gridCol w:w="737"/>
        <w:gridCol w:w="709"/>
        <w:gridCol w:w="1108"/>
        <w:gridCol w:w="849"/>
        <w:gridCol w:w="732"/>
        <w:gridCol w:w="850"/>
        <w:gridCol w:w="732"/>
        <w:gridCol w:w="117"/>
      </w:tblGrid>
      <w:tr w:rsidR="00B73156" w:rsidRPr="006751B0" w14:paraId="31D32136" w14:textId="77777777" w:rsidTr="00B9640B">
        <w:trPr>
          <w:gridAfter w:val="2"/>
          <w:wAfter w:w="849" w:type="dxa"/>
          <w:trHeight w:val="20"/>
          <w:tblHeader/>
        </w:trPr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15BDEA53" w14:textId="77777777" w:rsidR="00B73156" w:rsidRPr="0028605F" w:rsidRDefault="00095BBF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Centro de Servicios Integrales para el Tratamiento de Aguas Residuales del Estado de Tlaxcala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 </w:t>
            </w:r>
            <w:r w:rsidR="00B73156" w:rsidRPr="0028605F">
              <w:rPr>
                <w:b/>
                <w:bCs/>
                <w:sz w:val="11"/>
                <w:szCs w:val="11"/>
                <w:lang w:val="es-MX"/>
              </w:rPr>
              <w:t>(a)</w:t>
            </w:r>
          </w:p>
        </w:tc>
      </w:tr>
      <w:tr w:rsidR="00B73156" w:rsidRPr="006751B0" w14:paraId="28BC0609" w14:textId="77777777" w:rsidTr="00B9640B">
        <w:trPr>
          <w:gridAfter w:val="2"/>
          <w:wAfter w:w="849" w:type="dxa"/>
          <w:trHeight w:val="20"/>
          <w:tblHeader/>
        </w:trPr>
        <w:tc>
          <w:tcPr>
            <w:tcW w:w="871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0BADE1CC" w14:textId="77777777" w:rsidR="00B73156" w:rsidRPr="0028605F" w:rsidRDefault="00B73156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Estado Analítico del Ejercicio del Presupuesto de Egresos Detallado </w:t>
            </w:r>
            <w:r w:rsidR="00282361">
              <w:rPr>
                <w:b/>
                <w:bCs/>
                <w:sz w:val="11"/>
                <w:szCs w:val="11"/>
                <w:lang w:val="es-MX"/>
              </w:rPr>
              <w:t>–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 LDF</w:t>
            </w:r>
          </w:p>
        </w:tc>
      </w:tr>
      <w:tr w:rsidR="00B73156" w:rsidRPr="006751B0" w14:paraId="4BEC599E" w14:textId="77777777" w:rsidTr="00B9640B">
        <w:trPr>
          <w:gridAfter w:val="2"/>
          <w:wAfter w:w="849" w:type="dxa"/>
          <w:trHeight w:val="20"/>
          <w:tblHeader/>
        </w:trPr>
        <w:tc>
          <w:tcPr>
            <w:tcW w:w="871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50404037" w14:textId="77777777" w:rsidR="00B73156" w:rsidRPr="0028605F" w:rsidRDefault="00B73156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Clasificación por Objeto del Gasto (Capítulo y Concepto) </w:t>
            </w:r>
          </w:p>
        </w:tc>
      </w:tr>
      <w:tr w:rsidR="00B73156" w:rsidRPr="006751B0" w14:paraId="65837821" w14:textId="77777777" w:rsidTr="00B9640B">
        <w:trPr>
          <w:gridAfter w:val="2"/>
          <w:wAfter w:w="849" w:type="dxa"/>
          <w:trHeight w:val="20"/>
          <w:tblHeader/>
        </w:trPr>
        <w:tc>
          <w:tcPr>
            <w:tcW w:w="871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4536E1DB" w14:textId="511E307A" w:rsidR="00B73156" w:rsidRPr="0028605F" w:rsidRDefault="00B73156" w:rsidP="0005404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Del 1 de enero</w:t>
            </w:r>
            <w:r>
              <w:rPr>
                <w:b/>
                <w:bCs/>
                <w:sz w:val="11"/>
                <w:szCs w:val="11"/>
                <w:lang w:val="es-MX"/>
              </w:rPr>
              <w:t xml:space="preserve"> 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al </w:t>
            </w:r>
            <w:r w:rsidR="007267B6">
              <w:rPr>
                <w:b/>
                <w:bCs/>
                <w:sz w:val="11"/>
                <w:szCs w:val="11"/>
                <w:lang w:val="es-MX"/>
              </w:rPr>
              <w:t>3</w:t>
            </w:r>
            <w:r w:rsidR="006F4C26">
              <w:rPr>
                <w:b/>
                <w:bCs/>
                <w:sz w:val="11"/>
                <w:szCs w:val="11"/>
                <w:lang w:val="es-MX"/>
              </w:rPr>
              <w:t>0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 de</w:t>
            </w:r>
            <w:r w:rsidR="00236DC3">
              <w:rPr>
                <w:b/>
                <w:bCs/>
                <w:sz w:val="11"/>
                <w:szCs w:val="11"/>
                <w:lang w:val="es-MX"/>
              </w:rPr>
              <w:t xml:space="preserve"> </w:t>
            </w:r>
            <w:r w:rsidR="00E45258">
              <w:rPr>
                <w:b/>
                <w:bCs/>
                <w:sz w:val="11"/>
                <w:szCs w:val="11"/>
                <w:lang w:val="es-MX"/>
              </w:rPr>
              <w:t>junio d</w:t>
            </w:r>
            <w:r w:rsidR="00DB2DCD">
              <w:rPr>
                <w:b/>
                <w:bCs/>
                <w:sz w:val="11"/>
                <w:szCs w:val="11"/>
                <w:lang w:val="es-MX"/>
              </w:rPr>
              <w:t>e 2022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 (b)</w:t>
            </w:r>
          </w:p>
        </w:tc>
      </w:tr>
      <w:tr w:rsidR="00B73156" w:rsidRPr="006751B0" w14:paraId="65F1AFFF" w14:textId="77777777" w:rsidTr="00B9640B">
        <w:trPr>
          <w:gridAfter w:val="2"/>
          <w:wAfter w:w="849" w:type="dxa"/>
          <w:trHeight w:val="20"/>
          <w:tblHeader/>
        </w:trPr>
        <w:tc>
          <w:tcPr>
            <w:tcW w:w="87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</w:tcPr>
          <w:p w14:paraId="7FA48791" w14:textId="77777777" w:rsidR="00B73156" w:rsidRPr="0028605F" w:rsidRDefault="00B73156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(PESOS)</w:t>
            </w:r>
          </w:p>
        </w:tc>
      </w:tr>
      <w:tr w:rsidR="00B73156" w:rsidRPr="006751B0" w14:paraId="59CB0AD8" w14:textId="77777777" w:rsidTr="00B9640B">
        <w:trPr>
          <w:gridAfter w:val="2"/>
          <w:wAfter w:w="849" w:type="dxa"/>
          <w:trHeight w:val="20"/>
          <w:tblHeader/>
        </w:trPr>
        <w:tc>
          <w:tcPr>
            <w:tcW w:w="3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3F9C041" w14:textId="77777777" w:rsidR="00B73156" w:rsidRPr="0028605F" w:rsidRDefault="00B73156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Concepto (c)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F511F55" w14:textId="77777777" w:rsidR="00B73156" w:rsidRPr="0028605F" w:rsidRDefault="00B73156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Egresos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62BCFAE" w14:textId="77777777" w:rsidR="00B73156" w:rsidRPr="0028605F" w:rsidRDefault="00B73156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Subejercicio (e)</w:t>
            </w:r>
          </w:p>
        </w:tc>
      </w:tr>
      <w:tr w:rsidR="00B73156" w:rsidRPr="006751B0" w14:paraId="12A7DBE4" w14:textId="77777777" w:rsidTr="00E14A81">
        <w:trPr>
          <w:gridAfter w:val="2"/>
          <w:wAfter w:w="849" w:type="dxa"/>
          <w:trHeight w:val="20"/>
          <w:tblHeader/>
        </w:trPr>
        <w:tc>
          <w:tcPr>
            <w:tcW w:w="3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D6BE8FE" w14:textId="77777777" w:rsidR="00B73156" w:rsidRPr="0028605F" w:rsidRDefault="00B73156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FD64107" w14:textId="77777777" w:rsidR="00B73156" w:rsidRPr="0028605F" w:rsidRDefault="00B73156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Aprobado (d)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9895A79" w14:textId="77777777" w:rsidR="00B73156" w:rsidRPr="0028605F" w:rsidRDefault="00B73156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Ampliaciones/ (Reducciones)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5609EE3" w14:textId="77777777" w:rsidR="00B73156" w:rsidRPr="0028605F" w:rsidRDefault="00B73156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Modificado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6BC3685" w14:textId="77777777" w:rsidR="00B73156" w:rsidRPr="0028605F" w:rsidRDefault="00B73156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844DCD" w14:textId="77777777" w:rsidR="00B73156" w:rsidRPr="0028605F" w:rsidRDefault="00B73156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Pagado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A9A83D" w14:textId="77777777" w:rsidR="00B73156" w:rsidRPr="0028605F" w:rsidRDefault="00B73156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</w:tr>
      <w:tr w:rsidR="00E45258" w:rsidRPr="006751B0" w14:paraId="1617BEC9" w14:textId="77777777" w:rsidTr="00A443DF">
        <w:trPr>
          <w:gridAfter w:val="2"/>
          <w:wAfter w:w="849" w:type="dxa"/>
          <w:trHeight w:val="20"/>
        </w:trPr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CAB885A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28605F">
              <w:rPr>
                <w:b/>
                <w:sz w:val="11"/>
                <w:szCs w:val="11"/>
                <w:lang w:val="es-MX"/>
              </w:rPr>
              <w:t>I. Gasto No Etiquetado (I=A+B+C+D+E+F+G+H+I)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ACC52" w14:textId="6486EE1B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55,498,582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2C9D47A6" w14:textId="14828C37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26779" w14:textId="7E478891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55,498,582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86154" w14:textId="0D025797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25,157,674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A9B39" w14:textId="111EEE8B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25,082,314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1AD06" w14:textId="4A8B5E11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30,340,908</w:t>
            </w:r>
          </w:p>
        </w:tc>
      </w:tr>
      <w:tr w:rsidR="00E45258" w:rsidRPr="006751B0" w14:paraId="559C772B" w14:textId="77777777" w:rsidTr="008A6463">
        <w:trPr>
          <w:gridAfter w:val="2"/>
          <w:wAfter w:w="849" w:type="dxa"/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7FEE562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A. Servicios Personales (A=a1+a2+a3+a4+a5+a6+a7)</w:t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B2BB90" w14:textId="514F60C2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10,688,421</w:t>
            </w:r>
          </w:p>
        </w:tc>
        <w:tc>
          <w:tcPr>
            <w:tcW w:w="709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D270C8" w14:textId="42CA99E4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3D9108" w14:textId="228EF323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10,688,421</w:t>
            </w:r>
          </w:p>
        </w:tc>
        <w:tc>
          <w:tcPr>
            <w:tcW w:w="849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F1BACA" w14:textId="16FA3281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4,765,371</w:t>
            </w:r>
          </w:p>
        </w:tc>
        <w:tc>
          <w:tcPr>
            <w:tcW w:w="732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97E441" w14:textId="48F4267F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4,690,011</w:t>
            </w: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1C314E" w14:textId="1559BF90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5,923,050</w:t>
            </w:r>
          </w:p>
        </w:tc>
      </w:tr>
      <w:tr w:rsidR="00E45258" w:rsidRPr="006751B0" w14:paraId="78A9A74A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E9493F2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FC9742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a1) Remuneraciones al Personal de Carácter Permanente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3B1FD" w14:textId="000C412B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1,748,340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103025" w14:textId="5C643329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13D162" w14:textId="55F9393E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1,748,340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54838E" w14:textId="41EA5A56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848,688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47A816" w14:textId="3220BC56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848,688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085B76" w14:textId="0C70A4EA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899,652</w:t>
            </w:r>
          </w:p>
        </w:tc>
      </w:tr>
      <w:tr w:rsidR="00E45258" w:rsidRPr="006751B0" w14:paraId="1D3D5CDD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F83B187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E5466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a2) Remuneraciones al Personal de Carácter Transitorio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840D" w14:textId="5A787157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6,941,481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2ECCFF" w14:textId="10D5B8D4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7B5085" w14:textId="5BE24D46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6,941,481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CB7C9" w14:textId="14E92E65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3,077,509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B38012" w14:textId="7C43C52A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3,077,509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451B83" w14:textId="6492D979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3,863,972</w:t>
            </w:r>
          </w:p>
        </w:tc>
      </w:tr>
      <w:tr w:rsidR="00E45258" w:rsidRPr="006751B0" w14:paraId="58513094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6204FD1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2F458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a3) Remuneraciones Adicionales y Especiales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84B1A0" w14:textId="58BF81CE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1,540,836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9F4946" w14:textId="47481BA4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CAEFE7" w14:textId="5D16B610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1,540,836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6232DA" w14:textId="578A695B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616,934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5CF68" w14:textId="28221B4B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616,934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328626" w14:textId="5813D827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923,902</w:t>
            </w:r>
          </w:p>
        </w:tc>
      </w:tr>
      <w:tr w:rsidR="00E45258" w:rsidRPr="006751B0" w14:paraId="07F4CCDF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DC17043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FC93A8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a4) Seguridad Social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B95B4A" w14:textId="2CFA2448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EFF5C2" w14:textId="496C378E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B3DF15" w14:textId="1D3479AA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81E6AC" w14:textId="194BF9E1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7B173E" w14:textId="1BF01CE5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379FA9" w14:textId="0F5C6257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45258" w:rsidRPr="006751B0" w14:paraId="15082E8B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5643C83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25297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a5) Otras Prestaciones Sociales y Económicas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D7095B" w14:textId="2B17C73D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457,764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8E98C3" w14:textId="0DD3AA89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8758BB" w14:textId="5AFC074A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457,764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63BEAC" w14:textId="3D13BC86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222,240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96A3EE" w14:textId="216E4C3E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146,880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1B93F7" w14:textId="1C05AF0A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235,524</w:t>
            </w:r>
          </w:p>
        </w:tc>
      </w:tr>
      <w:tr w:rsidR="00E45258" w:rsidRPr="006751B0" w14:paraId="0A4C6C5A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5EE4CBB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291A7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a6) Previsiones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9A86EA" w14:textId="4FFEC020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369148" w14:textId="3359E5ED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703B90" w14:textId="348C9AFB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A9FD4D" w14:textId="6ECAEC5E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671B5D" w14:textId="5A126076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916E96" w14:textId="65C5848C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45258" w:rsidRPr="006751B0" w14:paraId="4D56F684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0E575EA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954D7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a7) Pago de Estímulos a Servidores Públicos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68BD35" w14:textId="33BFBDB3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2F72E4" w14:textId="0C7C569F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579075" w14:textId="266B87DE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4DCD9F" w14:textId="188C3C2C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D5FCA5" w14:textId="62C64339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49FC0A" w14:textId="0D6FC707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45258" w:rsidRPr="006751B0" w14:paraId="60C28B44" w14:textId="77777777" w:rsidTr="00616954">
        <w:trPr>
          <w:gridAfter w:val="2"/>
          <w:wAfter w:w="849" w:type="dxa"/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C3C173F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B. Materiales y Suministros (B=b1+b2+b3+b4+b5+b6+b7+b8+b9)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497F0" w14:textId="5CD2FD0A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5,219,420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55BA09" w14:textId="7B5B9DD9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CEE208" w14:textId="5C8048C6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5,219,420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C222FF" w14:textId="5AC4A780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854,576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58585" w14:textId="447C3852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854,576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A04D4E" w14:textId="6FB7D3E9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4,364,844</w:t>
            </w:r>
          </w:p>
        </w:tc>
      </w:tr>
      <w:tr w:rsidR="00E45258" w:rsidRPr="006751B0" w14:paraId="15645CFF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265990E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D7066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b1) Materiales de Administración, Emisión de Documentos y Artículos Oficiales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BDC961" w14:textId="6E80D91A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174,000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E35D49" w14:textId="3D69BB42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7EAB8F" w14:textId="1DC94886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174,000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887853" w14:textId="0B2A45B2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50,953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7CC6CB" w14:textId="449065F3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50,953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E32DE4" w14:textId="15F11DBB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123,047</w:t>
            </w:r>
          </w:p>
        </w:tc>
      </w:tr>
      <w:tr w:rsidR="00E45258" w:rsidRPr="006751B0" w14:paraId="4E9C68E5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6505BF5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E49E1F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b2) Alimentos y Utensilios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92D61D" w14:textId="64950220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26,500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2D01FB" w14:textId="09FF5894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B1E627" w14:textId="27460C19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26,500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D75C8D" w14:textId="63CBBFA2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13,464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068D21" w14:textId="468D3EDD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13,464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60E0C9" w14:textId="3B68A17D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13,036</w:t>
            </w:r>
          </w:p>
        </w:tc>
      </w:tr>
      <w:tr w:rsidR="00E45258" w:rsidRPr="006751B0" w14:paraId="6D127BE9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170E5FE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42215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b3) Materias Primas y Materiales de Producción y Comercialización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C4D2E" w14:textId="25BA1511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F9B779" w14:textId="60A4E151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008E06" w14:textId="2846DAF5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559C5" w14:textId="681118F4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618905" w14:textId="12FA606C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D27655" w14:textId="1CE41A96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45258" w:rsidRPr="006751B0" w14:paraId="7C3908E5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9287C19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2DBF00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b4) Materiales y Artículos de Construcción y de Reparación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051679" w14:textId="2DA0EB5E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90,000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3C17FE" w14:textId="689519DB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7144D1" w14:textId="1E916191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90,000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69BBB9" w14:textId="49962737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49,920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539214" w14:textId="4E458015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49,920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17FC5B" w14:textId="1280FFCA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40,080</w:t>
            </w:r>
          </w:p>
        </w:tc>
      </w:tr>
      <w:tr w:rsidR="00E45258" w:rsidRPr="006751B0" w14:paraId="17AEBE7A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317313A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C8579D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b5) Productos Químicos, Farmacéuticos y de Laboratorio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D5D7D5" w14:textId="5E72E09C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4,035,720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C5F040" w14:textId="7331BA53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9EBA6A" w14:textId="24785B4C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4,035,720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625565" w14:textId="699E0384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575,546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72B1D8" w14:textId="2177E6CE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575,546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1DA77B" w14:textId="5C6FB659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3,460,174</w:t>
            </w:r>
          </w:p>
        </w:tc>
      </w:tr>
      <w:tr w:rsidR="00E45258" w:rsidRPr="006751B0" w14:paraId="64834C83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5CE08EB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38D47E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b6) Combustibles, Lubricantes y Aditivos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CDDA8" w14:textId="2EAAF592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373,200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1067D9" w14:textId="42449247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6CC64D" w14:textId="01D9C630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373,200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0042FB" w14:textId="59247B6D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69,200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1643D7" w14:textId="7A30EB59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69,200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3572D5" w14:textId="400D728E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304,000</w:t>
            </w:r>
          </w:p>
        </w:tc>
      </w:tr>
      <w:tr w:rsidR="00E45258" w:rsidRPr="006751B0" w14:paraId="050CBC81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C1B369A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A72D5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b7) Vestuario, Blancos, Prendas de Protección y Artículos Deportivos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E43AC2" w14:textId="49E2EBA5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450,000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AEF519" w14:textId="6B7D9221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FDAB01" w14:textId="1E158D1B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450,000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9626EB" w14:textId="2A0CDD5A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74,998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5FF23E" w14:textId="42E9FA3E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74,998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DD0B70" w14:textId="09B3B4BA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375,002</w:t>
            </w:r>
          </w:p>
        </w:tc>
      </w:tr>
      <w:tr w:rsidR="00E45258" w:rsidRPr="006751B0" w14:paraId="3755F23E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4A85B28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DF382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b8) Materiales y Suministros Para Seguridad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33A43B" w14:textId="1504B440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305BC0" w14:textId="06E70657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3CB94E" w14:textId="3BA80686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9DB60A" w14:textId="361973C0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5D42CD" w14:textId="347CE608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D8698D" w14:textId="0BB959C0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45258" w:rsidRPr="006751B0" w14:paraId="4712C66A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73B1690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D9956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b9) Herramientas, Refacciones y Accesorios Menores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503802" w14:textId="14CE07EF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70,000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816E4E" w14:textId="59614D17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718E69" w14:textId="558B7289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70,000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713772" w14:textId="195ECE2B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20,495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69006F" w14:textId="68754CCC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20,495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426B15" w14:textId="40DF1AFB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49,505</w:t>
            </w:r>
          </w:p>
        </w:tc>
      </w:tr>
      <w:tr w:rsidR="00E45258" w:rsidRPr="006751B0" w14:paraId="5FD9C8CA" w14:textId="77777777" w:rsidTr="00616954">
        <w:trPr>
          <w:gridAfter w:val="2"/>
          <w:wAfter w:w="849" w:type="dxa"/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652BCC8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C. Servicios Generales (C=c1+c2+c3+c4+c5+c6+c7+c8+c9)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10A31" w14:textId="506A987B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38,338,741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90C2DB" w14:textId="590BBB5C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902938" w14:textId="7F690F73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38,338,741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8A2521" w14:textId="3B85901B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18,987,134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BF5062" w14:textId="3B635CBC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18,987,134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7BA0EF" w14:textId="2CFDDAB8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19,351,607</w:t>
            </w:r>
          </w:p>
        </w:tc>
      </w:tr>
      <w:tr w:rsidR="00E45258" w:rsidRPr="006751B0" w14:paraId="5D6E9200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0F8D0AA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9D716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c1) Servicios Básicos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6D2BDB" w14:textId="3EE3B6A4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25,665,560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82142" w14:textId="4EBAB1A7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60E3BA" w14:textId="4DE5A90F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25,665,560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0D2F10" w14:textId="7B946C39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12,317,673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D34025" w14:textId="541426C5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12,317,673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50A249" w14:textId="026955B9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13,347,887</w:t>
            </w:r>
          </w:p>
        </w:tc>
      </w:tr>
      <w:tr w:rsidR="00E45258" w:rsidRPr="006751B0" w14:paraId="01A0D554" w14:textId="77777777" w:rsidTr="00616954">
        <w:trPr>
          <w:gridAfter w:val="2"/>
          <w:wAfter w:w="849" w:type="dxa"/>
          <w:trHeight w:val="257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5E3EEC7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C2DE5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c2) Servicios de Arrendamiento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898FB8" w14:textId="0CBD5F78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300,000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5B6467" w14:textId="31C887D2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7A619" w14:textId="65303DCD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300,000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1BEF77" w14:textId="092D87F0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75,400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E6EAA" w14:textId="4134B884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75,400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A83FB4" w14:textId="30F7D726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224,600</w:t>
            </w:r>
          </w:p>
        </w:tc>
      </w:tr>
      <w:tr w:rsidR="00E45258" w:rsidRPr="006751B0" w14:paraId="6A37DC0E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224B197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D9891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c3) Servicios Profesionales, Científicos, Técnicos y Otros Servicios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92C630" w14:textId="03F13AFC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2,207,000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C9D08D" w14:textId="6E909082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52A0C1" w14:textId="3E0EF9F9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2,207,000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EDE114" w14:textId="7BCDE7AB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1,157,933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E0BBB8" w14:textId="43C6701B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1,157,933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8E5AA2" w14:textId="394EF848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1,049,067</w:t>
            </w:r>
          </w:p>
        </w:tc>
      </w:tr>
      <w:tr w:rsidR="00E45258" w:rsidRPr="006751B0" w14:paraId="6CB6E7BE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C01F1CE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A65B2D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c4) Servicios Financieros, Bancarios y Comerciales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04CA8E" w14:textId="4595FF87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849,000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DB7124" w14:textId="027AB086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905DD4" w14:textId="2AFAFC2E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849,000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6C4922" w14:textId="6C4DAF89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272,754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3E8341" w14:textId="5F884EA8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272,754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3E2FA8" w14:textId="76AAF892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576,246</w:t>
            </w:r>
          </w:p>
        </w:tc>
      </w:tr>
      <w:tr w:rsidR="00E45258" w:rsidRPr="006751B0" w14:paraId="7C026CF7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FE54834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0FD592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c5) Servicios de Instalación, Reparación, Mantenimiento y Conservación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812459" w14:textId="11A4CF76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8,353,181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5C29CB" w14:textId="73BD568A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BC4B2D" w14:textId="44A19B68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8,353,181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9CF60F" w14:textId="0697B0AB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4,984,766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9868E7" w14:textId="20FE06AE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4,984,766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FD3C63" w14:textId="29224BD7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3,368,415</w:t>
            </w:r>
          </w:p>
        </w:tc>
      </w:tr>
      <w:tr w:rsidR="00E45258" w:rsidRPr="006751B0" w14:paraId="71775C05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41B391E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AF144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c6) Servicios de Comunicación Social y Publicidad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B68E7A" w14:textId="394EB488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84B0D0" w14:textId="4A8026B9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801B3D" w14:textId="7307BE01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20,000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A1E0C9" w14:textId="29CB4C53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39289B" w14:textId="4AD16E0C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794E2" w14:textId="0B28DCC5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20,000</w:t>
            </w:r>
          </w:p>
        </w:tc>
      </w:tr>
      <w:tr w:rsidR="00E45258" w:rsidRPr="006751B0" w14:paraId="4C6B6E91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B121552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C894AC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c7) Servicios de Traslado y Viáticos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C78ED" w14:textId="5219491D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B81242" w14:textId="143DFE4B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A158FA" w14:textId="2D06195C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22,000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DF30FB" w14:textId="69C46D8B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2,634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66F5EF" w14:textId="5C68D70C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2,634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F5A944" w14:textId="7A55D05A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19,366</w:t>
            </w:r>
          </w:p>
        </w:tc>
      </w:tr>
      <w:tr w:rsidR="00E45258" w:rsidRPr="006751B0" w14:paraId="138A9E2B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07D9AD9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A5F6E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c8) Servicios Oficiales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1BEEAF" w14:textId="77FEBE21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A05C75" w14:textId="24A06F34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07C6C6" w14:textId="04CB620E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6184B4" w14:textId="2B24F05D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2CC117" w14:textId="22C98218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F83EB7" w14:textId="6ED4F9B2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45258" w:rsidRPr="006751B0" w14:paraId="59E85A99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7E29E1E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D8D2EE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c9) Otros Servicios Generales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20D785" w14:textId="6196F123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922,000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F8C1BE" w14:textId="03C29011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2D40E1" w14:textId="3917629F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922,000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1EF40B" w14:textId="19F81D5E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175,974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853105" w14:textId="22D38B74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175,974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683BB" w14:textId="292BE8F3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746,026</w:t>
            </w:r>
          </w:p>
        </w:tc>
      </w:tr>
      <w:tr w:rsidR="005B7D9A" w:rsidRPr="006751B0" w14:paraId="19DBE2D6" w14:textId="77777777" w:rsidTr="00616954">
        <w:trPr>
          <w:gridAfter w:val="2"/>
          <w:wAfter w:w="849" w:type="dxa"/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1E88C3A" w14:textId="77777777" w:rsidR="005B7D9A" w:rsidRPr="0028605F" w:rsidRDefault="005B7D9A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D. Transferencias, Asignaciones, Subsidios y Otras Ayudas (D=d1+d2+d3+d4+d5+d6+d7+d8+d9)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587573" w14:textId="55A09C18" w:rsidR="005B7D9A" w:rsidRPr="00E45258" w:rsidRDefault="00B8463D" w:rsidP="005B7D9A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E45258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E713B" w14:textId="7C3485FC" w:rsidR="005B7D9A" w:rsidRPr="00E45258" w:rsidRDefault="005B7D9A" w:rsidP="005B7D9A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6A9D9B" w14:textId="0C4A57E1" w:rsidR="005B7D9A" w:rsidRPr="00E45258" w:rsidRDefault="005B7D9A" w:rsidP="005B7D9A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2D0D7C" w14:textId="515BD2EB" w:rsidR="005B7D9A" w:rsidRPr="00E45258" w:rsidRDefault="005B7D9A" w:rsidP="005B7D9A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6B4782" w14:textId="779D5380" w:rsidR="005B7D9A" w:rsidRPr="00E45258" w:rsidRDefault="005B7D9A" w:rsidP="005B7D9A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30AA3" w14:textId="3A8DCB4F" w:rsidR="005B7D9A" w:rsidRPr="00E45258" w:rsidRDefault="005B7D9A" w:rsidP="005B7D9A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</w:p>
        </w:tc>
      </w:tr>
      <w:tr w:rsidR="005B7D9A" w:rsidRPr="006751B0" w14:paraId="2CB6250E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399FA7E" w14:textId="77777777" w:rsidR="005B7D9A" w:rsidRPr="0028605F" w:rsidRDefault="005B7D9A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B89F0" w14:textId="77777777" w:rsidR="005B7D9A" w:rsidRPr="0028605F" w:rsidRDefault="005B7D9A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d1) Transferencias Internas y Asignaciones al Sector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57B80B" w14:textId="381F8D51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C6181" w14:textId="37A8DF9A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754DBB" w14:textId="09DA4C26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33DDCB" w14:textId="46BEB365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D08CF0" w14:textId="0152AA87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BA503" w14:textId="3F8CFEBC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5B7D9A" w:rsidRPr="006751B0" w14:paraId="4510E24D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2B85011" w14:textId="77777777" w:rsidR="005B7D9A" w:rsidRPr="0028605F" w:rsidRDefault="005B7D9A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E48F0A" w14:textId="77777777" w:rsidR="005B7D9A" w:rsidRPr="0028605F" w:rsidRDefault="005B7D9A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d2) Transferencias al Resto del Sector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505DEF" w14:textId="0C67AB4D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30517F" w14:textId="65AD2FD2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B34D68" w14:textId="534EBD27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AD5836" w14:textId="46DB33AA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1DE9C3" w14:textId="29E7EAFE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D7EA8" w14:textId="3C7EB03D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5B7D9A" w:rsidRPr="006751B0" w14:paraId="43C1C977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33C68AB3" w14:textId="77777777" w:rsidR="005B7D9A" w:rsidRPr="0028605F" w:rsidRDefault="005B7D9A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2C3CFFD" w14:textId="77777777" w:rsidR="005B7D9A" w:rsidRPr="0028605F" w:rsidRDefault="005B7D9A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d3) Subsidios y Subvenciones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0F0A62" w14:textId="0C93AE45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0E138B" w14:textId="1A14E743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1068FA" w14:textId="163FF6C7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98227B" w14:textId="082D4055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F6C20" w14:textId="4CE7CE6E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3DE3F" w14:textId="06CA462C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5B7D9A" w:rsidRPr="006751B0" w14:paraId="2697DC13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C5AA502" w14:textId="77777777" w:rsidR="005B7D9A" w:rsidRPr="0028605F" w:rsidRDefault="005B7D9A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92DAC" w14:textId="77777777" w:rsidR="005B7D9A" w:rsidRPr="0028605F" w:rsidRDefault="005B7D9A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d4) Ayudas Sociales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D9E15A" w14:textId="35BE5324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A6E036" w14:textId="455C60D7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F43909" w14:textId="74B9D45B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3CB156" w14:textId="6C5E7BB4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C0A63" w14:textId="01FBD3CC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72449" w14:textId="4C318CD2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5B7D9A" w:rsidRPr="006751B0" w14:paraId="33EA5D6D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AE2950A" w14:textId="77777777" w:rsidR="005B7D9A" w:rsidRPr="0028605F" w:rsidRDefault="005B7D9A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C7171" w14:textId="77777777" w:rsidR="005B7D9A" w:rsidRPr="0028605F" w:rsidRDefault="005B7D9A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d5) Pensiones y Jubilaciones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18E537" w14:textId="6C383B86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1E3305" w14:textId="5FA3E9A3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97F797" w14:textId="75589E89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026593" w14:textId="5F3A36EF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F8CD8" w14:textId="3E1E0DDE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B2F81" w14:textId="7DA4EFA3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5B7D9A" w:rsidRPr="006751B0" w14:paraId="1EFFC12D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10EF836" w14:textId="77777777" w:rsidR="005B7D9A" w:rsidRPr="0028605F" w:rsidRDefault="005B7D9A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5512BF" w14:textId="77777777" w:rsidR="005B7D9A" w:rsidRPr="0028605F" w:rsidRDefault="005B7D9A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d6) Transferencias a Fideicomisos, Mandatos y Otros Análogos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BD0F24" w14:textId="40074F84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AA554" w14:textId="67F378D3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A56BC4" w14:textId="7C56A6BB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43FC1" w14:textId="0342A215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AEAB34" w14:textId="690DC351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AA66F" w14:textId="4E101D40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5B7D9A" w:rsidRPr="006751B0" w14:paraId="0B532236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4A28E73" w14:textId="77777777" w:rsidR="005B7D9A" w:rsidRPr="0028605F" w:rsidRDefault="005B7D9A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FA6F8" w14:textId="77777777" w:rsidR="005B7D9A" w:rsidRPr="0028605F" w:rsidRDefault="005B7D9A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d7) Transferencias a la Seguridad Social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F56616" w14:textId="19102169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5A4CB6" w14:textId="64838434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3D991E" w14:textId="05CD6089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27D3D0" w14:textId="32645910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F5AA13" w14:textId="3C0AD012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AA11A" w14:textId="0E5749C2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5B7D9A" w:rsidRPr="006751B0" w14:paraId="71A726E0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F543B33" w14:textId="77777777" w:rsidR="005B7D9A" w:rsidRPr="0028605F" w:rsidRDefault="005B7D9A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FD53E" w14:textId="77777777" w:rsidR="005B7D9A" w:rsidRPr="0028605F" w:rsidRDefault="005B7D9A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d8) Donativos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546A77" w14:textId="590EAD08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8520E2" w14:textId="5E0AB6DD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4B6D26" w14:textId="56FC940E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A705A0" w14:textId="58F63594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8F9527" w14:textId="562C9364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9E4B0" w14:textId="54077177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5B7D9A" w:rsidRPr="006751B0" w14:paraId="07B619FF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48B51CB" w14:textId="77777777" w:rsidR="005B7D9A" w:rsidRPr="0028605F" w:rsidRDefault="005B7D9A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CD9A4F" w14:textId="77777777" w:rsidR="005B7D9A" w:rsidRPr="0028605F" w:rsidRDefault="005B7D9A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d9) Transferencias al Exterior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A5A010" w14:textId="4C177D54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FA7E14" w14:textId="1472B58F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366E8" w14:textId="516D7202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4FC179" w14:textId="2E71C7A8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BE2E13" w14:textId="0C03369F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A770E" w14:textId="793BB8AD" w:rsidR="005B7D9A" w:rsidRPr="00E45258" w:rsidRDefault="005B7D9A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45258" w:rsidRPr="006751B0" w14:paraId="05F8C319" w14:textId="77777777" w:rsidTr="00B81A6F">
        <w:trPr>
          <w:gridAfter w:val="1"/>
          <w:wAfter w:w="117" w:type="dxa"/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010112B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E. Bienes Muebles, Inmuebles e Intangibles (E=e1+e2+e3+e4+e5+e6+e7+e8+e9)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6F8E0A" w14:textId="654F1897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952,000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A8F35E" w14:textId="136023AF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8D3FE7" w14:textId="0D659061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952,000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D96A31" w14:textId="70E6046C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255,144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BBB82" w14:textId="3AE89551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255,144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53EAC" w14:textId="46D8F098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696,856</w:t>
            </w:r>
          </w:p>
        </w:tc>
        <w:tc>
          <w:tcPr>
            <w:tcW w:w="732" w:type="dxa"/>
          </w:tcPr>
          <w:p w14:paraId="20A21B29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E45258" w:rsidRPr="006751B0" w14:paraId="6EEAFE09" w14:textId="77777777" w:rsidTr="001342FF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3614956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72503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e1) Mobiliario y Equipo de Administración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63A37A" w14:textId="5D68A37C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350,000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8372C9" w14:textId="56CE2BB8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D75F57" w14:textId="6CB93C05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350,000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7149AC" w14:textId="5785A465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255,144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2426BE" w14:textId="5DD4739D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255,144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F505D" w14:textId="329948AC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94,856</w:t>
            </w:r>
          </w:p>
        </w:tc>
      </w:tr>
      <w:tr w:rsidR="00E45258" w:rsidRPr="006751B0" w14:paraId="0EE1030A" w14:textId="77777777" w:rsidTr="001342FF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820A1F2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1925D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e2) Mobiliario y Equipo Educacional y Recreativo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88BE46" w14:textId="500F8D93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F837A8" w14:textId="2F0EE758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7BF2AA" w14:textId="192AA96E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1913F1" w14:textId="25C0F2A6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1EB029" w14:textId="34B38653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8EF4C" w14:textId="16DBB6D0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45258" w:rsidRPr="006751B0" w14:paraId="2748ABBB" w14:textId="77777777" w:rsidTr="001342FF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93E5499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053BE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e3) Equipo e Instrumental Médico y de Laboratorio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D9518E" w14:textId="71AFDB01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1A6A89" w14:textId="5F43CDF0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75DB38" w14:textId="0BD74F85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67B7D5" w14:textId="7EFE506B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041A9B" w14:textId="6784241E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D76F0" w14:textId="3786818E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45258" w:rsidRPr="006751B0" w14:paraId="344DCE2D" w14:textId="77777777" w:rsidTr="001342FF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9F0F6E8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CF12F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e4) Vehículos y Equipo de Transporte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FD55D0" w14:textId="28EE938D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572,000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D2002D" w14:textId="73459FB5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5DA299" w14:textId="754C2FAE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572,000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33C921" w14:textId="2D232827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7F95D" w14:textId="6FB78653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640B8" w14:textId="67BF4915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572,000</w:t>
            </w:r>
          </w:p>
        </w:tc>
      </w:tr>
      <w:tr w:rsidR="00E45258" w:rsidRPr="006751B0" w14:paraId="484D5EAA" w14:textId="77777777" w:rsidTr="001342FF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7EB6D97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7FA26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e5) Equipo de Defensa y Seguridad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A43170" w14:textId="7A1F04BD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0960EB" w14:textId="5E0730E9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D7D8F0" w14:textId="098E7235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AA2032" w14:textId="3B440AA2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A1E0B4" w14:textId="316BD1EB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61842" w14:textId="7144EEF9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45258" w:rsidRPr="006751B0" w14:paraId="36D77BE5" w14:textId="77777777" w:rsidTr="001342FF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B357806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A56F9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e6) Maquinaria, Otros Equipos y Herramientas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F74B4D" w14:textId="5525A0FA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108F56" w14:textId="76AFCCC9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5778DB" w14:textId="0EA383F5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30,000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C4669E" w14:textId="448E815D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A174F2" w14:textId="37AAA4B8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02E91" w14:textId="01ED8DC8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30,000</w:t>
            </w:r>
          </w:p>
        </w:tc>
      </w:tr>
      <w:tr w:rsidR="00E45258" w:rsidRPr="006751B0" w14:paraId="43B14005" w14:textId="77777777" w:rsidTr="001342FF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3B8C68E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5D833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e7) Activos Biológicos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641996" w14:textId="64D150E1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36490A" w14:textId="493FCB4B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9CCB4A" w14:textId="1827108B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2FBABD" w14:textId="32358B78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1BAADE" w14:textId="3016C954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6E80E" w14:textId="41B49E99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45258" w:rsidRPr="006751B0" w14:paraId="6DD0DD2E" w14:textId="77777777" w:rsidTr="001342FF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1F1DEFB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03EA86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e8) Bienes Inmuebles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48D805" w14:textId="17C05E0C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941149" w14:textId="662D7838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67CC5A" w14:textId="6F91F4FB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176054" w14:textId="64615D8A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D74E5E" w14:textId="0A171D7F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65829" w14:textId="4C85DAFD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45258" w:rsidRPr="006751B0" w14:paraId="13657F89" w14:textId="77777777" w:rsidTr="001342FF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0C22813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805D8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e9) Activos Intangibles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54F801" w14:textId="14262673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BAF6BF" w14:textId="3CC59489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98DE50" w14:textId="6B54CBBF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95417B" w14:textId="7B23918B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E0225" w14:textId="1945BFFC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5316A" w14:textId="530370A2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45258" w:rsidRPr="006751B0" w14:paraId="5C30A5E1" w14:textId="77777777" w:rsidTr="00616954">
        <w:trPr>
          <w:gridAfter w:val="2"/>
          <w:wAfter w:w="849" w:type="dxa"/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7DA5DF2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F. Inversión Pública (F=f1+f2+f3)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52E913" w14:textId="7581CA31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300,000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C467C7" w14:textId="4234228E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CE0A06" w14:textId="5D85F55D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300,000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633BA8" w14:textId="0E1FFE27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295,449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F46DB4" w14:textId="691CF921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295,449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16BC8" w14:textId="49C6BAC1" w:rsidR="00E45258" w:rsidRPr="00E45258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4,551</w:t>
            </w:r>
          </w:p>
        </w:tc>
      </w:tr>
      <w:tr w:rsidR="00E45258" w:rsidRPr="006751B0" w14:paraId="6BE899FF" w14:textId="77777777" w:rsidTr="00BC7058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1589ADA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398F89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f1) Obra Pública en Bienes de Dominio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45BA6" w14:textId="3901446E" w:rsidR="00E45258" w:rsidRPr="00E45258" w:rsidRDefault="00E45258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E45258">
              <w:rPr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CEA30" w14:textId="3B5EFDC2" w:rsidR="00E45258" w:rsidRPr="00E45258" w:rsidRDefault="00E45258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E45258">
              <w:rPr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10916" w14:textId="34743928" w:rsidR="00E45258" w:rsidRPr="00E45258" w:rsidRDefault="00E45258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E45258">
              <w:rPr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635B6" w14:textId="402E54A2" w:rsidR="00E45258" w:rsidRPr="00E45258" w:rsidRDefault="00E45258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E45258">
              <w:rPr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73ABF" w14:textId="3FB3A15E" w:rsidR="00E45258" w:rsidRPr="00E45258" w:rsidRDefault="00E45258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E45258">
              <w:rPr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6AA2" w14:textId="35646BAF" w:rsidR="00E45258" w:rsidRPr="00E45258" w:rsidRDefault="00E45258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E45258">
              <w:rPr>
                <w:sz w:val="11"/>
                <w:szCs w:val="11"/>
              </w:rPr>
              <w:t>0</w:t>
            </w:r>
          </w:p>
        </w:tc>
      </w:tr>
      <w:tr w:rsidR="00E45258" w:rsidRPr="006751B0" w14:paraId="41308FCD" w14:textId="77777777" w:rsidTr="0061695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5568C0F9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EBFFBAE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f2) Obra Pública en Bienes Propios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271948" w14:textId="2992D733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300,000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01952D" w14:textId="6D9AB29E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C4DE20" w14:textId="792761B2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300,000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8A585B" w14:textId="6D825D26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295,449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6C4FA9" w14:textId="52D7DE07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295,449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8CD7F" w14:textId="0B398294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4,551</w:t>
            </w:r>
          </w:p>
        </w:tc>
      </w:tr>
      <w:tr w:rsidR="00E45258" w:rsidRPr="006751B0" w14:paraId="3D74CC38" w14:textId="77777777" w:rsidTr="00C17CEF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7F097F50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662A15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f3) Proyectos Productivos y Acciones de Fomento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93196" w14:textId="698AB133" w:rsidR="00E45258" w:rsidRPr="00E45258" w:rsidRDefault="00E45258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E45258">
              <w:rPr>
                <w:sz w:val="11"/>
                <w:szCs w:val="1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005AE" w14:textId="501A2C91" w:rsidR="00E45258" w:rsidRPr="00E45258" w:rsidRDefault="00E45258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E45258">
              <w:rPr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6DB46" w14:textId="24BC3D9A" w:rsidR="00E45258" w:rsidRPr="00E45258" w:rsidRDefault="00E45258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E45258">
              <w:rPr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6D7F5" w14:textId="1A78510A" w:rsidR="00E45258" w:rsidRPr="00E45258" w:rsidRDefault="00E45258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E45258">
              <w:rPr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7AF70" w14:textId="169CFD82" w:rsidR="00E45258" w:rsidRPr="00E45258" w:rsidRDefault="00E45258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E45258">
              <w:rPr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248EF" w14:textId="2BE29616" w:rsidR="00E45258" w:rsidRPr="00E45258" w:rsidRDefault="00E45258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E45258">
              <w:rPr>
                <w:sz w:val="11"/>
                <w:szCs w:val="11"/>
              </w:rPr>
              <w:t>0</w:t>
            </w:r>
          </w:p>
        </w:tc>
      </w:tr>
      <w:tr w:rsidR="00E45258" w:rsidRPr="006751B0" w14:paraId="683570CC" w14:textId="77777777" w:rsidTr="00C17CEF">
        <w:trPr>
          <w:gridAfter w:val="1"/>
          <w:wAfter w:w="117" w:type="dxa"/>
          <w:trHeight w:val="20"/>
        </w:trPr>
        <w:tc>
          <w:tcPr>
            <w:tcW w:w="3727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44CB608D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G. Inversiones Financieras y Otras Provisiones (G=g1+g2+g3+g4+g5+g6+g7)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3E3C1" w14:textId="77777777" w:rsidR="00E45258" w:rsidRPr="00E45258" w:rsidRDefault="00E45258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E45258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5377B" w14:textId="78348D57" w:rsidR="00E45258" w:rsidRPr="00E45258" w:rsidRDefault="00E45258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E45258">
              <w:rPr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E57C1" w14:textId="2EE30D16" w:rsidR="00E45258" w:rsidRPr="00E45258" w:rsidRDefault="00E45258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E45258">
              <w:rPr>
                <w:sz w:val="11"/>
                <w:szCs w:val="11"/>
              </w:rPr>
              <w:t>0</w:t>
            </w:r>
          </w:p>
        </w:tc>
        <w:tc>
          <w:tcPr>
            <w:tcW w:w="84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95A70" w14:textId="7775196C" w:rsidR="00E45258" w:rsidRPr="00E45258" w:rsidRDefault="00E45258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E45258">
              <w:rPr>
                <w:sz w:val="11"/>
                <w:szCs w:val="11"/>
              </w:rPr>
              <w:t>0</w:t>
            </w:r>
          </w:p>
        </w:tc>
        <w:tc>
          <w:tcPr>
            <w:tcW w:w="73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F2D91" w14:textId="2CA1CAAF" w:rsidR="00E45258" w:rsidRPr="00E45258" w:rsidRDefault="00E45258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E45258">
              <w:rPr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3D3F7" w14:textId="757E7561" w:rsidR="00E45258" w:rsidRPr="00E45258" w:rsidRDefault="00E45258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E45258">
              <w:rPr>
                <w:sz w:val="11"/>
                <w:szCs w:val="11"/>
              </w:rPr>
              <w:t>0</w:t>
            </w:r>
          </w:p>
        </w:tc>
        <w:tc>
          <w:tcPr>
            <w:tcW w:w="732" w:type="dxa"/>
            <w:vAlign w:val="center"/>
          </w:tcPr>
          <w:p w14:paraId="4A277EBA" w14:textId="709B542E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624D40" w:rsidRPr="006751B0" w14:paraId="6CBD021C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65352A08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9A72A3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g1) Inversiones Para el Fomento de Actividades Productivas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CA91D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7608578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CED0E75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D506B61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345004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EEE72F6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5DFAF6EC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2A06D599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3D17EF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g2) Acciones y Participaciones de Capital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C255C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7C205B9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962791B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1CCADB0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4303192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7EA98F6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7C6F2EB9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FDFA89A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54193A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g3) Compra de Títulos y Valores</w:t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589486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4692F9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81406F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391C468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289AB4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C3CBD4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6FE4767F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0605D93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2BFAC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g4) Concesión de Préstamos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AFF935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F84A48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4698CD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60D8D9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6BD7A5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3CB479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3936B7DB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AA2DFBF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E74BC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g5) Inversiones en Fideicomisos, Mandatos y Otros Análogos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811BAD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0F8B59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61A475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EEEF26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596C0F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933A76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53CA53BB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338111F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58D75" w14:textId="77777777" w:rsidR="00624D40" w:rsidRPr="0028605F" w:rsidRDefault="00624D40" w:rsidP="00624D40">
            <w:pPr>
              <w:pStyle w:val="Texto"/>
              <w:spacing w:before="10" w:after="10" w:line="240" w:lineRule="auto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Fideicomiso de Desastres Naturales (Informativo)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408804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AEC903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623D7A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DD2C71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FEAA97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E33DE5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14B6EAAF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3FB0919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8C798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g6) Otras Inversiones Financieras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2DDEF3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CEC3C1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3894CA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B0BC68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38D65F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84C644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0E6A7499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855F618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ECB3D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g7) Provisiones para Contingencias y Otras Erogaciones Especiales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57B8CE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5981EA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D9C7FF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DA613F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D17F09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034B3E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2DEB463A" w14:textId="77777777" w:rsidTr="003F34AE">
        <w:trPr>
          <w:gridAfter w:val="2"/>
          <w:wAfter w:w="849" w:type="dxa"/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507DACA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H. Participaciones y Aportaciones (H=h1+h2+h3)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613C9E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5F4CF1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17A7B1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F8931F5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4E32D6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01035F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3E4C1775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5F1FC6F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DEE3E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h1) Participaciones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5971AD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6AD9AF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2DCE44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4EC951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8DEE43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FA3EE7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5EF32F10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82CC0F1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2A46F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h2) Aportaciones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9B09B7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D0B80D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31AD41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D06AFB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A50D40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FA49EF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348D0330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2615F77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982C39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h3) Convenios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E5784C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44E38A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D9D623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F8CE9D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1B3BF8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D87854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711E8B" w14:paraId="4DFECCA1" w14:textId="77777777" w:rsidTr="003F34AE">
        <w:trPr>
          <w:gridAfter w:val="2"/>
          <w:wAfter w:w="849" w:type="dxa"/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0C005A8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  <w:r w:rsidRPr="0028605F">
              <w:rPr>
                <w:sz w:val="11"/>
                <w:szCs w:val="11"/>
                <w:lang w:val="en-US"/>
              </w:rPr>
              <w:t xml:space="preserve">I. </w:t>
            </w:r>
            <w:proofErr w:type="spellStart"/>
            <w:r w:rsidRPr="0028605F">
              <w:rPr>
                <w:sz w:val="11"/>
                <w:szCs w:val="11"/>
                <w:lang w:val="en-US"/>
              </w:rPr>
              <w:t>Deuda</w:t>
            </w:r>
            <w:proofErr w:type="spellEnd"/>
            <w:r w:rsidRPr="0028605F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28605F">
              <w:rPr>
                <w:sz w:val="11"/>
                <w:szCs w:val="11"/>
                <w:lang w:val="en-US"/>
              </w:rPr>
              <w:t>Pública</w:t>
            </w:r>
            <w:proofErr w:type="spellEnd"/>
            <w:r w:rsidRPr="0028605F">
              <w:rPr>
                <w:sz w:val="11"/>
                <w:szCs w:val="11"/>
                <w:lang w:val="en-US"/>
              </w:rPr>
              <w:t xml:space="preserve"> (I=i1+i2+i3+i4+i5+i6+i7)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A5C0DF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DB2DCD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E4DF63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5AB188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DB2DCD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59882B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DB2DCD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C9CAB1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DB2DCD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719F73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DB2DCD">
              <w:rPr>
                <w:sz w:val="11"/>
                <w:szCs w:val="11"/>
                <w:lang w:val="en-US"/>
              </w:rPr>
              <w:t>0</w:t>
            </w:r>
          </w:p>
        </w:tc>
      </w:tr>
      <w:tr w:rsidR="00624D40" w:rsidRPr="006751B0" w14:paraId="1436D538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2FD0BC3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9186D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i1) Amortización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EAC63E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C41EA6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D8C1B6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8C432C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F9E9F0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909F2A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77323914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69E7959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2010E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i2) Intereses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0F58FD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D5D920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F753BA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53DBC4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22B5D6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A69F18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613EB1C5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CC49A8B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699E15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i3) Comisiones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E298CB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0C85AE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712733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F991D8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5CB56D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A90C04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68DAE6CC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D36B4DF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C5B4D6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i4) Gastos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B7702D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5740B2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59B80C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F64D7F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07D042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CD6CFC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20455564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0D5057D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405D08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i5) Costo por Coberturas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3DE6D3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CD34A7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6991DB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0D5854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0232DA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65D912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0FFC8458" w14:textId="77777777" w:rsidTr="00A03F7A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1EE9AC9B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8F7088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i6) Apoyos Financieros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CCA0D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3403ADA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21E86DA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2821E1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6A86F8F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6CC8AFB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6FB4E208" w14:textId="77777777" w:rsidTr="00A03F7A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6DF08B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B1F6C3" w14:textId="77777777" w:rsidR="00624D40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i7) Adeudos de Ejercicios Fiscales Anteriores (ADEFAS)</w:t>
            </w:r>
          </w:p>
          <w:p w14:paraId="575470C1" w14:textId="77777777" w:rsidR="001B5C14" w:rsidRDefault="001B5C14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  <w:p w14:paraId="5D7674C1" w14:textId="77777777" w:rsidR="001B5C14" w:rsidRDefault="001B5C14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  <w:p w14:paraId="2469E562" w14:textId="77777777" w:rsidR="001B5C14" w:rsidRDefault="001B5C14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  <w:p w14:paraId="0D91AF34" w14:textId="77777777" w:rsidR="001B5C14" w:rsidRDefault="001B5C14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  <w:p w14:paraId="28FB2620" w14:textId="77777777" w:rsidR="001B5C14" w:rsidRDefault="001B5C14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  <w:p w14:paraId="45F250FF" w14:textId="77777777" w:rsidR="001B5C14" w:rsidRPr="0028605F" w:rsidRDefault="001B5C14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A2964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2CA9B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357B9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955FC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46F1A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70805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B2DCD">
              <w:rPr>
                <w:sz w:val="11"/>
                <w:szCs w:val="11"/>
                <w:lang w:val="es-MX"/>
              </w:rPr>
              <w:t>0</w:t>
            </w:r>
          </w:p>
          <w:p w14:paraId="596B7DE8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  <w:p w14:paraId="0BCA222C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rPr>
                <w:sz w:val="11"/>
                <w:szCs w:val="11"/>
                <w:lang w:val="es-MX"/>
              </w:rPr>
            </w:pPr>
          </w:p>
          <w:p w14:paraId="648DB33F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  <w:p w14:paraId="2B2259BF" w14:textId="77777777" w:rsidR="00624D40" w:rsidRPr="00DB2DCD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  <w:p w14:paraId="5FD9B067" w14:textId="77777777" w:rsidR="007935FF" w:rsidRPr="00DB2DCD" w:rsidRDefault="007935FF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  <w:p w14:paraId="3D514C37" w14:textId="77777777" w:rsidR="007935FF" w:rsidRPr="00DB2DCD" w:rsidRDefault="007935FF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  <w:p w14:paraId="72E5A9ED" w14:textId="77777777" w:rsidR="007935FF" w:rsidRPr="00DB2DCD" w:rsidRDefault="007935FF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624D40" w:rsidRPr="006751B0" w14:paraId="2E89F5AE" w14:textId="77777777" w:rsidTr="00A03F7A">
        <w:trPr>
          <w:gridAfter w:val="2"/>
          <w:wAfter w:w="849" w:type="dxa"/>
          <w:trHeight w:val="20"/>
        </w:trPr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9502D58" w14:textId="77777777" w:rsidR="00624D40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</w:p>
          <w:p w14:paraId="63E833C0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28605F">
              <w:rPr>
                <w:b/>
                <w:sz w:val="11"/>
                <w:szCs w:val="11"/>
                <w:lang w:val="es-MX"/>
              </w:rPr>
              <w:t>II. Gasto Etiquetado (II=A+B+C+D+E+F+G+H+I)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16421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D2001E"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F2311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D2001E"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51224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D2001E"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9DEEF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D2001E"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E5516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D2001E"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707D7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D2001E">
              <w:rPr>
                <w:b/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2C526FBA" w14:textId="77777777" w:rsidTr="003F34AE">
        <w:trPr>
          <w:gridAfter w:val="2"/>
          <w:wAfter w:w="849" w:type="dxa"/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2D791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A. Servicios Personales (A=a1+a2+a3+a4+a5+a6+a7)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34E13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AFF70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A4CCD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53334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E2856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24A81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4DD98B1A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194EA77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3C466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a1) Remuneraciones al Personal de Carácter Permanente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C26FE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4C75B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4DDF0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71E3A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38B01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C8B52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42C395C4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DBA55AA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51FD7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a2) Remuneraciones al Personal de Carácter Transitorio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53671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A63A4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17026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C4C56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D5B49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7D08B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16F20B30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45558C4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B4BDE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a3) Remuneraciones Adicionales y Especiales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DA565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30425D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6EF16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2FF3E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ADC07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BC4D6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5E92A141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EA3EEB4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9470E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a4) Seguridad Social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F7D1D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3A9C5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8DABD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076F2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40807D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8E1A4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3E529350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A4132CD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6A36F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a5) Otras Prestaciones Sociales y Económicas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F8C5A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C4242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AB259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CDC14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7CE68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A4E78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0DB1CB9D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0EA2E2C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9F3C0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a6) Previsiones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08D53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E82A0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A159E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0313C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1B058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B0AB8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33B877C8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8DD10E3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DBFE9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a7) Pago de Estímulos a Servidores Públicos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1839C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6CF22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9306B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75123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4988B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0FF86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5B5B2886" w14:textId="77777777" w:rsidTr="003F34AE">
        <w:trPr>
          <w:gridAfter w:val="2"/>
          <w:wAfter w:w="849" w:type="dxa"/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805A1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B. Materiales y Suministros (B=b1+b2+b3+b4+b5+b6+b7+b8+b9)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5CC06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4D7A1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50D1C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8D16A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AA466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  <w:p w14:paraId="5D5BB96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E58CE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4DE26BF6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32E75C5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8DF48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b1) Materiales de Administración, Emisión de Documentos y Artículos Oficiales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4AA96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51522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CA2A9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D0BD1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F229B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36302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109B289A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25498C2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74FC88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b2) Alimentos y Utensilios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08ADC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FF508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C127C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20DEB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0D7E0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A9BBE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0287034B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B714395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A8857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b3) Materias Primas y Materiales de Producción y Comercialización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8D49F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5AA8A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05AD9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E080C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B8F16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114B6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7F48D4B9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096094C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F732A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b4) Materiales y Artículos de Construcción y de Reparación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21F8D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53F6C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2EB2E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92A29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7322FD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1211F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3A87051B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815B7DE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3B8076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b5) Productos Químicos, Farmacéuticos y de Laboratorio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BC0D4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56318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B73F5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04EB8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CB8F0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3BC1D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707EFB15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8DBADA7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1DF7F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b6) Combustibles, Lubricantes y Aditivos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07E05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35E48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8C41F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CA97E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32ABE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FA543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0DFB21AA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2733AC1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A1EE22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b7) Vestuario, Blancos, Prendas de Protección y Artículos Deportivos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39570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CCAF1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65CF6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D1CE2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DD6E3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D98CC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3FA617B4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6472908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E138A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b8) Materiales y Suministros Para Seguridad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4063E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44AB4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6B4B8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3E907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38946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A0DF6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70C0933C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1E82636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0ECCF2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b9) Herramientas, Refacciones y Accesorios Menores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D925E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8FB50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21C56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9E1EA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0A2B7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32E67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650AA83F" w14:textId="77777777" w:rsidTr="003F34AE">
        <w:trPr>
          <w:gridAfter w:val="2"/>
          <w:wAfter w:w="849" w:type="dxa"/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D587D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C. Servicios Generales (C=c1+c2+c3+c4+c5+c6+c7+c8+c9)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98784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4AC62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9FE2BD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CA451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C8D0A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F88B7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06C3FA63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4E5612F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E4248" w14:textId="77777777" w:rsidR="00624D40" w:rsidRPr="0028605F" w:rsidRDefault="00624D40" w:rsidP="007777AE">
            <w:pPr>
              <w:pStyle w:val="Texto"/>
              <w:spacing w:before="10" w:after="10" w:line="240" w:lineRule="auto"/>
              <w:ind w:firstLine="0"/>
              <w:rPr>
                <w:sz w:val="11"/>
                <w:szCs w:val="11"/>
                <w:lang w:val="es-MX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D1A7C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1FA05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580CC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EE942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B61A3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18BAD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246389FD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7695141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EE150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c2) Servicios de Arrendamiento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F6847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44B13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5002C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870D5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17B14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F8AF2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07999408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9B17233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76C659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c3) Servicios Profesionales, Científicos, Técnicos y Otros Servicios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A42A8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009A5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2CF96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67E3E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9F748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45534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2C0DDAB7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9D0AF54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2FABD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c4) Servicios Financieros, Bancarios y Comerciales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B9FA9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CFCCE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F45D1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A2E98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E6D60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ACFA5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4499B177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A8C6DE8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61256F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c5) Servicios de Instalación, Reparación, Mantenimiento y Conservación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E6107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12190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56976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FC1CC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E97CA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60C60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7F91DA5A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73A018A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9E6C5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c6) Servicios de Comunicación Social y Publicidad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F6F30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D616C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33C16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8F7DB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D67B2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40087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06D4C2A0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972AB14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9E5D2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c7) Servicios de Traslado y Viáticos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92950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6C5BC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08BAB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F0539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C31EB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7E5D7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42B96280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B3B3B89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7AE38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c8) Servicios Oficiales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935DB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7EA78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EE619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223BB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58AF5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4CA09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35CD8108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D049154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832A3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c9) Otros Servicios Generales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CB590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22414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2EDFF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52CFC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FA2FA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0401F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44BBD762" w14:textId="77777777" w:rsidTr="003F34AE">
        <w:trPr>
          <w:gridAfter w:val="2"/>
          <w:wAfter w:w="849" w:type="dxa"/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7DBF13D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D. Transferencias, Asignaciones, Subsidios y Otras Ayudas (D=d1+d2+d3+d4+d5+d6+d7+d8+d9)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C2892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1373E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52589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1E1D8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5FC17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8E1B5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16934CF9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542B153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99BE7B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d1) Transferencias Internas y Asignaciones al Sector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2D3BF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615C6D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238D3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ECC1E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D8B09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FB3E5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7FD6FCAE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BFCBD3B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F452EF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d2) Transferencias al Resto del Sector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1E4DC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9A928D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F4FB1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51B9B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4D52F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7529F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5960FF7B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5A8A242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65B257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d3) Subsidios y Subvenciones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7790E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FE5A2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D4CC5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B0782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FE59B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C5A53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3153806C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9360838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E633D2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d4) Ayudas Sociales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5ED34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DC62C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C5214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9BD16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BE3AD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E4D1D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1DA37682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B727C1C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025F3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d5) Pensiones y Jubilaciones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8CA4C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9A6DC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71BB4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29E8FD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DBD7B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F0B02D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5F43D3EA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30609A2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C4C5E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d6) Transferencias a Fideicomisos, Mandatos y Otros Análogos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FA74B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5B42C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1E9B8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41307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EDBF7D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D8125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7FF62B7F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825A913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D41B69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d7) Transferencias a la Seguridad Social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2C7F5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1EBBB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137C4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925BF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DF263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C8EB4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378F257F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21EFB640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42F8CB2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d8) Donativos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53B2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2BA46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D4FF89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FFF75A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651F44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115ACB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340E80EB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099E4425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7A8F791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d9) Transferencias al Exterior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E2B0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E356B9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6DFEC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0D3566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6A7A0C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7CF3AC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015C10E0" w14:textId="77777777" w:rsidTr="003F34AE">
        <w:trPr>
          <w:gridAfter w:val="2"/>
          <w:wAfter w:w="849" w:type="dxa"/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479AF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E. Bienes Muebles, Inmuebles e Intangibles (E=e1+e2+e3+e4+e5+e6+e7+e8+e9)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6CFEE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7B8C9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CDE1F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636BE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2FFB7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CE45E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5EFF2A60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4001B12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1B5622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e1) Mobiliario y Equipo de Administración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C43E6D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9BC0E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44279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AEFB1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E335C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94369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483253F1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E0997D0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1F8D4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e2) Mobiliario y Equipo Educacional y Recreativo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83B70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1080F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30A19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B4864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90633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3B979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1B2F676E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DCB1C37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0657C1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e3) Equipo e Instrumental Médico y de Laboratorio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613E9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A9DDA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A9F4A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1B0A4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66F3D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A4ED4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12BD047E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49FA801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CD4F3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e4) Vehículos y Equipo de Transporte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825D0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3774A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8279A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8250B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5E594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942E3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14A8D319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861FE75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6BC08B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e5) Equipo de Defensa y Seguridad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C6800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2A0C6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2A4A9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7C832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BF87F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D0F08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79FE255A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BB72E51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890CD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e6) Maquinaria, Otros Equipos y Herramientas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57C4D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283B9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81BEA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7C077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37A1F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4E82D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6D73B7AF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5EBF731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76D243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e7) Activos Biológicos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6D4EC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73D42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9DB36D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F95AB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1979D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640DD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69BBED79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B5AB8D4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1410F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e8) Bienes Inmuebles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D99E1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92905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B7B44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8C698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BA2B0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10849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023E85FD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9921984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9BFA3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e9) Activos Intangibles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698C2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32C05D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0A5D7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B17CF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1419E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32644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63380AD4" w14:textId="77777777" w:rsidTr="003F34AE">
        <w:trPr>
          <w:gridAfter w:val="2"/>
          <w:wAfter w:w="849" w:type="dxa"/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6EE3D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F. Inversión Pública (F=f1+f2+f3)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0E5DE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3512D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20136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96103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F9031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F885F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1B6DC332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8044665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0D99A9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f1) Obra Pública en Bienes de Dominio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CCC3B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7DC6E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439FC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562AD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B5D91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5510A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05A9DB03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CE622CA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1801F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f2) Obra Pública en Bienes Propios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2CC57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A0DD9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60F45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8B9B2F" w14:textId="77777777" w:rsidR="00624D40" w:rsidRPr="00D2001E" w:rsidRDefault="00624D40" w:rsidP="00624D4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CD162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D83D0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06D8B738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043AEAC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90D93F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f3) Proyectos Productivos y Acciones de Fomento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EB1AC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6F3CC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7B7B22" w14:textId="77777777" w:rsidR="00624D40" w:rsidRPr="00D2001E" w:rsidRDefault="00624D40" w:rsidP="00624D4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2F7CD9" w14:textId="77777777" w:rsidR="00624D40" w:rsidRPr="00D2001E" w:rsidRDefault="00624D40" w:rsidP="00624D4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D5853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63AC6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2526D4EE" w14:textId="77777777" w:rsidTr="003F34AE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998BD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G. Inversiones Financieras y Otras Provisiones (G=g1+g2+g3+g4+g5+g6+g7)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6569BE" w14:textId="77777777" w:rsidR="00624D40" w:rsidRPr="00D2001E" w:rsidRDefault="00624D40" w:rsidP="00624D4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968B1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63E9B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0A204B" w14:textId="77777777" w:rsidR="00624D40" w:rsidRPr="00D2001E" w:rsidRDefault="00624D40" w:rsidP="00624D4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85BF2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040AB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gridSpan w:val="2"/>
          </w:tcPr>
          <w:p w14:paraId="6E1B3756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624D40" w:rsidRPr="006751B0" w14:paraId="628831F6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DC37D82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B2D645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g1) Inversiones Para el Fomento de Actividades Productivas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D2DA1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04EFE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746B6E" w14:textId="77777777" w:rsidR="00624D40" w:rsidRPr="00D2001E" w:rsidRDefault="00624D40" w:rsidP="00624D4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4A0DC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FED18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B8D9C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3775FE23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DF195D1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D3888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g2) Acciones y Participaciones de Capital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3EAFC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EAD84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7844AE" w14:textId="77777777" w:rsidR="00624D40" w:rsidRPr="00D2001E" w:rsidRDefault="00624D40" w:rsidP="00624D4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EFB11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6965C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72FD8D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699225EE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4A35E7B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6C5F63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g3) Compra de Títulos y Valores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94367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FAB42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DECB42" w14:textId="77777777" w:rsidR="00624D40" w:rsidRPr="00D2001E" w:rsidRDefault="00624D40" w:rsidP="00624D4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28838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4BE3F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75142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0A86DFB8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6C6038A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28413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g4) Concesión de Préstamos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11968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C9B4A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2365AB" w14:textId="77777777" w:rsidR="00624D40" w:rsidRPr="00D2001E" w:rsidRDefault="00624D40" w:rsidP="00624D4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00419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E109F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48D10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62EE1197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3414CD7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DBA62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g5) Inversiones en Fideicomisos, Mandatos y Otros Análogos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541932" w14:textId="77777777" w:rsidR="00624D40" w:rsidRPr="00D2001E" w:rsidRDefault="00624D40" w:rsidP="00624D4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57539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2F1CE1" w14:textId="77777777" w:rsidR="00624D40" w:rsidRPr="00D2001E" w:rsidRDefault="00624D40" w:rsidP="00624D4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73A6C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D2CFC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78EB7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14567950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225B421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7C53DE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Fideicomiso de Desastres Naturales (Informativo)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AA4B7B" w14:textId="77777777" w:rsidR="00624D40" w:rsidRPr="00D2001E" w:rsidRDefault="00624D40" w:rsidP="00624D4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1E93B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167C46" w14:textId="77777777" w:rsidR="00624D40" w:rsidRPr="00D2001E" w:rsidRDefault="00624D40" w:rsidP="00624D4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AA4F4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AFA24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F0FE3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678AB501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478B9A8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73E15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g6) Otras Inversiones Financieras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9577E9" w14:textId="77777777" w:rsidR="00624D40" w:rsidRPr="00D2001E" w:rsidRDefault="00624D40" w:rsidP="00624D4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25D5A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8311E2" w14:textId="77777777" w:rsidR="00624D40" w:rsidRPr="00D2001E" w:rsidRDefault="00624D40" w:rsidP="00624D4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51E23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6147E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0F570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43FDF53D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F4EE52B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BA8920" w14:textId="77777777" w:rsidR="00624D40" w:rsidRPr="0028605F" w:rsidRDefault="00624D40" w:rsidP="00624D4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g7) Provisiones para Contingencias y Otras Erogaciones Especiales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2B56AF" w14:textId="77777777" w:rsidR="00624D40" w:rsidRPr="00D2001E" w:rsidRDefault="00624D40" w:rsidP="00624D4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A94B0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B0CC2B" w14:textId="77777777" w:rsidR="00624D40" w:rsidRPr="00D2001E" w:rsidRDefault="00624D40" w:rsidP="00624D4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95926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1E016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29E9D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0E1DEF41" w14:textId="77777777" w:rsidTr="003F34AE">
        <w:trPr>
          <w:gridAfter w:val="2"/>
          <w:wAfter w:w="849" w:type="dxa"/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60E37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H. Participaciones y Aportaciones (H=h1+h2+h3)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4BFA6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D2BBAD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76DB3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C511D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495F4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D93DA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55B35648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D705912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5D3D1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h1) Participaciones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6BCF5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FD40D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ACB5C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C7101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C189B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CDFEC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1E7939CC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C01E105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266FD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h2) Aportaciones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D5E08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12CAF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00792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34EC2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54F20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D5F08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34A55A8F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BAAF6EA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CF4480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h3) Convenios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83C60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4FF69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B4041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0D4B7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14996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4DCC5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711E8B" w14:paraId="173D2548" w14:textId="77777777" w:rsidTr="003F34AE">
        <w:trPr>
          <w:gridAfter w:val="2"/>
          <w:wAfter w:w="849" w:type="dxa"/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FECD3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  <w:r w:rsidRPr="0028605F">
              <w:rPr>
                <w:sz w:val="11"/>
                <w:szCs w:val="11"/>
                <w:lang w:val="en-US"/>
              </w:rPr>
              <w:t xml:space="preserve">I. </w:t>
            </w:r>
            <w:proofErr w:type="spellStart"/>
            <w:r w:rsidRPr="0028605F">
              <w:rPr>
                <w:sz w:val="11"/>
                <w:szCs w:val="11"/>
                <w:lang w:val="en-US"/>
              </w:rPr>
              <w:t>Deuda</w:t>
            </w:r>
            <w:proofErr w:type="spellEnd"/>
            <w:r w:rsidRPr="0028605F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28605F">
              <w:rPr>
                <w:sz w:val="11"/>
                <w:szCs w:val="11"/>
                <w:lang w:val="en-US"/>
              </w:rPr>
              <w:t>Pública</w:t>
            </w:r>
            <w:proofErr w:type="spellEnd"/>
            <w:r w:rsidRPr="0028605F">
              <w:rPr>
                <w:sz w:val="11"/>
                <w:szCs w:val="11"/>
                <w:lang w:val="en-US"/>
              </w:rPr>
              <w:t xml:space="preserve"> (I=i1+i2+i3+i4+i5+i6+i7)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7D426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D2001E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6A3F6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D2001E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0EB97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EDF7C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D2001E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47563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C2B24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64524173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FCC0171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600E0F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i1) Amortización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0856A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F017A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C8789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C6727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235CE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B02A4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71E7062F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2A5D54F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F50D31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i2) Intereses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07F44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34369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1E378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455AF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BF613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0055C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504CF722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6E52BF0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3818F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i3) Comisiones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1E2FF4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2277C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5A333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6A71E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A0B75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A6210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1DBD2490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3B1B00A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B3D8F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i4) Gastos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356D3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AACD4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9162B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8535D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6E47E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C92C8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73244F27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C3057AB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0242B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i5) Costo por Coberturas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9878E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64579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80415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57CDD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80C17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8BD983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13926D1F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2FD7FD5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DE12C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i6) Apoyos Financieros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544A2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AE571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5111A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1E57B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187FB8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E88711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6457FAEE" w14:textId="77777777" w:rsidTr="003F34AE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370FED9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DBAB3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i7) Adeudos de Ejercicios Fiscales Anteriores (ADEFAS)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204635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324FA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26587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1C99C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45661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6ACD6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D2001E">
              <w:rPr>
                <w:sz w:val="11"/>
                <w:szCs w:val="11"/>
                <w:lang w:val="es-MX"/>
              </w:rPr>
              <w:t>0</w:t>
            </w:r>
          </w:p>
        </w:tc>
      </w:tr>
      <w:tr w:rsidR="00624D40" w:rsidRPr="006751B0" w14:paraId="28B92797" w14:textId="77777777" w:rsidTr="00E14A81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E4273F9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67E66E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FF509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868237A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E25C48D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9F24F2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D29336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C663982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E45258" w:rsidRPr="006751B0" w14:paraId="67087588" w14:textId="77777777" w:rsidTr="00E9707F">
        <w:trPr>
          <w:gridAfter w:val="2"/>
          <w:wAfter w:w="849" w:type="dxa"/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08CF7" w14:textId="77777777" w:rsidR="00E45258" w:rsidRPr="0028605F" w:rsidRDefault="00E45258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28605F">
              <w:rPr>
                <w:rFonts w:eastAsia="Calibri"/>
                <w:b/>
                <w:sz w:val="11"/>
                <w:szCs w:val="11"/>
                <w:lang w:val="es-MX" w:eastAsia="en-US"/>
              </w:rPr>
              <w:t>III. Total de Egresos (III = I + II)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CDA03" w14:textId="040F7F4A" w:rsidR="00E45258" w:rsidRPr="00D2001E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55,498,582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4B648FB6" w14:textId="5B108675" w:rsidR="00E45258" w:rsidRPr="00D2001E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</w:p>
        </w:tc>
        <w:tc>
          <w:tcPr>
            <w:tcW w:w="1108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A253D" w14:textId="25FB419B" w:rsidR="00E45258" w:rsidRPr="00D2001E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55,498,582</w:t>
            </w:r>
          </w:p>
        </w:tc>
        <w:tc>
          <w:tcPr>
            <w:tcW w:w="849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37320" w14:textId="20802677" w:rsidR="00E45258" w:rsidRPr="00D2001E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25,157,674</w:t>
            </w:r>
          </w:p>
        </w:tc>
        <w:tc>
          <w:tcPr>
            <w:tcW w:w="732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43DB5" w14:textId="798B1EDE" w:rsidR="00E45258" w:rsidRPr="00D2001E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25,082,314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0339B" w14:textId="5FD92EE7" w:rsidR="00E45258" w:rsidRPr="00D2001E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30,340,908</w:t>
            </w:r>
          </w:p>
        </w:tc>
      </w:tr>
      <w:tr w:rsidR="00624D40" w:rsidRPr="006751B0" w14:paraId="458FAFA6" w14:textId="77777777" w:rsidTr="009F4C74">
        <w:trPr>
          <w:gridAfter w:val="2"/>
          <w:wAfter w:w="849" w:type="dxa"/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91D366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67C699" w14:textId="77777777" w:rsidR="00624D40" w:rsidRPr="0028605F" w:rsidRDefault="00624D40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AAD8E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0EF7C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1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04C27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6416B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88A1F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7C8D0" w14:textId="77777777" w:rsidR="00624D40" w:rsidRPr="00D2001E" w:rsidRDefault="00624D40" w:rsidP="00624D40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</w:tbl>
    <w:p w14:paraId="1F3AC69E" w14:textId="77777777" w:rsidR="00E14A81" w:rsidRDefault="00E14A81" w:rsidP="00E14A81">
      <w:pPr>
        <w:pStyle w:val="Texto"/>
        <w:spacing w:after="0"/>
        <w:ind w:left="1627" w:hanging="1339"/>
        <w:rPr>
          <w:b/>
          <w:lang w:val="es-MX"/>
        </w:rPr>
      </w:pPr>
    </w:p>
    <w:p w14:paraId="2CE2613C" w14:textId="77777777" w:rsidR="00E14A81" w:rsidRDefault="00570CD2" w:rsidP="00E14A81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noProof/>
          <w:lang w:val="es-MX" w:eastAsia="es-MX"/>
        </w:rPr>
        <w:pict w14:anchorId="524A8F13">
          <v:shape id="_x0000_s1069" type="#_x0000_t32" style="position:absolute;left:0;text-align:left;margin-left:249.35pt;margin-top:10.55pt;width:119.55pt;height:0;z-index:251682304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115FB1F5">
          <v:shape id="_x0000_s1068" type="#_x0000_t32" style="position:absolute;left:0;text-align:left;margin-left:14.25pt;margin-top:10.15pt;width:127.7pt;height:0;z-index:251681280;mso-position-horizontal-relative:text;mso-position-vertical-relative:text" o:connectortype="straight"/>
        </w:pict>
      </w:r>
    </w:p>
    <w:p w14:paraId="03B8F95E" w14:textId="77777777" w:rsidR="00E14A81" w:rsidRPr="00D25C7E" w:rsidRDefault="00E14A81" w:rsidP="00E14A8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Lic. David Guerrero Tapia                                                                  C.P. Maribel Flores Guevara</w:t>
      </w:r>
    </w:p>
    <w:p w14:paraId="6A4331F6" w14:textId="31534EE4" w:rsidR="00E14A81" w:rsidRPr="00D25C7E" w:rsidRDefault="00E14A81" w:rsidP="00E14A8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</w:t>
      </w:r>
      <w:proofErr w:type="gramStart"/>
      <w:r w:rsidRPr="00D25C7E">
        <w:rPr>
          <w:rFonts w:ascii="Arial" w:hAnsi="Arial" w:cs="Arial"/>
          <w:sz w:val="16"/>
          <w:szCs w:val="16"/>
        </w:rPr>
        <w:t>Director  General</w:t>
      </w:r>
      <w:proofErr w:type="gramEnd"/>
      <w:r w:rsidRPr="00D25C7E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Jefe de Departamento de Administración y Finanzas                                                                                             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</w:p>
    <w:p w14:paraId="34525636" w14:textId="6982F917" w:rsidR="00B73156" w:rsidRPr="006751B0" w:rsidRDefault="00B73156" w:rsidP="00B73156">
      <w:pPr>
        <w:pStyle w:val="Texto"/>
        <w:tabs>
          <w:tab w:val="left" w:pos="1620"/>
        </w:tabs>
        <w:rPr>
          <w:b/>
          <w:lang w:val="es-MX"/>
        </w:rPr>
      </w:pPr>
      <w:r>
        <w:rPr>
          <w:b/>
          <w:lang w:val="es-MX"/>
        </w:rPr>
        <w:br w:type="page"/>
      </w:r>
      <w:r w:rsidRPr="006751B0">
        <w:rPr>
          <w:b/>
          <w:lang w:val="es-MX"/>
        </w:rPr>
        <w:lastRenderedPageBreak/>
        <w:t>Formato 6 b)</w:t>
      </w:r>
      <w:r w:rsidRPr="006751B0">
        <w:rPr>
          <w:b/>
          <w:lang w:val="es-MX"/>
        </w:rPr>
        <w:tab/>
        <w:t>Estado Analítico del Ejercicio del Presupuesto de Egresos Detallado - LDF</w:t>
      </w:r>
    </w:p>
    <w:p w14:paraId="55C22677" w14:textId="77777777" w:rsidR="00B73156" w:rsidRPr="006751B0" w:rsidRDefault="00B73156" w:rsidP="00B73156">
      <w:pPr>
        <w:pStyle w:val="Texto"/>
        <w:tabs>
          <w:tab w:val="left" w:pos="1620"/>
        </w:tabs>
        <w:rPr>
          <w:b/>
          <w:lang w:val="es-MX"/>
        </w:rPr>
      </w:pPr>
      <w:r w:rsidRPr="006751B0">
        <w:rPr>
          <w:b/>
          <w:lang w:val="es-MX"/>
        </w:rPr>
        <w:tab/>
        <w:t>(Clasificación Administrativa)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628"/>
        <w:gridCol w:w="900"/>
        <w:gridCol w:w="1080"/>
        <w:gridCol w:w="931"/>
        <w:gridCol w:w="1058"/>
        <w:gridCol w:w="1058"/>
        <w:gridCol w:w="1057"/>
      </w:tblGrid>
      <w:tr w:rsidR="00B73156" w:rsidRPr="006751B0" w14:paraId="089E8DDC" w14:textId="77777777" w:rsidTr="00AE05B7">
        <w:trPr>
          <w:trHeight w:val="20"/>
        </w:trPr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44A7CB3" w14:textId="77777777" w:rsidR="00B73156" w:rsidRPr="006751B0" w:rsidRDefault="00095BBF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Centro de Servicios Integrales para el Tratamiento de Aguas Residuales del Estado de Tlaxcala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="00B73156" w:rsidRPr="006751B0">
              <w:rPr>
                <w:b/>
                <w:bCs/>
                <w:sz w:val="12"/>
                <w:szCs w:val="12"/>
                <w:lang w:val="es-MX"/>
              </w:rPr>
              <w:t>(a)</w:t>
            </w:r>
          </w:p>
        </w:tc>
      </w:tr>
      <w:tr w:rsidR="00B73156" w:rsidRPr="006751B0" w14:paraId="4AB02BF0" w14:textId="77777777" w:rsidTr="00AE05B7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5B4F88E" w14:textId="77777777" w:rsidR="00B73156" w:rsidRPr="006751B0" w:rsidRDefault="00B73156" w:rsidP="00AE05B7">
            <w:pPr>
              <w:pStyle w:val="Texto"/>
              <w:spacing w:before="20" w:after="20" w:line="240" w:lineRule="auto"/>
              <w:ind w:left="-43"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Estado Analítico del Ejercicio del Presupuesto de Egresos Detallado </w:t>
            </w:r>
            <w:r w:rsidR="001C68BD">
              <w:rPr>
                <w:b/>
                <w:bCs/>
                <w:sz w:val="12"/>
                <w:szCs w:val="12"/>
                <w:lang w:val="es-MX" w:eastAsia="es-MX"/>
              </w:rPr>
              <w:t>–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 LDF</w:t>
            </w:r>
          </w:p>
        </w:tc>
      </w:tr>
      <w:tr w:rsidR="00B73156" w:rsidRPr="006751B0" w14:paraId="0467A824" w14:textId="77777777" w:rsidTr="00AE05B7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392738C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Clasificación Administrativa</w:t>
            </w:r>
          </w:p>
        </w:tc>
      </w:tr>
      <w:tr w:rsidR="00B73156" w:rsidRPr="006751B0" w14:paraId="74569D44" w14:textId="77777777" w:rsidTr="00AE05B7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7AA1E3C" w14:textId="78A72A0D" w:rsidR="00B73156" w:rsidRPr="006751B0" w:rsidRDefault="00B73156" w:rsidP="00D825FB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Del 1 de enero</w:t>
            </w:r>
            <w:r>
              <w:rPr>
                <w:b/>
                <w:bCs/>
                <w:sz w:val="12"/>
                <w:szCs w:val="12"/>
                <w:lang w:val="es-MX" w:eastAsia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al </w:t>
            </w:r>
            <w:r w:rsidR="00B964EE">
              <w:rPr>
                <w:b/>
                <w:bCs/>
                <w:sz w:val="12"/>
                <w:szCs w:val="12"/>
                <w:lang w:val="es-MX" w:eastAsia="es-MX"/>
              </w:rPr>
              <w:t>3</w:t>
            </w:r>
            <w:r w:rsidR="00E45258">
              <w:rPr>
                <w:b/>
                <w:bCs/>
                <w:sz w:val="12"/>
                <w:szCs w:val="12"/>
                <w:lang w:val="es-MX" w:eastAsia="es-MX"/>
              </w:rPr>
              <w:t>0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 de</w:t>
            </w:r>
            <w:r w:rsidR="00704405">
              <w:rPr>
                <w:b/>
                <w:bCs/>
                <w:sz w:val="12"/>
                <w:szCs w:val="12"/>
                <w:lang w:val="es-MX" w:eastAsia="es-MX"/>
              </w:rPr>
              <w:t xml:space="preserve"> </w:t>
            </w:r>
            <w:r w:rsidR="00E45258">
              <w:rPr>
                <w:b/>
                <w:bCs/>
                <w:sz w:val="12"/>
                <w:szCs w:val="12"/>
                <w:lang w:val="es-MX" w:eastAsia="es-MX"/>
              </w:rPr>
              <w:t>junio</w:t>
            </w:r>
            <w:r w:rsidR="00DB2DCD">
              <w:rPr>
                <w:b/>
                <w:bCs/>
                <w:sz w:val="12"/>
                <w:szCs w:val="12"/>
                <w:lang w:val="es-MX" w:eastAsia="es-MX"/>
              </w:rPr>
              <w:t xml:space="preserve"> de 2022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 (b)</w:t>
            </w:r>
          </w:p>
        </w:tc>
      </w:tr>
      <w:tr w:rsidR="00B73156" w:rsidRPr="006751B0" w14:paraId="4CBB183D" w14:textId="77777777" w:rsidTr="00AE05B7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DC1FC2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(PESOS)</w:t>
            </w:r>
          </w:p>
        </w:tc>
      </w:tr>
      <w:tr w:rsidR="00B73156" w:rsidRPr="006751B0" w14:paraId="464C692D" w14:textId="77777777" w:rsidTr="00AE05B7">
        <w:trPr>
          <w:trHeight w:val="2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9DAFEE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Concepto (c)</w:t>
            </w:r>
          </w:p>
        </w:tc>
        <w:tc>
          <w:tcPr>
            <w:tcW w:w="5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31A25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Egresos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EF1BA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Subejercicio (e)</w:t>
            </w:r>
          </w:p>
        </w:tc>
      </w:tr>
      <w:tr w:rsidR="00B73156" w:rsidRPr="006751B0" w14:paraId="21B36990" w14:textId="77777777" w:rsidTr="00AE05B7">
        <w:trPr>
          <w:trHeight w:val="2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6BBFCE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AA4795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Aprobado (d)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8901CF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Ampliaciones/ (Reducciones)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74482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Modificado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ABEEB1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Devengado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0D05E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Pagado</w:t>
            </w: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769EB5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</w:p>
        </w:tc>
      </w:tr>
      <w:tr w:rsidR="00E45258" w:rsidRPr="006751B0" w14:paraId="605BDD4D" w14:textId="77777777" w:rsidTr="00FC5138">
        <w:trPr>
          <w:trHeight w:val="2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56AB0" w14:textId="77777777" w:rsidR="00E45258" w:rsidRPr="006751B0" w:rsidRDefault="00E45258" w:rsidP="00E45258">
            <w:pPr>
              <w:pStyle w:val="Texto"/>
              <w:spacing w:before="20" w:after="20" w:line="240" w:lineRule="auto"/>
              <w:ind w:firstLine="0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I. Gasto No Etiquetado</w:t>
            </w:r>
          </w:p>
          <w:p w14:paraId="4E3AD6AD" w14:textId="77777777" w:rsidR="00E45258" w:rsidRPr="006751B0" w:rsidRDefault="00E45258" w:rsidP="00E45258">
            <w:pPr>
              <w:pStyle w:val="Texto"/>
              <w:spacing w:before="20" w:after="20" w:line="240" w:lineRule="auto"/>
              <w:ind w:firstLine="0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(I=A+B+C+D+E+F+G+H)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A84B0" w14:textId="21FA4F2F" w:rsidR="00E45258" w:rsidRPr="00D75C64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55,498,582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FD1259C" w14:textId="4B1D973B" w:rsidR="00E45258" w:rsidRPr="00D75C64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CAB0F" w14:textId="24C198F1" w:rsidR="00E45258" w:rsidRPr="00D75C64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55,498,582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B5309" w14:textId="6ECE2345" w:rsidR="00E45258" w:rsidRPr="00D75C64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25,157,674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D7263" w14:textId="330A42D2" w:rsidR="00E45258" w:rsidRPr="00D75C64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25,082,314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A0C04" w14:textId="71E5E23E" w:rsidR="00E45258" w:rsidRPr="00D75C64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30,340,908</w:t>
            </w:r>
          </w:p>
        </w:tc>
      </w:tr>
      <w:tr w:rsidR="00E45258" w:rsidRPr="006751B0" w14:paraId="773F1E27" w14:textId="77777777" w:rsidTr="0097270B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5C9BC" w14:textId="77777777" w:rsidR="00E45258" w:rsidRPr="006751B0" w:rsidRDefault="00E45258" w:rsidP="00E45258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A. </w:t>
            </w:r>
            <w:r>
              <w:rPr>
                <w:sz w:val="12"/>
                <w:szCs w:val="12"/>
                <w:lang w:val="es-MX" w:eastAsia="es-MX"/>
              </w:rPr>
              <w:t>Dirección General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90750" w14:textId="77F5F004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55,498,582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97A75FC" w14:textId="4674DF6F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D0A02" w14:textId="5323C292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55,498,582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5B0D0" w14:textId="0D2DA574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25,157,674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CFD57" w14:textId="11A9DAA7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25,082,314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FF462" w14:textId="7D3AE764" w:rsidR="00E45258" w:rsidRPr="00E45258" w:rsidRDefault="00E45258" w:rsidP="00E45258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E45258">
              <w:rPr>
                <w:rFonts w:ascii="Arial" w:hAnsi="Arial" w:cs="Arial"/>
                <w:sz w:val="11"/>
                <w:szCs w:val="11"/>
              </w:rPr>
              <w:t>30,340,908</w:t>
            </w:r>
          </w:p>
        </w:tc>
      </w:tr>
      <w:tr w:rsidR="00B12725" w:rsidRPr="006751B0" w14:paraId="4289120B" w14:textId="77777777" w:rsidTr="00E91841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4B41B" w14:textId="77777777" w:rsidR="00B12725" w:rsidRPr="00C36606" w:rsidRDefault="00B12725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B. Dependencia o Unidad Administrativa 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2E460D" w14:textId="77777777" w:rsidR="00B12725" w:rsidRPr="00A869EA" w:rsidRDefault="00B12725" w:rsidP="00E9184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23D30" w14:textId="77777777" w:rsidR="00B12725" w:rsidRPr="00A869EA" w:rsidRDefault="00B12725" w:rsidP="00E9184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321374" w14:textId="77777777" w:rsidR="00B12725" w:rsidRPr="00A869EA" w:rsidRDefault="00B12725" w:rsidP="00E9184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121521D" w14:textId="77777777" w:rsidR="00B12725" w:rsidRPr="00BA1CCA" w:rsidRDefault="00B12725" w:rsidP="00E9184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57D782" w14:textId="77777777" w:rsidR="00B12725" w:rsidRPr="00BA1CCA" w:rsidRDefault="00B12725" w:rsidP="00E9184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F3802D" w14:textId="77777777" w:rsidR="00B12725" w:rsidRPr="005C0A89" w:rsidRDefault="00B12725" w:rsidP="00E9184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</w:tr>
      <w:tr w:rsidR="00DF5A84" w:rsidRPr="006751B0" w14:paraId="6ADB8DED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8605B7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C. Dependencia o Unidad Administrativa 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960F86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E83E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7761C8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EEEADC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B4AC0C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39360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0988C339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E0AAF2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D. Dependencia o Unidad Administrativa 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0AC47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206FD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70283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C35890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29736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3D80F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020D1E05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B6061F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E. Dependencia o Unidad Administrativa 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5B7BF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36BDC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1A64C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9869E7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238D5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181CB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02246F3F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454E0D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F. Dependencia o Unidad Administrativa 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D0375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E7132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D70BF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F22D0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B5ADB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D65FC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576ECEB1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CC6860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G. Dependencia o Unidad Administrativa 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CD165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E4AC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E7082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30E74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24AB10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C367B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320759BF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FC35C4" w14:textId="33DA2A9A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 xml:space="preserve">H. Dependencia o Unidad Administrativa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A7756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4F91B0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94D94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60C93E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1535CE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BDD0F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0E184001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0AB413" w14:textId="77777777" w:rsidR="00DF5A84" w:rsidRPr="006751B0" w:rsidRDefault="00DF5A84" w:rsidP="00AE05B7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AB25E1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D8EE93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453BF7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1A6645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D24259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485601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B8669D" w:rsidRPr="006751B0" w14:paraId="2701295E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5C1F75" w14:textId="77777777" w:rsidR="00B8669D" w:rsidRPr="006751B0" w:rsidRDefault="00B8669D" w:rsidP="00B8669D">
            <w:pPr>
              <w:pStyle w:val="Texto"/>
              <w:spacing w:before="20" w:after="20" w:line="240" w:lineRule="auto"/>
              <w:ind w:firstLine="0"/>
              <w:jc w:val="left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II. Gasto Etiquetado</w:t>
            </w:r>
          </w:p>
          <w:p w14:paraId="102FB515" w14:textId="77777777" w:rsidR="00B8669D" w:rsidRPr="006751B0" w:rsidRDefault="00B8669D" w:rsidP="00B8669D">
            <w:pPr>
              <w:pStyle w:val="Texto"/>
              <w:spacing w:before="20" w:after="20" w:line="240" w:lineRule="auto"/>
              <w:ind w:firstLine="0"/>
              <w:jc w:val="left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(II=A+B+C+D+E+F+G+H)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42977C" w14:textId="77777777" w:rsidR="00B8669D" w:rsidRPr="001F36AB" w:rsidRDefault="00A20F51" w:rsidP="00B8669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BA3402" w14:textId="77777777" w:rsidR="00B8669D" w:rsidRPr="001F36AB" w:rsidRDefault="00A20F51" w:rsidP="00B8669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6A00E5" w14:textId="77777777" w:rsidR="00B8669D" w:rsidRPr="001F36AB" w:rsidRDefault="00B8669D" w:rsidP="00B8669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B15F09" w14:textId="77777777" w:rsidR="00B8669D" w:rsidRPr="001F36AB" w:rsidRDefault="00B8669D" w:rsidP="00B8669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1F36AB"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9789E6" w14:textId="77777777" w:rsidR="00B8669D" w:rsidRPr="001F36AB" w:rsidRDefault="00B8669D" w:rsidP="00B8669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1F36AB"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922E25" w14:textId="77777777" w:rsidR="00B8669D" w:rsidRPr="001F36AB" w:rsidRDefault="00B8669D" w:rsidP="00B8669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</w:tr>
      <w:tr w:rsidR="00B8669D" w:rsidRPr="006751B0" w14:paraId="58DEA16F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9CD296" w14:textId="77777777" w:rsidR="00B8669D" w:rsidRPr="006751B0" w:rsidRDefault="00B8669D" w:rsidP="00B8669D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A. </w:t>
            </w:r>
            <w:r>
              <w:rPr>
                <w:sz w:val="12"/>
                <w:szCs w:val="12"/>
                <w:lang w:val="es-MX" w:eastAsia="es-MX"/>
              </w:rPr>
              <w:t>Dirección General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47C3B9" w14:textId="77777777" w:rsidR="00B8669D" w:rsidRPr="00B8669D" w:rsidRDefault="00A20F51" w:rsidP="00B8669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2C542B" w14:textId="77777777" w:rsidR="00B8669D" w:rsidRPr="00B8669D" w:rsidRDefault="00A20F51" w:rsidP="00B8669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A5C5CC" w14:textId="77777777" w:rsidR="00B8669D" w:rsidRPr="00B8669D" w:rsidRDefault="00B8669D" w:rsidP="00B8669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8669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A1E439" w14:textId="77777777" w:rsidR="00B8669D" w:rsidRPr="00B8669D" w:rsidRDefault="00B8669D" w:rsidP="00B8669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8669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BD32A1" w14:textId="77777777" w:rsidR="00B8669D" w:rsidRPr="00B8669D" w:rsidRDefault="00B8669D" w:rsidP="00B8669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8669D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C0EC0" w14:textId="77777777" w:rsidR="00B8669D" w:rsidRPr="00B8669D" w:rsidRDefault="00B8669D" w:rsidP="00B8669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8669D">
              <w:rPr>
                <w:sz w:val="11"/>
                <w:szCs w:val="11"/>
                <w:lang w:val="es-MX"/>
              </w:rPr>
              <w:t>0</w:t>
            </w:r>
          </w:p>
        </w:tc>
      </w:tr>
      <w:tr w:rsidR="00DF5A84" w:rsidRPr="006751B0" w14:paraId="7A7A52A9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E3F650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B. Dependencia o Unidad Administrativa 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6D56D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A9790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9401B6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12A7F7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C28A8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48D758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11D2C26F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21BCC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C. Dependencia o Unidad Administrativa 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B14B6F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A7B180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513C9C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8F26F6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D66057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AD38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4096D905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79D99D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D. Dependencia o Unidad Administrativa 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9E4C3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DE3D8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EA7D2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D0A566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661E8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AE379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6A205B4A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106DC1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E. Dependencia o Unidad Administrativa 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4F764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8803E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DCA24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49D91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19ADF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3353B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287CA58C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5B19B8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F. Dependencia o Unidad Administrativa 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F6A10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8B724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AB587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6CDAA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0D900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5A9E6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7C703E64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E7BF8E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G. Dependencia o Unidad Administrativa 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AC804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C3026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3F3F78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72BE9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6016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703A0F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667B2EFD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168693" w14:textId="100ECC60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 xml:space="preserve">H. Dependencia o Unidad Administrativa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35A62B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34A7B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123D0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BC9F9F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445B5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703A5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5D171D0E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C684C4" w14:textId="77777777" w:rsidR="00DF5A84" w:rsidRPr="006751B0" w:rsidRDefault="00DF5A84" w:rsidP="00AE05B7">
            <w:pPr>
              <w:pStyle w:val="Texto"/>
              <w:spacing w:before="20" w:after="20" w:line="240" w:lineRule="auto"/>
              <w:ind w:left="99" w:firstLine="0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E01969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3BB28C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3DAA28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B59FC5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BEF6E0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11AC98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E45258" w:rsidRPr="006751B0" w14:paraId="41DC86A4" w14:textId="77777777" w:rsidTr="0095361E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29A1F" w14:textId="77777777" w:rsidR="00E45258" w:rsidRPr="006751B0" w:rsidRDefault="00E45258" w:rsidP="00E45258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rFonts w:eastAsia="Calibri"/>
                <w:b/>
                <w:sz w:val="12"/>
                <w:szCs w:val="12"/>
                <w:lang w:val="es-MX" w:eastAsia="en-US"/>
              </w:rPr>
              <w:t>III. Total de Egresos (III = I + II)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F70A6" w14:textId="266130A5" w:rsidR="00E45258" w:rsidRPr="00D75C64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55,498,582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DB184E4" w14:textId="3DCC680E" w:rsidR="00E45258" w:rsidRPr="00D75C64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410F1" w14:textId="2B6303B5" w:rsidR="00E45258" w:rsidRPr="00D75C64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55,498,582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ADFE5" w14:textId="49ED5E6E" w:rsidR="00E45258" w:rsidRPr="00D75C64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25,157,674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C0EDD" w14:textId="3DDC9AA0" w:rsidR="00E45258" w:rsidRPr="00D75C64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25,082,314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2F062" w14:textId="42B4BE75" w:rsidR="00E45258" w:rsidRPr="00D75C64" w:rsidRDefault="00E45258" w:rsidP="00E45258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30,340,908</w:t>
            </w:r>
          </w:p>
        </w:tc>
      </w:tr>
      <w:tr w:rsidR="00DF5A84" w:rsidRPr="006751B0" w14:paraId="2C1D0F8E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0D68" w14:textId="77777777" w:rsidR="00DF5A84" w:rsidRPr="006751B0" w:rsidRDefault="00DF5A84" w:rsidP="00AE05B7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21BB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B954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C6C7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830D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F83DB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4566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</w:tbl>
    <w:p w14:paraId="71EA8895" w14:textId="77777777" w:rsidR="00B73156" w:rsidRDefault="00B73156" w:rsidP="00B73156">
      <w:pPr>
        <w:pStyle w:val="Texto"/>
        <w:rPr>
          <w:lang w:val="es-MX"/>
        </w:rPr>
      </w:pPr>
    </w:p>
    <w:p w14:paraId="6970BACC" w14:textId="77777777" w:rsidR="00D84F86" w:rsidRDefault="00D84F86" w:rsidP="00D84F86">
      <w:pPr>
        <w:pStyle w:val="Texto"/>
        <w:spacing w:after="0"/>
        <w:ind w:left="1627" w:hanging="1339"/>
        <w:rPr>
          <w:b/>
          <w:lang w:val="es-MX"/>
        </w:rPr>
      </w:pPr>
    </w:p>
    <w:p w14:paraId="24BB043F" w14:textId="77777777" w:rsidR="00D84F86" w:rsidRDefault="00570CD2" w:rsidP="00D84F86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noProof/>
          <w:lang w:val="es-MX" w:eastAsia="es-MX"/>
        </w:rPr>
        <w:pict w14:anchorId="221055EF">
          <v:shape id="_x0000_s1071" type="#_x0000_t32" style="position:absolute;left:0;text-align:left;margin-left:249.35pt;margin-top:10.55pt;width:119.55pt;height:0;z-index:251685376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67BD6FA3">
          <v:shape id="_x0000_s1070" type="#_x0000_t32" style="position:absolute;left:0;text-align:left;margin-left:14.25pt;margin-top:10.15pt;width:127.7pt;height:0;z-index:251684352;mso-position-horizontal-relative:text;mso-position-vertical-relative:text" o:connectortype="straight"/>
        </w:pict>
      </w:r>
    </w:p>
    <w:p w14:paraId="359E9A16" w14:textId="77777777" w:rsidR="00D84F86" w:rsidRPr="00D25C7E" w:rsidRDefault="00D84F86" w:rsidP="00D84F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Lic. David Guerrero Tapia                                                                  C.P. Maribel Flores Guevara</w:t>
      </w:r>
    </w:p>
    <w:p w14:paraId="208A167C" w14:textId="77777777" w:rsidR="00D84F86" w:rsidRPr="00D25C7E" w:rsidRDefault="00D84F86" w:rsidP="00D84F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</w:t>
      </w:r>
      <w:proofErr w:type="gramStart"/>
      <w:r w:rsidRPr="00D25C7E">
        <w:rPr>
          <w:rFonts w:ascii="Arial" w:hAnsi="Arial" w:cs="Arial"/>
          <w:sz w:val="16"/>
          <w:szCs w:val="16"/>
        </w:rPr>
        <w:t>Director  General</w:t>
      </w:r>
      <w:proofErr w:type="gramEnd"/>
      <w:r w:rsidRPr="00D25C7E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Jefe de Departamento de Administración y Finanzas                                                                                             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</w:p>
    <w:p w14:paraId="4D86BFB4" w14:textId="2B241397" w:rsidR="006D3F04" w:rsidRDefault="006D3F04" w:rsidP="006D3F04">
      <w:pPr>
        <w:pStyle w:val="Texto"/>
        <w:tabs>
          <w:tab w:val="left" w:pos="1620"/>
        </w:tabs>
        <w:rPr>
          <w:b/>
          <w:lang w:val="es-MX"/>
        </w:rPr>
      </w:pPr>
    </w:p>
    <w:p w14:paraId="457534BB" w14:textId="05D11216" w:rsidR="00B73156" w:rsidRPr="00C211AA" w:rsidRDefault="006D3F04" w:rsidP="006D3F04">
      <w:pPr>
        <w:pStyle w:val="Texto"/>
        <w:rPr>
          <w:b/>
          <w:sz w:val="14"/>
          <w:szCs w:val="14"/>
          <w:lang w:val="es-MX"/>
        </w:rPr>
      </w:pPr>
      <w:r>
        <w:rPr>
          <w:b/>
          <w:lang w:val="es-MX"/>
        </w:rPr>
        <w:br w:type="page"/>
      </w:r>
      <w:r w:rsidR="00B73156" w:rsidRPr="00C211AA">
        <w:rPr>
          <w:b/>
          <w:sz w:val="14"/>
          <w:szCs w:val="14"/>
          <w:lang w:val="es-MX"/>
        </w:rPr>
        <w:lastRenderedPageBreak/>
        <w:t>Formato 6 c)</w:t>
      </w:r>
      <w:r w:rsidR="00B73156" w:rsidRPr="00C211AA">
        <w:rPr>
          <w:b/>
          <w:sz w:val="14"/>
          <w:szCs w:val="14"/>
          <w:lang w:val="es-MX"/>
        </w:rPr>
        <w:tab/>
        <w:t>Estado Analítico del Ejercicio del Presupuesto de Egresos Detallado - LDF</w:t>
      </w:r>
      <w:r w:rsidR="00B73156" w:rsidRPr="00C211AA">
        <w:rPr>
          <w:b/>
          <w:sz w:val="14"/>
          <w:szCs w:val="14"/>
          <w:lang w:val="es-MX"/>
        </w:rPr>
        <w:tab/>
        <w:t>(Clasificación Funcional)</w:t>
      </w:r>
    </w:p>
    <w:tbl>
      <w:tblPr>
        <w:tblW w:w="10038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5"/>
        <w:gridCol w:w="3591"/>
        <w:gridCol w:w="898"/>
        <w:gridCol w:w="1023"/>
        <w:gridCol w:w="897"/>
        <w:gridCol w:w="847"/>
        <w:gridCol w:w="729"/>
        <w:gridCol w:w="990"/>
        <w:gridCol w:w="898"/>
      </w:tblGrid>
      <w:tr w:rsidR="00B73156" w:rsidRPr="006751B0" w14:paraId="676A6A62" w14:textId="77777777" w:rsidTr="00D3374F">
        <w:trPr>
          <w:gridAfter w:val="1"/>
          <w:wAfter w:w="898" w:type="dxa"/>
          <w:trHeight w:val="60"/>
          <w:tblHeader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C74C9B1" w14:textId="77777777" w:rsidR="00B73156" w:rsidRPr="00DF5A84" w:rsidRDefault="00095BBF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Centro de Servicios Integrales para el Tratamiento de Aguas Residuales del Estado de Tlaxcala</w:t>
            </w: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 </w:t>
            </w:r>
            <w:r w:rsidR="00B73156" w:rsidRPr="00DF5A84">
              <w:rPr>
                <w:b/>
                <w:bCs/>
                <w:sz w:val="11"/>
                <w:szCs w:val="11"/>
                <w:lang w:val="es-MX"/>
              </w:rPr>
              <w:t>(a)</w:t>
            </w:r>
          </w:p>
        </w:tc>
      </w:tr>
      <w:tr w:rsidR="00B73156" w:rsidRPr="006751B0" w14:paraId="66267E7C" w14:textId="77777777" w:rsidTr="00D3374F">
        <w:trPr>
          <w:gridAfter w:val="1"/>
          <w:wAfter w:w="898" w:type="dxa"/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8801EB2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Estado Analítico del Ejercicio del Presupuesto de Egresos Detallado </w:t>
            </w:r>
            <w:r w:rsidR="00B8669D">
              <w:rPr>
                <w:b/>
                <w:bCs/>
                <w:sz w:val="11"/>
                <w:szCs w:val="11"/>
                <w:lang w:val="es-MX"/>
              </w:rPr>
              <w:t>–</w:t>
            </w: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 LDF</w:t>
            </w:r>
          </w:p>
        </w:tc>
      </w:tr>
      <w:tr w:rsidR="00B73156" w:rsidRPr="006751B0" w14:paraId="436020CA" w14:textId="77777777" w:rsidTr="00D3374F">
        <w:trPr>
          <w:gridAfter w:val="1"/>
          <w:wAfter w:w="898" w:type="dxa"/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DCF4392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Clasificación Funcional (Finalidad y Función)</w:t>
            </w:r>
          </w:p>
        </w:tc>
      </w:tr>
      <w:tr w:rsidR="00B73156" w:rsidRPr="006751B0" w14:paraId="1E16C385" w14:textId="77777777" w:rsidTr="00D3374F">
        <w:trPr>
          <w:gridAfter w:val="1"/>
          <w:wAfter w:w="898" w:type="dxa"/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9D6BCD3" w14:textId="3D26B1A4" w:rsidR="00B73156" w:rsidRPr="00DF5A84" w:rsidRDefault="00B73156" w:rsidP="0038599A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Del 1 de enero Al </w:t>
            </w:r>
            <w:r w:rsidR="0096358A">
              <w:rPr>
                <w:b/>
                <w:bCs/>
                <w:sz w:val="11"/>
                <w:szCs w:val="11"/>
                <w:lang w:val="es-MX"/>
              </w:rPr>
              <w:t>3</w:t>
            </w:r>
            <w:r w:rsidR="00810627">
              <w:rPr>
                <w:b/>
                <w:bCs/>
                <w:sz w:val="11"/>
                <w:szCs w:val="11"/>
                <w:lang w:val="es-MX"/>
              </w:rPr>
              <w:t>0</w:t>
            </w: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 de</w:t>
            </w:r>
            <w:r w:rsidR="00823B14">
              <w:rPr>
                <w:b/>
                <w:bCs/>
                <w:sz w:val="11"/>
                <w:szCs w:val="11"/>
                <w:lang w:val="es-MX"/>
              </w:rPr>
              <w:t xml:space="preserve"> </w:t>
            </w:r>
            <w:r w:rsidR="00810627">
              <w:rPr>
                <w:b/>
                <w:bCs/>
                <w:sz w:val="11"/>
                <w:szCs w:val="11"/>
                <w:lang w:val="es-MX"/>
              </w:rPr>
              <w:t>junio</w:t>
            </w:r>
            <w:r w:rsidR="00DB2DCD">
              <w:rPr>
                <w:b/>
                <w:bCs/>
                <w:sz w:val="11"/>
                <w:szCs w:val="11"/>
                <w:lang w:val="es-MX"/>
              </w:rPr>
              <w:t xml:space="preserve"> de 2022</w:t>
            </w: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 (b)</w:t>
            </w:r>
          </w:p>
        </w:tc>
      </w:tr>
      <w:tr w:rsidR="00B73156" w:rsidRPr="006751B0" w14:paraId="3B34793A" w14:textId="77777777" w:rsidTr="00D3374F">
        <w:trPr>
          <w:gridAfter w:val="1"/>
          <w:wAfter w:w="898" w:type="dxa"/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A578920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(PESOS)</w:t>
            </w:r>
          </w:p>
        </w:tc>
      </w:tr>
      <w:tr w:rsidR="00B73156" w:rsidRPr="006751B0" w14:paraId="591AD68B" w14:textId="77777777" w:rsidTr="00D3374F">
        <w:trPr>
          <w:gridAfter w:val="1"/>
          <w:wAfter w:w="898" w:type="dxa"/>
          <w:trHeight w:val="60"/>
          <w:tblHeader/>
        </w:trPr>
        <w:tc>
          <w:tcPr>
            <w:tcW w:w="3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71B6F6C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Concepto (c)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E7BC5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Egresos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2EFFDE" w14:textId="77777777" w:rsidR="00B73156" w:rsidRPr="00DF5A84" w:rsidRDefault="00B73156" w:rsidP="00AE05B7">
            <w:pPr>
              <w:pStyle w:val="Texto"/>
              <w:spacing w:before="10" w:after="10" w:line="124" w:lineRule="exact"/>
              <w:ind w:left="-28" w:right="-28"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Subejercicio (e)</w:t>
            </w:r>
          </w:p>
        </w:tc>
      </w:tr>
      <w:tr w:rsidR="00B73156" w:rsidRPr="006751B0" w14:paraId="47F24F72" w14:textId="77777777" w:rsidTr="00D3374F">
        <w:trPr>
          <w:gridAfter w:val="1"/>
          <w:wAfter w:w="898" w:type="dxa"/>
          <w:trHeight w:val="60"/>
          <w:tblHeader/>
        </w:trPr>
        <w:tc>
          <w:tcPr>
            <w:tcW w:w="3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565BD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3CFC4B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Aprobado (d)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7B42B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Ampliaciones/ (Reducciones)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B7B72E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Modificado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FB265F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FBC900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Pagado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5AF191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</w:tr>
      <w:tr w:rsidR="00B73156" w:rsidRPr="006751B0" w14:paraId="6138C445" w14:textId="77777777" w:rsidTr="00D3374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5DEA759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C6E07E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9F0F7A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217CA8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B821DA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F7ACE5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B09B0B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10627" w:rsidRPr="006751B0" w14:paraId="6884D784" w14:textId="77777777" w:rsidTr="005065C9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CE6BA6" w14:textId="77777777" w:rsidR="00810627" w:rsidRPr="00DF5A84" w:rsidRDefault="00810627" w:rsidP="00810627">
            <w:pPr>
              <w:pStyle w:val="Texto"/>
              <w:spacing w:before="10" w:after="10" w:line="124" w:lineRule="exact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DF5A84">
              <w:rPr>
                <w:b/>
                <w:sz w:val="11"/>
                <w:szCs w:val="11"/>
                <w:lang w:val="es-MX"/>
              </w:rPr>
              <w:t>I. Gasto No Etiquetado (I=A+B+C+D)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49E50" w14:textId="51E757FE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55,498,582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F3A4930" w14:textId="0D6CC3BF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6A662" w14:textId="6F2BCFC8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55,498,582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9BF51" w14:textId="6B0C3D1A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25,157,674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D455F" w14:textId="0600C0B3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25,082,314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AF0CE" w14:textId="5BFB65EB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30,340,908</w:t>
            </w:r>
          </w:p>
        </w:tc>
      </w:tr>
      <w:tr w:rsidR="00D3374F" w:rsidRPr="006751B0" w14:paraId="59FE8186" w14:textId="77777777" w:rsidTr="00D3374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CC422" w14:textId="77777777" w:rsidR="00D3374F" w:rsidRPr="00DF5A84" w:rsidRDefault="00D3374F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A. Gobierno (A=a1+a2+a3+a4+a5+a6+a7+a8)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3CB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0308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377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8F9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6DC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EF73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1813E955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BD749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ECAB0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a1) Legislación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27A2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44D0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0E3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A137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8D07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2F73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3480BA7F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B1342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E995A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a2) Justicia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EB6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F8B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CCA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8485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D45E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274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5E311959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F67D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6472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a3) Coordinación de la Política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D2BE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0EA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34A0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949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0E2A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3697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5F0920B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64A7E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917A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a4) Relaciones Exteriores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DB6A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533D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36D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ADD1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D48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5638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52AFEE9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9F110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1DD0F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a5) Asuntos Financieros y Hacendarios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782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0DCC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230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4724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FAD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79C3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66AD7132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0510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21EF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a6) Seguridad Nacional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F7DA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35EF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FA6B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902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A07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66E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0093AFD0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C727E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111C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a7) Asuntos de Orden Público y de Seguridad Interior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30BF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F613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079E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087D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8B3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834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65C83C6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C70B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FDA3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a8) Otros Servicios Generales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E122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6E5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5937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1B1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53FA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7461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FF6F8E" w14:paraId="28C2DCE1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19AF9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29B6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EA22" w14:textId="77777777" w:rsidR="00D3374F" w:rsidRPr="00231852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9EAFA" w14:textId="77777777" w:rsidR="00D3374F" w:rsidRPr="00231852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83D61" w14:textId="77777777" w:rsidR="00D3374F" w:rsidRPr="00231852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793CC" w14:textId="77777777" w:rsidR="00D3374F" w:rsidRPr="00231852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BF9D" w14:textId="77777777" w:rsidR="00D3374F" w:rsidRPr="00231852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CE751" w14:textId="77777777" w:rsidR="00D3374F" w:rsidRPr="00231852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810627" w:rsidRPr="006751B0" w14:paraId="65A099B3" w14:textId="77777777" w:rsidTr="00071B9E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05E08" w14:textId="77777777" w:rsidR="00810627" w:rsidRPr="00DF5A84" w:rsidRDefault="00810627" w:rsidP="0081062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B. Desarrollo Social (B=b1+b2+b3+b4+b5+b6+b7)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43EE2" w14:textId="7A94194C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55,498,582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2D461C" w14:textId="4A269B63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76A20" w14:textId="6C18ABD8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55,498,582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F322D" w14:textId="5F8C742A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25,157,674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4DF8F" w14:textId="0FE90228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25,082,314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14A6A" w14:textId="3A6B31FE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30,340,908</w:t>
            </w:r>
          </w:p>
        </w:tc>
      </w:tr>
      <w:tr w:rsidR="00810627" w:rsidRPr="006751B0" w14:paraId="5DEDB866" w14:textId="77777777" w:rsidTr="00C27663">
        <w:trPr>
          <w:gridAfter w:val="1"/>
          <w:wAfter w:w="898" w:type="dxa"/>
          <w:trHeight w:val="68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55605" w14:textId="77777777" w:rsidR="00810627" w:rsidRPr="00DF5A84" w:rsidRDefault="00810627" w:rsidP="0081062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1F088" w14:textId="77777777" w:rsidR="00810627" w:rsidRPr="00DF5A84" w:rsidRDefault="00810627" w:rsidP="0081062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b1) Protección Ambiental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56EC5" w14:textId="4F02E97B" w:rsidR="00810627" w:rsidRPr="00810627" w:rsidRDefault="00810627" w:rsidP="00810627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810627">
              <w:rPr>
                <w:rFonts w:ascii="Arial" w:hAnsi="Arial" w:cs="Arial"/>
                <w:sz w:val="11"/>
                <w:szCs w:val="11"/>
              </w:rPr>
              <w:t>55,498,582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D73B7A" w14:textId="214DD5EA" w:rsidR="00810627" w:rsidRPr="00810627" w:rsidRDefault="00810627" w:rsidP="00810627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810627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1B534" w14:textId="1AC66E06" w:rsidR="00810627" w:rsidRPr="00810627" w:rsidRDefault="00810627" w:rsidP="00810627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810627">
              <w:rPr>
                <w:rFonts w:ascii="Arial" w:hAnsi="Arial" w:cs="Arial"/>
                <w:sz w:val="11"/>
                <w:szCs w:val="11"/>
              </w:rPr>
              <w:t>55,498,582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1455B" w14:textId="0A6A563C" w:rsidR="00810627" w:rsidRPr="00810627" w:rsidRDefault="00810627" w:rsidP="00810627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810627">
              <w:rPr>
                <w:rFonts w:ascii="Arial" w:hAnsi="Arial" w:cs="Arial"/>
                <w:sz w:val="11"/>
                <w:szCs w:val="11"/>
              </w:rPr>
              <w:t>25,157,674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EC07A" w14:textId="01C752CA" w:rsidR="00810627" w:rsidRPr="00810627" w:rsidRDefault="00810627" w:rsidP="00810627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810627">
              <w:rPr>
                <w:rFonts w:ascii="Arial" w:hAnsi="Arial" w:cs="Arial"/>
                <w:sz w:val="11"/>
                <w:szCs w:val="11"/>
              </w:rPr>
              <w:t>25,082,314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ACB15" w14:textId="14C02DD1" w:rsidR="00810627" w:rsidRPr="00810627" w:rsidRDefault="00810627" w:rsidP="00810627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810627">
              <w:rPr>
                <w:rFonts w:ascii="Arial" w:hAnsi="Arial" w:cs="Arial"/>
                <w:sz w:val="11"/>
                <w:szCs w:val="11"/>
              </w:rPr>
              <w:t>30,340,908</w:t>
            </w:r>
          </w:p>
        </w:tc>
      </w:tr>
      <w:tr w:rsidR="00D3374F" w:rsidRPr="006751B0" w14:paraId="2C6D39D5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8093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FC2A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b2) Vivienda y Servicios a la Comunidad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9CC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6E0C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AF62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1522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F61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718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4D0FAF96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05D7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DB9AE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b3) Salud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904F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D09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648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7F2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EB2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9F5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09D07C7F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FE54E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CDD0B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b4) Recreación, Cultura y Otras Manifestaciones 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8C4A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C92A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3110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0CC6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F42B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685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57739BA0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4DD4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95E5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b5) Educación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4BA8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544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928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955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034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16E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4725A4F6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629F0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3836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b6) Protección Social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3D3A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B054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78A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05F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F0B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D168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5594FF99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365780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6CB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b7) Otros Asuntos Sociales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908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07CE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4007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5DB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F89C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47B2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FF6F8E" w14:paraId="6497B6D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1E8385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7795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0690C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A3A3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4797D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6FA6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918D6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A81F0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D3374F" w:rsidRPr="006751B0" w14:paraId="716575EE" w14:textId="77777777" w:rsidTr="00D3374F">
        <w:trPr>
          <w:trHeight w:val="70"/>
        </w:trPr>
        <w:tc>
          <w:tcPr>
            <w:tcW w:w="375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F44F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C. Desarrollo Económico (C=c1+c2+c3+c4+c5+c6+c7+c8+c9)</w:t>
            </w:r>
          </w:p>
        </w:tc>
        <w:tc>
          <w:tcPr>
            <w:tcW w:w="8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2A7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B11A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78F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0C7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C492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51E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8" w:type="dxa"/>
            <w:vAlign w:val="center"/>
          </w:tcPr>
          <w:p w14:paraId="40860B1F" w14:textId="77777777" w:rsidR="00D3374F" w:rsidRPr="00DF5A84" w:rsidRDefault="00D3374F" w:rsidP="00AF3B33">
            <w:pPr>
              <w:pStyle w:val="Texto"/>
              <w:spacing w:before="10" w:after="10" w:line="124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3374F" w:rsidRPr="006751B0" w14:paraId="1EA3F47B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A2B3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AB4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c1) Asuntos Económicos, Comerciales y Laborales en General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BBE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76E9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A9E7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7F5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72DD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EAF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1FF7817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6C8B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EA02C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c2) Agropecuaria, Silvicultura, Pesca y Caza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3785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C94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32FB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67C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377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0D2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7EB5236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5699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A22A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c3) Combustibles y Energía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DF8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BBE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84FA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99F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10ED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4EF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687AF802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D0F6D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581C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c4) Minería, Manufacturas y Construcción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02CB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6E7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84F6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A2F4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A38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681B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1CF998E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95D3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9BD74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c5) Transporte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5E70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BDF5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4CFF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C41F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F39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53D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49AB501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CA7EC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2CAD3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c6) Comunicaciones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BC1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D9F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303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BDD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7B19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118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0333725C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D7433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FB88D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c7) Turismo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79B8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DE5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B937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4B4A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AA5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A712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2EEE1DBA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6E5B2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6D94C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c8) Ciencia, Tecnología e Innovación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1E3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2E32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E10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9FA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B88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85C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21119115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73AC3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5502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c9) Otras Industrias y Otros Asuntos Económicos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8057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69AF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F5C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E3C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644B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20D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FF6F8E" w14:paraId="6D800D6C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7A174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9BC46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8C12A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74C49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6792A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28A2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AA9AB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BBE4A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D3374F" w:rsidRPr="006751B0" w14:paraId="7387A776" w14:textId="77777777" w:rsidTr="00D3374F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FE1D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D. Otras No Clasificadas en Funciones Anteriores (D=d1+d2+d3+d4)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7EDD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B364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1DF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E299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F101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890E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8" w:type="dxa"/>
            <w:vAlign w:val="center"/>
          </w:tcPr>
          <w:p w14:paraId="656BCC40" w14:textId="77777777" w:rsidR="00D3374F" w:rsidRPr="00DF5A84" w:rsidRDefault="00D3374F" w:rsidP="00AF3B33">
            <w:pPr>
              <w:pStyle w:val="Texto"/>
              <w:spacing w:before="10" w:after="10" w:line="124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3374F" w:rsidRPr="006751B0" w14:paraId="0875E7EA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04F8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6E898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d1) Transacciones de la Deuda Publica / Costo Financiero de la Deuda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5FC2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7B54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D68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386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BC47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C0FC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78760DE6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EAC5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3F2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d2) Transferencias, Participaciones y Aportaciones Entre Diferentes Niveles y Ordenes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181D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608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216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480B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64D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977C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0F89379B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0184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F5E6F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d3) Saneamiento del Sistema Financiero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6CCF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14D3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D12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EDF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6B01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DF47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3D40205C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6E0C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9A68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d4) Adeudos de Ejercicios Fiscales Anteriores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6756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49D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7354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51C1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C36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CE5F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D3374F" w:rsidRPr="00FF6F8E" w14:paraId="699DB31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63027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33FE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1595C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E0034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AA64E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AC8E4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A266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81F83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3441A3" w:rsidRPr="006751B0" w14:paraId="1A5ECC22" w14:textId="77777777" w:rsidTr="00C968FA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4729" w14:textId="77777777" w:rsidR="003441A3" w:rsidRPr="00DF5A84" w:rsidRDefault="003441A3" w:rsidP="00B8669D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b/>
                <w:sz w:val="11"/>
                <w:szCs w:val="11"/>
                <w:lang w:val="es-MX"/>
              </w:rPr>
              <w:t>II. Gasto Etiquetado (II=A+B+C+D)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FD1C0" w14:textId="77777777" w:rsidR="003441A3" w:rsidRPr="00DF5A84" w:rsidRDefault="003441A3" w:rsidP="00C968FA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E9521" w14:textId="77777777" w:rsidR="003441A3" w:rsidRPr="00DF5A84" w:rsidRDefault="003441A3" w:rsidP="00C968FA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BFFC9" w14:textId="77777777" w:rsidR="003441A3" w:rsidRPr="00DF5A84" w:rsidRDefault="003441A3" w:rsidP="00C968FA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91F8" w14:textId="77777777" w:rsidR="003441A3" w:rsidRPr="00DF5A84" w:rsidRDefault="003441A3" w:rsidP="00C968FA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A9AB" w14:textId="77777777" w:rsidR="003441A3" w:rsidRPr="00DF5A84" w:rsidRDefault="003441A3" w:rsidP="00C968FA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5BF0A" w14:textId="77777777" w:rsidR="003441A3" w:rsidRPr="00DF5A84" w:rsidRDefault="003441A3" w:rsidP="00C968FA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0A2ED7CA" w14:textId="77777777" w:rsidTr="00D3374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049A" w14:textId="77777777" w:rsidR="00F71421" w:rsidRPr="00DF5A84" w:rsidRDefault="00F71421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A. Gobierno (A=a1+a2+a3+a4+a5+a6+a7+a8)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5006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EC58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0B0AD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CC57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0A3B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77777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7966CB9C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925C4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B1AF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a1) Legislación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F6C7A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5F5B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41A7F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5E77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9DD64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F702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6DD6F642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E0F3D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B82D6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a2) Justicia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6FFF9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97BA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6AC1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19BA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9D1B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1F8E9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6B7F0FC4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2264E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6091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a3) Coordinación de la Política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7989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854F7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3331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9FC4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E830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5CEE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73DE6CAA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CD568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3AC5B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a4) Relaciones Exteriores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F408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989A2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E491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6AEA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5D7D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4D04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7A3E8EE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BAA46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0449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a5) Asuntos Financieros y Hacendarios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161F3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783CF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8A8EB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4F7A5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D3839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E742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0610D668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C9858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47CE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a6) Seguridad Nacional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86987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22A7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F4CDE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49F36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CCE29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DC8E5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08202EA1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E05C2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FC33D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a7) Asuntos de Orden Público y de Seguridad Interior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B3E1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EABD7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0D48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4326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9C0ED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1FD0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7A31136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99594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265B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a8) Otros Servicios Generales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57DC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74DA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2B88C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E952B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894F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6AC0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FF6F8E" w14:paraId="1E37D1B8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327F8" w14:textId="77777777" w:rsidR="00F71421" w:rsidRPr="00DF5A84" w:rsidRDefault="00F71421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3A2D" w14:textId="77777777" w:rsidR="00F71421" w:rsidRPr="00DF5A84" w:rsidRDefault="00F71421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18518" w14:textId="77777777" w:rsidR="00F71421" w:rsidRPr="00DF5A84" w:rsidRDefault="00F71421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BE520" w14:textId="77777777" w:rsidR="00F71421" w:rsidRPr="00DF5A84" w:rsidRDefault="00F71421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DCC2" w14:textId="77777777" w:rsidR="00F71421" w:rsidRPr="00DF5A84" w:rsidRDefault="00F71421" w:rsidP="004B264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EDA09" w14:textId="77777777" w:rsidR="00F71421" w:rsidRPr="00DF5A84" w:rsidRDefault="00F71421" w:rsidP="004B264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8A1F" w14:textId="77777777" w:rsidR="00F71421" w:rsidRPr="00DF5A84" w:rsidRDefault="00F71421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2B508" w14:textId="77777777" w:rsidR="00F71421" w:rsidRPr="00DF5A84" w:rsidRDefault="00F71421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3441A3" w:rsidRPr="006751B0" w14:paraId="385EE4D5" w14:textId="77777777" w:rsidTr="00C968FA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54334" w14:textId="77777777" w:rsidR="003441A3" w:rsidRPr="00DF5A84" w:rsidRDefault="003441A3" w:rsidP="00B8669D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B. Desarrollo Social (B=b1+b2+b3+b4+b5+b6+b7)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070B" w14:textId="77777777" w:rsidR="003441A3" w:rsidRPr="00DF5A84" w:rsidRDefault="003441A3" w:rsidP="00C968FA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B1314" w14:textId="77777777" w:rsidR="003441A3" w:rsidRPr="00DF5A84" w:rsidRDefault="003441A3" w:rsidP="00C968FA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B731" w14:textId="77777777" w:rsidR="003441A3" w:rsidRPr="00DF5A84" w:rsidRDefault="003441A3" w:rsidP="00C968FA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B8CDF" w14:textId="77777777" w:rsidR="003441A3" w:rsidRPr="00DF5A84" w:rsidRDefault="003441A3" w:rsidP="00C968FA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81816" w14:textId="77777777" w:rsidR="003441A3" w:rsidRPr="00DF5A84" w:rsidRDefault="003441A3" w:rsidP="00C968FA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0CC00" w14:textId="77777777" w:rsidR="003441A3" w:rsidRPr="00DF5A84" w:rsidRDefault="003441A3" w:rsidP="00C968FA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441A3" w:rsidRPr="006751B0" w14:paraId="1B0AB6BE" w14:textId="77777777" w:rsidTr="00C968FA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D8823" w14:textId="77777777" w:rsidR="003441A3" w:rsidRPr="00DF5A84" w:rsidRDefault="003441A3" w:rsidP="00B8669D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C6881" w14:textId="77777777" w:rsidR="003441A3" w:rsidRPr="00DF5A84" w:rsidRDefault="003441A3" w:rsidP="00B8669D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b1) Protección Ambiental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1E2C5" w14:textId="77777777" w:rsidR="003441A3" w:rsidRPr="00DF5A84" w:rsidRDefault="003441A3" w:rsidP="00C968FA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58B77" w14:textId="77777777" w:rsidR="003441A3" w:rsidRPr="00DF5A84" w:rsidRDefault="003441A3" w:rsidP="00C968FA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41D49" w14:textId="77777777" w:rsidR="003441A3" w:rsidRPr="00DF5A84" w:rsidRDefault="003441A3" w:rsidP="00C968FA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4572E" w14:textId="77777777" w:rsidR="003441A3" w:rsidRPr="00DF5A84" w:rsidRDefault="003441A3" w:rsidP="00C968FA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15B80" w14:textId="77777777" w:rsidR="003441A3" w:rsidRPr="00DF5A84" w:rsidRDefault="003441A3" w:rsidP="00C968FA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0488" w14:textId="77777777" w:rsidR="003441A3" w:rsidRPr="00DF5A84" w:rsidRDefault="003441A3" w:rsidP="00C968FA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2D16744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148A1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0569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b2) Vivienda y Servicios a la Comunidad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341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3DB0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6AFF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9DD2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58752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1513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0C6594BB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6F9A4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3F778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b3) Salud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9B03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98D2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48A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59BB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96C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9001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73DBCF2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76EA6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B04C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b4) Recreación, Cultura y Otras Manifestaciones 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40CD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FEB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34B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0AEA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B92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3AC0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5128AAAB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7DF7E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BF37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b5) Educación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5DA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76E4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1E4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CD2D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CF9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36D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647D93D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84B8C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70324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b6) Protección Social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484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C19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C394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E7C4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E38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0425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6952E17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E6F16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864C1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b7) Otros Asuntos 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DF7B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D26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096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B30B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8334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BBA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FF6F8E" w14:paraId="62E8895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160DD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DB9B3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09C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EE6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441E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1110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66E9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E64A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035735" w:rsidRPr="006751B0" w14:paraId="7DAF5250" w14:textId="77777777" w:rsidTr="00AF3B33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1E81" w14:textId="77777777" w:rsidR="00035735" w:rsidRPr="00DF5A84" w:rsidRDefault="00035735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C. Desarrollo Económico (C=c1+c2+c3+c4+c5+c6+c7+c8+c9)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FD2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477A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D08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E372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577C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13F0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8" w:type="dxa"/>
            <w:vAlign w:val="center"/>
          </w:tcPr>
          <w:p w14:paraId="485B9D53" w14:textId="77777777" w:rsidR="00035735" w:rsidRPr="00DF5A84" w:rsidRDefault="00035735" w:rsidP="00AF3B33">
            <w:pPr>
              <w:pStyle w:val="Texto"/>
              <w:spacing w:before="10" w:after="10" w:line="124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035735" w:rsidRPr="006751B0" w14:paraId="1260FEB7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5CD1C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835C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c1) Asuntos Económicos, Comerciales y Laborales en General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589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19A3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484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F78E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DF6B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F425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5E239FCA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1876AB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D3CD5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c2) Agropecuaria, Silvicultura, Pesca y Caza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3B8D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7E9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BA1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F6CD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D98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178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4A9B6EB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B5F63B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3F3D9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c3) Combustibles y Energía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EB170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9D4D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78DC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607F2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B98C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1815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4468E1DF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F2942E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B89AB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c4) Minería, Manufacturas y Construcción</w:t>
            </w:r>
          </w:p>
        </w:tc>
        <w:tc>
          <w:tcPr>
            <w:tcW w:w="89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D409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4723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DB39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08AF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F118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109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042F2070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DF544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EF98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c5) Transporte</w:t>
            </w:r>
          </w:p>
        </w:tc>
        <w:tc>
          <w:tcPr>
            <w:tcW w:w="8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2756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F2C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531A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FDB9E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91C7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58940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49677062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C2768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07588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c6) Comunicaciones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9B773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F96D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A645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813D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7F8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C563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384E269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F3E8A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ECEE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c7) Turismo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342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1F09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7E00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E44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37EC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3B18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5A93925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C3312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011CF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c8) Ciencia, Tecnología e Innovación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7E4A0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AB15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1D03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E7D2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A4C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F97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117F5D46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2D9D7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C080F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c9) Otras Industrias y Otros Asuntos Económicos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E2A6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E5E8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E47F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B115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FFB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EFA2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FF6F8E" w14:paraId="247507D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9F542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D2FA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466D0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8F090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843A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7C97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6653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6434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035735" w:rsidRPr="006751B0" w14:paraId="2FD8FA1E" w14:textId="77777777" w:rsidTr="00D3374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B958F" w14:textId="77777777" w:rsidR="00035735" w:rsidRPr="00DF5A84" w:rsidRDefault="00035735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D. Otras No Clasificadas en Funciones Anteriores (D=d1+d2+d3+d4)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5547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E21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CDD1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309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4249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D7C5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3949372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00DF7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497FE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d1) Transacciones de la Deuda Publica / Costo Financiero de la Deuda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CE4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6B6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6304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7F5E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1896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0AAE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38F3C3C4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4FDAD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A606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d2) Transferencias, Participaciones y Aportaciones Entre Diferentes Niveles y Ordenes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1F54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C122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BFE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06C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02403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25C8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32AFD93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9F643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97427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d3) Saneamiento del Sistema Financiero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9FA4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31DC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B418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D9BC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02E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30B92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45B945B8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C485B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81D6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d4) Adeudos de Ejercicios Fiscales Anteriores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99C0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3EA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390A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18BF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7EFE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8A972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FF6F8E" w14:paraId="29B8F69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46C5F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E721E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CE19B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7E920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472A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0E98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6AC1E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DF01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810627" w:rsidRPr="006751B0" w14:paraId="3236DA18" w14:textId="77777777" w:rsidTr="00976A79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C94A" w14:textId="77777777" w:rsidR="00810627" w:rsidRPr="00DF5A84" w:rsidRDefault="00810627" w:rsidP="0081062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rFonts w:eastAsia="Calibri"/>
                <w:b/>
                <w:sz w:val="11"/>
                <w:szCs w:val="11"/>
                <w:lang w:val="es-MX" w:eastAsia="en-US"/>
              </w:rPr>
              <w:t>III. Total de Egresos (III = I + II)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BF712" w14:textId="7798ECCD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55,498,582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12498E" w14:textId="58DF6002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C8229" w14:textId="33EF58ED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55,498,582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A33DD" w14:textId="4B5816AA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25,157,674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47E5F" w14:textId="409E739A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25,082,314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10198" w14:textId="4E624F76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30,340,908</w:t>
            </w:r>
          </w:p>
        </w:tc>
      </w:tr>
      <w:tr w:rsidR="00D34B04" w:rsidRPr="006751B0" w14:paraId="317EE779" w14:textId="77777777" w:rsidTr="00D3374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9532" w14:textId="77777777" w:rsidR="00D34B04" w:rsidRPr="00DF5A84" w:rsidRDefault="00D34B04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rFonts w:eastAsia="Calibri"/>
                <w:b/>
                <w:sz w:val="11"/>
                <w:szCs w:val="11"/>
                <w:lang w:val="es-MX" w:eastAsia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BD8E21" w14:textId="77777777" w:rsidR="00D34B04" w:rsidRDefault="00D34B04" w:rsidP="00512A13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0288A4" w14:textId="77777777" w:rsidR="00D34B04" w:rsidRDefault="00D34B04" w:rsidP="00BC5C2F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40D0C7" w14:textId="77777777" w:rsidR="00D34B04" w:rsidRDefault="00D34B04" w:rsidP="00BC5C2F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96038F" w14:textId="77777777" w:rsidR="00D34B04" w:rsidRDefault="00D34B04" w:rsidP="00BC5C2F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1377AA" w14:textId="77777777" w:rsidR="00D34B04" w:rsidRDefault="00D34B04" w:rsidP="00BC5C2F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E2A91F" w14:textId="77777777" w:rsidR="00D34B04" w:rsidRDefault="00D34B04" w:rsidP="00BC5C2F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035735" w:rsidRPr="00FF6F8E" w14:paraId="6753D9FA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82E54C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3745D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41962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E9959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AF85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34007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4E06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EADB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</w:tbl>
    <w:p w14:paraId="3BA06B2A" w14:textId="77777777" w:rsidR="001F2FDA" w:rsidRDefault="001F2FDA" w:rsidP="001F2FDA">
      <w:pPr>
        <w:pStyle w:val="Texto"/>
        <w:spacing w:after="0"/>
        <w:ind w:left="1627" w:hanging="1339"/>
        <w:rPr>
          <w:b/>
          <w:lang w:val="es-MX"/>
        </w:rPr>
      </w:pPr>
    </w:p>
    <w:p w14:paraId="143C0453" w14:textId="77777777" w:rsidR="001F2FDA" w:rsidRDefault="00570CD2" w:rsidP="001F2FDA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noProof/>
          <w:lang w:val="es-MX" w:eastAsia="es-MX"/>
        </w:rPr>
        <w:pict w14:anchorId="353D97F3">
          <v:shape id="_x0000_s1073" type="#_x0000_t32" style="position:absolute;left:0;text-align:left;margin-left:249.35pt;margin-top:10.55pt;width:119.55pt;height:0;z-index:251688448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16FB23FD">
          <v:shape id="_x0000_s1072" type="#_x0000_t32" style="position:absolute;left:0;text-align:left;margin-left:14.25pt;margin-top:10.15pt;width:127.7pt;height:0;z-index:251687424;mso-position-horizontal-relative:text;mso-position-vertical-relative:text" o:connectortype="straight"/>
        </w:pict>
      </w:r>
    </w:p>
    <w:p w14:paraId="5D7EA45D" w14:textId="77777777" w:rsidR="001F2FDA" w:rsidRPr="00D25C7E" w:rsidRDefault="001F2FDA" w:rsidP="001F2F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Lic. David Guerrero Tapia                                                                  C.P. Maribel Flores Guevara</w:t>
      </w:r>
    </w:p>
    <w:p w14:paraId="5E74772C" w14:textId="77777777" w:rsidR="001F2FDA" w:rsidRPr="00D25C7E" w:rsidRDefault="001F2FDA" w:rsidP="001F2F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</w:t>
      </w:r>
      <w:proofErr w:type="gramStart"/>
      <w:r w:rsidRPr="00D25C7E">
        <w:rPr>
          <w:rFonts w:ascii="Arial" w:hAnsi="Arial" w:cs="Arial"/>
          <w:sz w:val="16"/>
          <w:szCs w:val="16"/>
        </w:rPr>
        <w:t>Director  General</w:t>
      </w:r>
      <w:proofErr w:type="gramEnd"/>
      <w:r w:rsidRPr="00D25C7E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Jefe de Departamento de Administración y Finanzas                                                                                             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</w:p>
    <w:p w14:paraId="350CC8B3" w14:textId="77777777" w:rsidR="001F2FDA" w:rsidRDefault="001F2FDA" w:rsidP="001F2FDA">
      <w:pPr>
        <w:pStyle w:val="Texto"/>
        <w:tabs>
          <w:tab w:val="left" w:pos="1620"/>
        </w:tabs>
        <w:rPr>
          <w:b/>
          <w:lang w:val="es-MX"/>
        </w:rPr>
      </w:pPr>
    </w:p>
    <w:p w14:paraId="16DE46EE" w14:textId="271EE4DF" w:rsidR="00542B9E" w:rsidRDefault="007B12EE" w:rsidP="007B12EE">
      <w:pPr>
        <w:pStyle w:val="Texto"/>
        <w:tabs>
          <w:tab w:val="left" w:pos="1620"/>
        </w:tabs>
        <w:rPr>
          <w:b/>
          <w:lang w:val="es-MX"/>
        </w:rPr>
      </w:pPr>
      <w:r>
        <w:rPr>
          <w:b/>
          <w:lang w:val="es-MX"/>
        </w:rPr>
        <w:br w:type="page"/>
      </w:r>
    </w:p>
    <w:p w14:paraId="6853DCA5" w14:textId="77777777" w:rsidR="007B12EE" w:rsidRDefault="007B12EE" w:rsidP="00B73156">
      <w:pPr>
        <w:pStyle w:val="Texto"/>
        <w:tabs>
          <w:tab w:val="left" w:pos="1530"/>
        </w:tabs>
        <w:rPr>
          <w:b/>
          <w:lang w:val="es-MX"/>
        </w:rPr>
      </w:pPr>
    </w:p>
    <w:p w14:paraId="74448B04" w14:textId="77777777" w:rsidR="00B73156" w:rsidRPr="001E0AD4" w:rsidRDefault="00B73156" w:rsidP="00B73156">
      <w:pPr>
        <w:pStyle w:val="Texto"/>
        <w:tabs>
          <w:tab w:val="left" w:pos="1530"/>
        </w:tabs>
        <w:rPr>
          <w:b/>
          <w:lang w:val="es-MX"/>
        </w:rPr>
      </w:pPr>
      <w:r w:rsidRPr="001E0AD4">
        <w:rPr>
          <w:b/>
          <w:lang w:val="es-MX"/>
        </w:rPr>
        <w:t>Formato 6 d)</w:t>
      </w:r>
      <w:r w:rsidRPr="001E0AD4">
        <w:rPr>
          <w:b/>
          <w:lang w:val="es-MX"/>
        </w:rPr>
        <w:tab/>
        <w:t>Estado Analítico del Ejercicio del Presupuesto de Egresos Detallado - LDF</w:t>
      </w:r>
    </w:p>
    <w:p w14:paraId="049619EF" w14:textId="77777777" w:rsidR="00B73156" w:rsidRPr="001E0AD4" w:rsidRDefault="00B73156" w:rsidP="00B73156">
      <w:pPr>
        <w:pStyle w:val="Texto"/>
        <w:tabs>
          <w:tab w:val="left" w:pos="1530"/>
        </w:tabs>
        <w:rPr>
          <w:b/>
          <w:lang w:val="es-MX"/>
        </w:rPr>
      </w:pPr>
      <w:r w:rsidRPr="001E0AD4">
        <w:rPr>
          <w:b/>
          <w:lang w:val="es-MX"/>
        </w:rPr>
        <w:tab/>
        <w:t>(Clasificación de Servicios Personales por Categoría)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18"/>
        <w:gridCol w:w="1170"/>
        <w:gridCol w:w="1080"/>
        <w:gridCol w:w="900"/>
        <w:gridCol w:w="990"/>
        <w:gridCol w:w="720"/>
        <w:gridCol w:w="1134"/>
      </w:tblGrid>
      <w:tr w:rsidR="00B73156" w:rsidRPr="006751B0" w14:paraId="3FE6F8EC" w14:textId="77777777" w:rsidTr="00AE05B7">
        <w:trPr>
          <w:trHeight w:val="20"/>
          <w:tblHeader/>
        </w:trPr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0D6D9482" w14:textId="77777777" w:rsidR="00B73156" w:rsidRPr="006751B0" w:rsidRDefault="00095BBF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Centro de Servicios Integrales para el Tratamiento de Aguas Residuales del Estado de Tlaxcala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="00B73156" w:rsidRPr="006751B0">
              <w:rPr>
                <w:b/>
                <w:bCs/>
                <w:sz w:val="12"/>
                <w:szCs w:val="12"/>
                <w:lang w:val="es-MX"/>
              </w:rPr>
              <w:t>(a)</w:t>
            </w:r>
          </w:p>
        </w:tc>
      </w:tr>
      <w:tr w:rsidR="00B73156" w:rsidRPr="006751B0" w14:paraId="5C785520" w14:textId="77777777" w:rsidTr="00AE05B7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1AE84A55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Estado Analítico del Ejercicio del Presupuesto de Egresos Detallado - LDF</w:t>
            </w:r>
          </w:p>
        </w:tc>
      </w:tr>
      <w:tr w:rsidR="00B73156" w:rsidRPr="006751B0" w14:paraId="6E2CB346" w14:textId="77777777" w:rsidTr="00AE05B7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0F6699F3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Clasificación de Servicios Personales por Categoría</w:t>
            </w:r>
          </w:p>
        </w:tc>
      </w:tr>
      <w:tr w:rsidR="00B73156" w:rsidRPr="00310459" w14:paraId="7DD148B7" w14:textId="77777777" w:rsidTr="00AE05B7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43E686E1" w14:textId="432BCCE7" w:rsidR="00B73156" w:rsidRPr="006751B0" w:rsidRDefault="00B73156" w:rsidP="00310459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Del 1 de enero al </w:t>
            </w:r>
            <w:r w:rsidR="001A31F5">
              <w:rPr>
                <w:b/>
                <w:bCs/>
                <w:sz w:val="12"/>
                <w:szCs w:val="12"/>
                <w:lang w:val="es-MX"/>
              </w:rPr>
              <w:t>3</w:t>
            </w:r>
            <w:r w:rsidR="00810627">
              <w:rPr>
                <w:b/>
                <w:bCs/>
                <w:sz w:val="12"/>
                <w:szCs w:val="12"/>
                <w:lang w:val="es-MX"/>
              </w:rPr>
              <w:t>0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 de</w:t>
            </w:r>
            <w:r w:rsidR="00810627">
              <w:rPr>
                <w:b/>
                <w:bCs/>
                <w:sz w:val="12"/>
                <w:szCs w:val="12"/>
                <w:lang w:val="es-MX"/>
              </w:rPr>
              <w:t xml:space="preserve"> junio</w:t>
            </w:r>
            <w:r w:rsidR="00DB2DCD">
              <w:rPr>
                <w:b/>
                <w:bCs/>
                <w:sz w:val="12"/>
                <w:szCs w:val="12"/>
                <w:lang w:val="es-MX"/>
              </w:rPr>
              <w:t xml:space="preserve"> de 2022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 (b)</w:t>
            </w:r>
          </w:p>
        </w:tc>
      </w:tr>
      <w:tr w:rsidR="00B73156" w:rsidRPr="006751B0" w14:paraId="7C0A32BC" w14:textId="77777777" w:rsidTr="00AE05B7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</w:tcPr>
          <w:p w14:paraId="60DF92A8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  <w:tr w:rsidR="00B73156" w:rsidRPr="006751B0" w14:paraId="753EE452" w14:textId="77777777" w:rsidTr="00AE05B7">
        <w:trPr>
          <w:trHeight w:val="20"/>
          <w:tblHeader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E49523B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Concepto (c)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E465B1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Egresos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1E2359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Subejercicio (e)</w:t>
            </w:r>
          </w:p>
        </w:tc>
      </w:tr>
      <w:tr w:rsidR="00B73156" w:rsidRPr="006751B0" w14:paraId="52292AC7" w14:textId="77777777" w:rsidTr="00AE05B7">
        <w:trPr>
          <w:trHeight w:val="20"/>
          <w:tblHeader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A1993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43D293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Aprobado (d)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F237C1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Ampliaciones/ (Reducciones)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51C599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Modificado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65A4C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Devengado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92D5AD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Pagado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C0CF0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</w:tr>
      <w:tr w:rsidR="00810627" w:rsidRPr="006751B0" w14:paraId="7D7A0FE3" w14:textId="77777777" w:rsidTr="00C94176">
        <w:trPr>
          <w:trHeight w:val="2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5AFB19" w14:textId="77777777" w:rsidR="00810627" w:rsidRPr="006751B0" w:rsidRDefault="00810627" w:rsidP="00810627">
            <w:pPr>
              <w:pStyle w:val="Texto"/>
              <w:spacing w:before="20" w:after="20" w:line="24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I. Gasto No Etiquetado (I=A+B+C+D+E+F)</w:t>
            </w: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D5FA9A7" w14:textId="21CB9B6B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10,688,421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9FC2EA8" w14:textId="3A2B0B12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</w:p>
        </w:tc>
        <w:tc>
          <w:tcPr>
            <w:tcW w:w="90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A96A558" w14:textId="6537A822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10,688,421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051F14C" w14:textId="06E04632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4,765,371</w:t>
            </w:r>
          </w:p>
        </w:tc>
        <w:tc>
          <w:tcPr>
            <w:tcW w:w="72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2A2994C" w14:textId="22F97A19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4,690,011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2DFC44A" w14:textId="10A63DD3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5,923,050</w:t>
            </w:r>
          </w:p>
        </w:tc>
      </w:tr>
      <w:tr w:rsidR="00810627" w:rsidRPr="006751B0" w14:paraId="1D4768FB" w14:textId="77777777" w:rsidTr="00255192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C082D5" w14:textId="77777777" w:rsidR="00810627" w:rsidRPr="006751B0" w:rsidRDefault="00810627" w:rsidP="0081062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Personal Administrativo y de Servicio Público</w:t>
            </w: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A67F986" w14:textId="35726E26" w:rsidR="00810627" w:rsidRPr="00810627" w:rsidRDefault="00810627" w:rsidP="00810627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810627">
              <w:rPr>
                <w:rFonts w:ascii="Arial" w:hAnsi="Arial" w:cs="Arial"/>
                <w:sz w:val="11"/>
                <w:szCs w:val="11"/>
              </w:rPr>
              <w:t>10,688,421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1DC62D9" w14:textId="33DD9346" w:rsidR="00810627" w:rsidRPr="00810627" w:rsidRDefault="00810627" w:rsidP="00810627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810627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0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EC8D827" w14:textId="65712070" w:rsidR="00810627" w:rsidRPr="00810627" w:rsidRDefault="00810627" w:rsidP="00810627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810627">
              <w:rPr>
                <w:rFonts w:ascii="Arial" w:hAnsi="Arial" w:cs="Arial"/>
                <w:sz w:val="11"/>
                <w:szCs w:val="11"/>
              </w:rPr>
              <w:t>10,688,421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A19284A" w14:textId="6762AFB1" w:rsidR="00810627" w:rsidRPr="00810627" w:rsidRDefault="00810627" w:rsidP="00810627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810627">
              <w:rPr>
                <w:rFonts w:ascii="Arial" w:hAnsi="Arial" w:cs="Arial"/>
                <w:sz w:val="11"/>
                <w:szCs w:val="11"/>
              </w:rPr>
              <w:t>4,765,371</w:t>
            </w:r>
          </w:p>
        </w:tc>
        <w:tc>
          <w:tcPr>
            <w:tcW w:w="72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22B4361" w14:textId="6E4AC454" w:rsidR="00810627" w:rsidRPr="00810627" w:rsidRDefault="00810627" w:rsidP="00810627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810627">
              <w:rPr>
                <w:rFonts w:ascii="Arial" w:hAnsi="Arial" w:cs="Arial"/>
                <w:sz w:val="11"/>
                <w:szCs w:val="11"/>
              </w:rPr>
              <w:t>4,690,011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0C47EF5" w14:textId="430F3568" w:rsidR="00810627" w:rsidRPr="00810627" w:rsidRDefault="00810627" w:rsidP="00810627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810627">
              <w:rPr>
                <w:rFonts w:ascii="Arial" w:hAnsi="Arial" w:cs="Arial"/>
                <w:sz w:val="11"/>
                <w:szCs w:val="11"/>
              </w:rPr>
              <w:t>5,923,050</w:t>
            </w:r>
          </w:p>
        </w:tc>
      </w:tr>
      <w:tr w:rsidR="002162B2" w:rsidRPr="006751B0" w14:paraId="5C2AA6A0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9325D8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Magisterio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1FC64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077B5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12E29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8B809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D1E511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4DBBC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13CEE1F7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472B54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Servicios de Salud (C=c1+c2)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56223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6C473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F4E6A4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40FD5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44C62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73B40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5289BA59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BF7DA7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Personal Administrativo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4416A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2509B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F2792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1F9DB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F37F8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70416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240FA4BB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BECF70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Personal Médico, Paramédico y afín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28ACC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78B41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A0DA5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E570F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2A614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E1F20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22F4C14F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2F62C5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Seguridad Pública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ECC1F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D9BC2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14107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C784A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39176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443D6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363DBE88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A8B736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Gastos asociados a la implementación de nuevas leyes federales o reformas a las mismas (E = e1 + e2)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895F5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1B8CC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F5B2D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DBEE6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55B3B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DC6C91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1E0D1ADF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C348A9" w14:textId="77777777" w:rsidR="002162B2" w:rsidRPr="006751B0" w:rsidRDefault="002162B2" w:rsidP="00AE05B7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e1) Nombre del Programa o Ley 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C772C1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8A3D9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699DC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D69F8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B3D04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49BE0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37704913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CC932F" w14:textId="77777777" w:rsidR="002162B2" w:rsidRPr="006751B0" w:rsidRDefault="002162B2" w:rsidP="00AE05B7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e2) Nombre del Programa o Ley 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37586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482C3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D5BD2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C68CB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0FF7A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9CB8F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657139DB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B02EF9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F. Sentencias laborales definitivas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06F4D4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EB31D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E41A9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DCD4A4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D683D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8D07C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0C6CB126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C58676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C4390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CCAB6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D8F49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2C6B6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21F6E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0A18F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</w:tr>
      <w:tr w:rsidR="002162B2" w:rsidRPr="006751B0" w14:paraId="0FD45AD9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D4A41F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II. Gasto Etiquetado (II=A+B+C+D+E+F)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A8FE4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2F821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9DC0A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F5D2B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A27C5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9141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62BF7A80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ADFBFD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Personal Administrativo y de Servicio Público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A90BDB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38761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1776F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3CED4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67922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5E1E5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3A1EC977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CB5A7D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Magisterio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5B4D0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A689F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0797B4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53BF7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5015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720B0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5E9DFB6D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23A89B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Servicios de Salud (C=c1+c2)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081BF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26EFB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C7E0E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0CD7F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C4E52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97261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64BAB033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C37D14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Personal Administrativo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A26B7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01902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0496A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14D7D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A841A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EC27A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2E49F4F6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066FA3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Personal Médico, Paramédico y afín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F5BB9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2BA2D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1226E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6A88B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0B9B71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56FD8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71EE5BFC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475553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Seguridad Pública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A12C14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24D20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9A63C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F2D88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6AA4D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41A89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447D71BB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4BC14A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Gastos asociados a la implementación de nuevas leyes federales o reformas a las mismas (E = e1 + e2)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432DF1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464C4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E8C51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DEBF6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61B26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05E70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6DE7C755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80D998" w14:textId="77777777" w:rsidR="002162B2" w:rsidRPr="006751B0" w:rsidRDefault="002162B2" w:rsidP="00AE05B7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e1) Nombre del Programa o Ley 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285AB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2CBE5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8E578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C1E7E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E9A84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E8E00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188B35AA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D6F0B3" w14:textId="77777777" w:rsidR="002162B2" w:rsidRPr="006751B0" w:rsidRDefault="002162B2" w:rsidP="00AE05B7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e2) Nombre del Programa o Ley 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DD07B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7E386B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47568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CE99F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F538F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96A02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51DE66CB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967C65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F. Sentencias laborales definitivas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2F0D0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13935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07791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BD726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DB77D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92694B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810627" w:rsidRPr="006751B0" w14:paraId="331D5FDC" w14:textId="77777777" w:rsidTr="00DE665E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1A6B90" w14:textId="77777777" w:rsidR="00810627" w:rsidRPr="006751B0" w:rsidRDefault="00810627" w:rsidP="0081062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rFonts w:eastAsia="Calibri"/>
                <w:b/>
                <w:sz w:val="12"/>
                <w:szCs w:val="12"/>
                <w:lang w:val="es-MX" w:eastAsia="en-US"/>
              </w:rPr>
              <w:t>III. Total del Gasto en Servicios Personales (III = I + II)</w:t>
            </w: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C9D49C7" w14:textId="39DBD07E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10,688,421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92448A9" w14:textId="0F465239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0</w:t>
            </w:r>
          </w:p>
        </w:tc>
        <w:tc>
          <w:tcPr>
            <w:tcW w:w="90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0044E7E" w14:textId="2FCE241A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10,688,421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043FC1D" w14:textId="7ECDAD87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4,765,371</w:t>
            </w:r>
          </w:p>
        </w:tc>
        <w:tc>
          <w:tcPr>
            <w:tcW w:w="72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B2B8AD3" w14:textId="61205B0C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4,690,011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0799386" w14:textId="2916BAE1" w:rsidR="00810627" w:rsidRPr="00D75C64" w:rsidRDefault="00810627" w:rsidP="00810627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E45258">
              <w:rPr>
                <w:rFonts w:ascii="Arial" w:hAnsi="Arial" w:cs="Arial"/>
                <w:b/>
                <w:bCs/>
                <w:sz w:val="11"/>
                <w:szCs w:val="11"/>
              </w:rPr>
              <w:t>5,923,050</w:t>
            </w:r>
          </w:p>
        </w:tc>
      </w:tr>
      <w:tr w:rsidR="002162B2" w:rsidRPr="006751B0" w14:paraId="593853E8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F34F25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F835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0B2E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BC5A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9DF7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DB55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141D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</w:tbl>
    <w:p w14:paraId="6D446E57" w14:textId="77777777" w:rsidR="001F2FDA" w:rsidRDefault="001F2FDA" w:rsidP="001F2FDA">
      <w:pPr>
        <w:pStyle w:val="Texto"/>
        <w:spacing w:after="0"/>
        <w:ind w:left="1627" w:hanging="1339"/>
        <w:rPr>
          <w:b/>
          <w:lang w:val="es-MX"/>
        </w:rPr>
      </w:pPr>
    </w:p>
    <w:p w14:paraId="7549E6C7" w14:textId="77777777" w:rsidR="001F2FDA" w:rsidRDefault="00570CD2" w:rsidP="001F2FDA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noProof/>
          <w:lang w:val="es-MX" w:eastAsia="es-MX"/>
        </w:rPr>
        <w:pict w14:anchorId="5850480B">
          <v:shape id="_x0000_s1075" type="#_x0000_t32" style="position:absolute;left:0;text-align:left;margin-left:249.35pt;margin-top:10.55pt;width:119.55pt;height:0;z-index:251691520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1AE8BA6B">
          <v:shape id="_x0000_s1074" type="#_x0000_t32" style="position:absolute;left:0;text-align:left;margin-left:14.25pt;margin-top:10.15pt;width:127.7pt;height:0;z-index:251690496;mso-position-horizontal-relative:text;mso-position-vertical-relative:text" o:connectortype="straight"/>
        </w:pict>
      </w:r>
    </w:p>
    <w:p w14:paraId="2F276524" w14:textId="77777777" w:rsidR="001F2FDA" w:rsidRPr="00D25C7E" w:rsidRDefault="001F2FDA" w:rsidP="001F2F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Lic. David Guerrero Tapia                                                                  C.P. Maribel Flores Guevara</w:t>
      </w:r>
    </w:p>
    <w:p w14:paraId="155FF1DE" w14:textId="0B22F01C" w:rsidR="001F2FDA" w:rsidRPr="00D25C7E" w:rsidRDefault="001F2FDA" w:rsidP="001F2F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</w:t>
      </w:r>
      <w:proofErr w:type="gramStart"/>
      <w:r w:rsidRPr="00D25C7E">
        <w:rPr>
          <w:rFonts w:ascii="Arial" w:hAnsi="Arial" w:cs="Arial"/>
          <w:sz w:val="16"/>
          <w:szCs w:val="16"/>
        </w:rPr>
        <w:t>Director  General</w:t>
      </w:r>
      <w:proofErr w:type="gramEnd"/>
      <w:r w:rsidRPr="00D25C7E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Jefe de Departamento de Administración y Finanzas             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</w:p>
    <w:sectPr w:rsidR="001F2FDA" w:rsidRPr="00D25C7E" w:rsidSect="00A03F7A">
      <w:headerReference w:type="even" r:id="rId19"/>
      <w:headerReference w:type="default" r:id="rId20"/>
      <w:footerReference w:type="even" r:id="rId21"/>
      <w:pgSz w:w="12240" w:h="15840"/>
      <w:pgMar w:top="28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803E" w14:textId="77777777" w:rsidR="0075670B" w:rsidRDefault="0075670B" w:rsidP="00B73156">
      <w:r>
        <w:separator/>
      </w:r>
    </w:p>
  </w:endnote>
  <w:endnote w:type="continuationSeparator" w:id="0">
    <w:p w14:paraId="303C4F32" w14:textId="77777777" w:rsidR="0075670B" w:rsidRDefault="0075670B" w:rsidP="00B7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7729" w14:textId="77777777" w:rsidR="00757D1A" w:rsidRDefault="00757D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77FD" w14:textId="77777777" w:rsidR="00757D1A" w:rsidRDefault="00757D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FA08" w14:textId="77777777" w:rsidR="00757D1A" w:rsidRDefault="00757D1A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EA44" w14:textId="77777777" w:rsidR="00757D1A" w:rsidRDefault="00757D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3E80" w14:textId="77777777" w:rsidR="0075670B" w:rsidRDefault="0075670B" w:rsidP="00B73156">
      <w:r>
        <w:separator/>
      </w:r>
    </w:p>
  </w:footnote>
  <w:footnote w:type="continuationSeparator" w:id="0">
    <w:p w14:paraId="7A9C6E2C" w14:textId="77777777" w:rsidR="0075670B" w:rsidRDefault="0075670B" w:rsidP="00B73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E6926" w14:textId="6658AEDB" w:rsidR="00757D1A" w:rsidRPr="00D041E0" w:rsidRDefault="00757D1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proofErr w:type="gramStart"/>
    <w:r>
      <w:rPr>
        <w:sz w:val="18"/>
        <w:szCs w:val="18"/>
      </w:rPr>
      <w:t>Martes</w:t>
    </w:r>
    <w:proofErr w:type="gramEnd"/>
    <w:r>
      <w:rPr>
        <w:sz w:val="18"/>
        <w:szCs w:val="18"/>
      </w:rPr>
      <w:t xml:space="preserve">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6524961E" w14:textId="77777777" w:rsidR="00757D1A" w:rsidRPr="008A4FDD" w:rsidRDefault="00757D1A" w:rsidP="00AE05B7">
    <w:pPr>
      <w:pStyle w:val="Encabezad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A50A" w14:textId="77777777" w:rsidR="00757D1A" w:rsidRPr="00FF6F8E" w:rsidRDefault="00757D1A" w:rsidP="00AE05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A221" w14:textId="14AAC1E5" w:rsidR="00757D1A" w:rsidRPr="00D041E0" w:rsidRDefault="00757D1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proofErr w:type="gramStart"/>
    <w:r>
      <w:rPr>
        <w:sz w:val="18"/>
        <w:szCs w:val="18"/>
      </w:rPr>
      <w:t>Martes</w:t>
    </w:r>
    <w:proofErr w:type="gramEnd"/>
    <w:r>
      <w:rPr>
        <w:sz w:val="18"/>
        <w:szCs w:val="18"/>
      </w:rPr>
      <w:t xml:space="preserve">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3E5DAF0B" w14:textId="77777777" w:rsidR="00757D1A" w:rsidRPr="009E4DB1" w:rsidRDefault="00757D1A" w:rsidP="00AE05B7">
    <w:pPr>
      <w:pStyle w:val="Fechas"/>
      <w:rPr>
        <w:rFonts w:cs="Times New Roman"/>
      </w:rPr>
    </w:pPr>
    <w:r w:rsidRPr="009E4DB1">
      <w:rPr>
        <w:rFonts w:cs="Times New Roman"/>
      </w:rPr>
      <w:t>Martes 11 de octubre de 2016</w:t>
    </w:r>
    <w:r w:rsidRPr="009E4DB1">
      <w:rPr>
        <w:rFonts w:cs="Times New Roman"/>
      </w:rPr>
      <w:tab/>
      <w:t>DIARIO OFICIAL</w:t>
    </w:r>
    <w:r w:rsidRPr="009E4DB1">
      <w:rPr>
        <w:rFonts w:cs="Times New Roman"/>
      </w:rPr>
      <w:tab/>
      <w:t xml:space="preserve">(Primera Sección)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A24E1" w14:textId="77777777" w:rsidR="00757D1A" w:rsidRPr="007F429E" w:rsidRDefault="00757D1A" w:rsidP="007F429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8CC4" w14:textId="1F12DA81" w:rsidR="00757D1A" w:rsidRPr="00D041E0" w:rsidRDefault="00757D1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proofErr w:type="gramStart"/>
    <w:r>
      <w:rPr>
        <w:sz w:val="18"/>
        <w:szCs w:val="18"/>
      </w:rPr>
      <w:t>Martes</w:t>
    </w:r>
    <w:proofErr w:type="gramEnd"/>
    <w:r>
      <w:rPr>
        <w:sz w:val="18"/>
        <w:szCs w:val="18"/>
      </w:rPr>
      <w:t xml:space="preserve">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28E2FCFE" w14:textId="77777777" w:rsidR="00757D1A" w:rsidRPr="008A4FDD" w:rsidRDefault="00757D1A" w:rsidP="00AE05B7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6A9C" w14:textId="1D12E78F" w:rsidR="00757D1A" w:rsidRPr="00D041E0" w:rsidRDefault="00757D1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proofErr w:type="gramStart"/>
    <w:r>
      <w:rPr>
        <w:sz w:val="18"/>
        <w:szCs w:val="18"/>
      </w:rPr>
      <w:t>Martes</w:t>
    </w:r>
    <w:proofErr w:type="gramEnd"/>
    <w:r>
      <w:rPr>
        <w:sz w:val="18"/>
        <w:szCs w:val="18"/>
      </w:rPr>
      <w:t xml:space="preserve">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446DABBA" w14:textId="77777777" w:rsidR="00757D1A" w:rsidRPr="009E4DB1" w:rsidRDefault="00757D1A" w:rsidP="00AE05B7">
    <w:pPr>
      <w:pStyle w:val="Fechas"/>
      <w:rPr>
        <w:rFonts w:cs="Times New Roman"/>
      </w:rPr>
    </w:pPr>
    <w:r w:rsidRPr="009E4DB1">
      <w:rPr>
        <w:rFonts w:cs="Times New Roman"/>
      </w:rPr>
      <w:t>Martes 11 de octubre de 2016</w:t>
    </w:r>
    <w:r w:rsidRPr="009E4DB1">
      <w:rPr>
        <w:rFonts w:cs="Times New Roman"/>
      </w:rPr>
      <w:tab/>
      <w:t>DIARIO OFICIAL</w:t>
    </w:r>
    <w:r w:rsidRPr="009E4DB1">
      <w:rPr>
        <w:rFonts w:cs="Times New Roman"/>
      </w:rPr>
      <w:tab/>
      <w:t xml:space="preserve">(Primera Sección) 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9F38" w14:textId="77777777" w:rsidR="00757D1A" w:rsidRPr="007F429E" w:rsidRDefault="00757D1A" w:rsidP="007F429E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BE98" w14:textId="1601933E" w:rsidR="00757D1A" w:rsidRPr="00D041E0" w:rsidRDefault="00757D1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proofErr w:type="gramStart"/>
    <w:r>
      <w:rPr>
        <w:sz w:val="18"/>
        <w:szCs w:val="18"/>
      </w:rPr>
      <w:t>Martes</w:t>
    </w:r>
    <w:proofErr w:type="gramEnd"/>
    <w:r>
      <w:rPr>
        <w:sz w:val="18"/>
        <w:szCs w:val="18"/>
      </w:rPr>
      <w:t xml:space="preserve">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62EB821E" w14:textId="77777777" w:rsidR="00757D1A" w:rsidRPr="009E4DB1" w:rsidRDefault="00757D1A" w:rsidP="00AE05B7">
    <w:pPr>
      <w:pStyle w:val="Fechas"/>
      <w:rPr>
        <w:rFonts w:cs="Times New Roman"/>
      </w:rPr>
    </w:pPr>
    <w:r w:rsidRPr="009E4DB1">
      <w:rPr>
        <w:rFonts w:cs="Times New Roman"/>
      </w:rPr>
      <w:t>Martes 11 de octubre de 2016</w:t>
    </w:r>
    <w:r w:rsidRPr="009E4DB1">
      <w:rPr>
        <w:rFonts w:cs="Times New Roman"/>
      </w:rPr>
      <w:tab/>
      <w:t>DIARIO OFICIAL</w:t>
    </w:r>
    <w:r w:rsidRPr="009E4DB1">
      <w:rPr>
        <w:rFonts w:cs="Times New Roman"/>
      </w:rPr>
      <w:tab/>
      <w:t xml:space="preserve">(Primera Sección)    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DE8F" w14:textId="77777777" w:rsidR="00757D1A" w:rsidRPr="007F429E" w:rsidRDefault="00757D1A" w:rsidP="007F429E">
    <w:pPr>
      <w:pStyle w:val="Encabezad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7C91" w14:textId="30F66070" w:rsidR="00757D1A" w:rsidRPr="00D041E0" w:rsidRDefault="00757D1A" w:rsidP="00AE05B7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proofErr w:type="gramStart"/>
    <w:r>
      <w:rPr>
        <w:sz w:val="18"/>
        <w:szCs w:val="18"/>
      </w:rPr>
      <w:t>Martes</w:t>
    </w:r>
    <w:proofErr w:type="gramEnd"/>
    <w:r>
      <w:rPr>
        <w:sz w:val="18"/>
        <w:szCs w:val="18"/>
      </w:rPr>
      <w:t xml:space="preserve">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11227F8D" w14:textId="4B0C17A5" w:rsidR="00757D1A" w:rsidRPr="00D041E0" w:rsidRDefault="00757D1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proofErr w:type="gramStart"/>
    <w:r>
      <w:rPr>
        <w:sz w:val="18"/>
        <w:szCs w:val="18"/>
      </w:rPr>
      <w:t>Martes</w:t>
    </w:r>
    <w:proofErr w:type="gramEnd"/>
    <w:r>
      <w:rPr>
        <w:sz w:val="18"/>
        <w:szCs w:val="18"/>
      </w:rPr>
      <w:t xml:space="preserve">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7383F287" w14:textId="77777777" w:rsidR="00757D1A" w:rsidRPr="008A4FDD" w:rsidRDefault="00757D1A" w:rsidP="00AE05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 w15:restartNumberingAfterBreak="0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5" w15:restartNumberingAfterBreak="0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 w15:restartNumberingAfterBreak="0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8" w15:restartNumberingAfterBreak="0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3" w15:restartNumberingAfterBreak="0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 w16cid:durableId="287783075">
    <w:abstractNumId w:val="6"/>
  </w:num>
  <w:num w:numId="2" w16cid:durableId="1054936474">
    <w:abstractNumId w:val="11"/>
  </w:num>
  <w:num w:numId="3" w16cid:durableId="987439486">
    <w:abstractNumId w:val="2"/>
  </w:num>
  <w:num w:numId="4" w16cid:durableId="199905941">
    <w:abstractNumId w:val="10"/>
  </w:num>
  <w:num w:numId="5" w16cid:durableId="1445690738">
    <w:abstractNumId w:val="12"/>
  </w:num>
  <w:num w:numId="6" w16cid:durableId="1186554284">
    <w:abstractNumId w:val="0"/>
  </w:num>
  <w:num w:numId="7" w16cid:durableId="185870731">
    <w:abstractNumId w:val="7"/>
  </w:num>
  <w:num w:numId="8" w16cid:durableId="792990079">
    <w:abstractNumId w:val="4"/>
  </w:num>
  <w:num w:numId="9" w16cid:durableId="1558320867">
    <w:abstractNumId w:val="9"/>
  </w:num>
  <w:num w:numId="10" w16cid:durableId="937829071">
    <w:abstractNumId w:val="5"/>
  </w:num>
  <w:num w:numId="11" w16cid:durableId="419838093">
    <w:abstractNumId w:val="13"/>
  </w:num>
  <w:num w:numId="12" w16cid:durableId="1380666863">
    <w:abstractNumId w:val="3"/>
  </w:num>
  <w:num w:numId="13" w16cid:durableId="1699817959">
    <w:abstractNumId w:val="1"/>
  </w:num>
  <w:num w:numId="14" w16cid:durableId="3992073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156"/>
    <w:rsid w:val="00003F21"/>
    <w:rsid w:val="00005836"/>
    <w:rsid w:val="00007FB7"/>
    <w:rsid w:val="00010415"/>
    <w:rsid w:val="00013213"/>
    <w:rsid w:val="00013F54"/>
    <w:rsid w:val="00014CC8"/>
    <w:rsid w:val="000252EE"/>
    <w:rsid w:val="0002736E"/>
    <w:rsid w:val="00032050"/>
    <w:rsid w:val="000324A8"/>
    <w:rsid w:val="00035735"/>
    <w:rsid w:val="00051E49"/>
    <w:rsid w:val="0005404F"/>
    <w:rsid w:val="000573D0"/>
    <w:rsid w:val="000675C1"/>
    <w:rsid w:val="0007234A"/>
    <w:rsid w:val="00076154"/>
    <w:rsid w:val="00082EDD"/>
    <w:rsid w:val="00084CE4"/>
    <w:rsid w:val="0008644D"/>
    <w:rsid w:val="00087586"/>
    <w:rsid w:val="00092B0E"/>
    <w:rsid w:val="00093619"/>
    <w:rsid w:val="000954D9"/>
    <w:rsid w:val="00095BBF"/>
    <w:rsid w:val="000A2EB3"/>
    <w:rsid w:val="000A38E1"/>
    <w:rsid w:val="000A6361"/>
    <w:rsid w:val="000A7768"/>
    <w:rsid w:val="000B0DD7"/>
    <w:rsid w:val="000B149D"/>
    <w:rsid w:val="000B464C"/>
    <w:rsid w:val="000C01AA"/>
    <w:rsid w:val="000C5405"/>
    <w:rsid w:val="000C5DC7"/>
    <w:rsid w:val="000C61FF"/>
    <w:rsid w:val="000D255E"/>
    <w:rsid w:val="000D5A3B"/>
    <w:rsid w:val="000E270D"/>
    <w:rsid w:val="000F481C"/>
    <w:rsid w:val="001043B1"/>
    <w:rsid w:val="0010664B"/>
    <w:rsid w:val="00107DAE"/>
    <w:rsid w:val="00115B3D"/>
    <w:rsid w:val="001266AB"/>
    <w:rsid w:val="0012787F"/>
    <w:rsid w:val="00130592"/>
    <w:rsid w:val="0013078A"/>
    <w:rsid w:val="00133305"/>
    <w:rsid w:val="001348A0"/>
    <w:rsid w:val="00152972"/>
    <w:rsid w:val="00152BBD"/>
    <w:rsid w:val="00157F83"/>
    <w:rsid w:val="0016652A"/>
    <w:rsid w:val="00166EA3"/>
    <w:rsid w:val="00170EB7"/>
    <w:rsid w:val="00172AD7"/>
    <w:rsid w:val="00174C94"/>
    <w:rsid w:val="001801AA"/>
    <w:rsid w:val="00184954"/>
    <w:rsid w:val="00190FD0"/>
    <w:rsid w:val="0019180A"/>
    <w:rsid w:val="0019269D"/>
    <w:rsid w:val="001977BD"/>
    <w:rsid w:val="001A0EF2"/>
    <w:rsid w:val="001A2273"/>
    <w:rsid w:val="001A31C0"/>
    <w:rsid w:val="001A31F5"/>
    <w:rsid w:val="001A496C"/>
    <w:rsid w:val="001A62AD"/>
    <w:rsid w:val="001A7166"/>
    <w:rsid w:val="001A799B"/>
    <w:rsid w:val="001B5C14"/>
    <w:rsid w:val="001C2FAB"/>
    <w:rsid w:val="001C539E"/>
    <w:rsid w:val="001C68BD"/>
    <w:rsid w:val="001E17E9"/>
    <w:rsid w:val="001E1B33"/>
    <w:rsid w:val="001E46C2"/>
    <w:rsid w:val="001E753A"/>
    <w:rsid w:val="001F0026"/>
    <w:rsid w:val="001F2318"/>
    <w:rsid w:val="001F2FDA"/>
    <w:rsid w:val="001F3558"/>
    <w:rsid w:val="001F36AB"/>
    <w:rsid w:val="00202AE2"/>
    <w:rsid w:val="00203A3C"/>
    <w:rsid w:val="00205AEB"/>
    <w:rsid w:val="00206A90"/>
    <w:rsid w:val="0021038A"/>
    <w:rsid w:val="00211435"/>
    <w:rsid w:val="00213AE1"/>
    <w:rsid w:val="002162B2"/>
    <w:rsid w:val="00216571"/>
    <w:rsid w:val="00216D5D"/>
    <w:rsid w:val="00227C37"/>
    <w:rsid w:val="00231852"/>
    <w:rsid w:val="00234661"/>
    <w:rsid w:val="00236DC3"/>
    <w:rsid w:val="002437F5"/>
    <w:rsid w:val="00247CAA"/>
    <w:rsid w:val="00253674"/>
    <w:rsid w:val="0025495E"/>
    <w:rsid w:val="002557B3"/>
    <w:rsid w:val="00261401"/>
    <w:rsid w:val="002643BD"/>
    <w:rsid w:val="00271F3D"/>
    <w:rsid w:val="00274014"/>
    <w:rsid w:val="002756C5"/>
    <w:rsid w:val="00275878"/>
    <w:rsid w:val="00275FEB"/>
    <w:rsid w:val="002769C5"/>
    <w:rsid w:val="00277313"/>
    <w:rsid w:val="00280379"/>
    <w:rsid w:val="00281E1C"/>
    <w:rsid w:val="00281FD1"/>
    <w:rsid w:val="00282361"/>
    <w:rsid w:val="00282C8B"/>
    <w:rsid w:val="002832F8"/>
    <w:rsid w:val="002836F0"/>
    <w:rsid w:val="00285AB8"/>
    <w:rsid w:val="002929BF"/>
    <w:rsid w:val="00296705"/>
    <w:rsid w:val="0029770B"/>
    <w:rsid w:val="002A63B7"/>
    <w:rsid w:val="002B2A11"/>
    <w:rsid w:val="002B69ED"/>
    <w:rsid w:val="002C0DAE"/>
    <w:rsid w:val="002C135B"/>
    <w:rsid w:val="002D089C"/>
    <w:rsid w:val="002D2E24"/>
    <w:rsid w:val="002D305C"/>
    <w:rsid w:val="002E1C0B"/>
    <w:rsid w:val="002E4E5A"/>
    <w:rsid w:val="002E5FDF"/>
    <w:rsid w:val="002F18A2"/>
    <w:rsid w:val="002F299E"/>
    <w:rsid w:val="002F3A08"/>
    <w:rsid w:val="002F41F7"/>
    <w:rsid w:val="002F5961"/>
    <w:rsid w:val="00301C21"/>
    <w:rsid w:val="003021EF"/>
    <w:rsid w:val="00302423"/>
    <w:rsid w:val="00302847"/>
    <w:rsid w:val="00310459"/>
    <w:rsid w:val="003114DC"/>
    <w:rsid w:val="00312355"/>
    <w:rsid w:val="00316D85"/>
    <w:rsid w:val="00317520"/>
    <w:rsid w:val="00321B17"/>
    <w:rsid w:val="0032212F"/>
    <w:rsid w:val="00333B39"/>
    <w:rsid w:val="0034160B"/>
    <w:rsid w:val="003428E1"/>
    <w:rsid w:val="003441A3"/>
    <w:rsid w:val="003446E0"/>
    <w:rsid w:val="00345C85"/>
    <w:rsid w:val="00347934"/>
    <w:rsid w:val="00351AA7"/>
    <w:rsid w:val="00352C18"/>
    <w:rsid w:val="003601E5"/>
    <w:rsid w:val="00363166"/>
    <w:rsid w:val="00366074"/>
    <w:rsid w:val="00373BD6"/>
    <w:rsid w:val="00374490"/>
    <w:rsid w:val="00374D58"/>
    <w:rsid w:val="00375378"/>
    <w:rsid w:val="00377BFB"/>
    <w:rsid w:val="0038599A"/>
    <w:rsid w:val="00387521"/>
    <w:rsid w:val="003911DE"/>
    <w:rsid w:val="003957F6"/>
    <w:rsid w:val="00397083"/>
    <w:rsid w:val="00397493"/>
    <w:rsid w:val="003A3D59"/>
    <w:rsid w:val="003A656F"/>
    <w:rsid w:val="003B163D"/>
    <w:rsid w:val="003B1C51"/>
    <w:rsid w:val="003B6C89"/>
    <w:rsid w:val="003C6B76"/>
    <w:rsid w:val="003D256A"/>
    <w:rsid w:val="003D5223"/>
    <w:rsid w:val="003D63CC"/>
    <w:rsid w:val="003E2D62"/>
    <w:rsid w:val="003E5715"/>
    <w:rsid w:val="003E5AF1"/>
    <w:rsid w:val="003F14DA"/>
    <w:rsid w:val="003F34AE"/>
    <w:rsid w:val="003F493C"/>
    <w:rsid w:val="003F496B"/>
    <w:rsid w:val="003F569A"/>
    <w:rsid w:val="003F6CDE"/>
    <w:rsid w:val="003F7154"/>
    <w:rsid w:val="0040038F"/>
    <w:rsid w:val="0040251D"/>
    <w:rsid w:val="00403CA0"/>
    <w:rsid w:val="00404218"/>
    <w:rsid w:val="00424D7E"/>
    <w:rsid w:val="00426A9C"/>
    <w:rsid w:val="00431CB5"/>
    <w:rsid w:val="00437FC2"/>
    <w:rsid w:val="004430C8"/>
    <w:rsid w:val="00443E0B"/>
    <w:rsid w:val="00444028"/>
    <w:rsid w:val="00446460"/>
    <w:rsid w:val="00454987"/>
    <w:rsid w:val="004569AB"/>
    <w:rsid w:val="00474392"/>
    <w:rsid w:val="00483740"/>
    <w:rsid w:val="00485DAD"/>
    <w:rsid w:val="00491FF3"/>
    <w:rsid w:val="004925C2"/>
    <w:rsid w:val="004A2F10"/>
    <w:rsid w:val="004B2646"/>
    <w:rsid w:val="004B7F52"/>
    <w:rsid w:val="004C3517"/>
    <w:rsid w:val="004C679B"/>
    <w:rsid w:val="004D21DE"/>
    <w:rsid w:val="004D42C5"/>
    <w:rsid w:val="004D735A"/>
    <w:rsid w:val="004E2914"/>
    <w:rsid w:val="004E2ADE"/>
    <w:rsid w:val="004E327F"/>
    <w:rsid w:val="004E69A8"/>
    <w:rsid w:val="004E7451"/>
    <w:rsid w:val="004F32AF"/>
    <w:rsid w:val="004F3657"/>
    <w:rsid w:val="004F58C2"/>
    <w:rsid w:val="00504EE0"/>
    <w:rsid w:val="00512A13"/>
    <w:rsid w:val="005145BB"/>
    <w:rsid w:val="005156F9"/>
    <w:rsid w:val="00525C05"/>
    <w:rsid w:val="0052606A"/>
    <w:rsid w:val="00527715"/>
    <w:rsid w:val="00530812"/>
    <w:rsid w:val="0053170A"/>
    <w:rsid w:val="005332DA"/>
    <w:rsid w:val="00533A22"/>
    <w:rsid w:val="00533E2A"/>
    <w:rsid w:val="00534275"/>
    <w:rsid w:val="00537D37"/>
    <w:rsid w:val="00540CA2"/>
    <w:rsid w:val="00540D60"/>
    <w:rsid w:val="00541969"/>
    <w:rsid w:val="00542B9E"/>
    <w:rsid w:val="00544FCD"/>
    <w:rsid w:val="005519D0"/>
    <w:rsid w:val="005541CB"/>
    <w:rsid w:val="0055430E"/>
    <w:rsid w:val="00556939"/>
    <w:rsid w:val="00557238"/>
    <w:rsid w:val="0055733E"/>
    <w:rsid w:val="0056714E"/>
    <w:rsid w:val="00570CD2"/>
    <w:rsid w:val="00571E47"/>
    <w:rsid w:val="0057317F"/>
    <w:rsid w:val="00586392"/>
    <w:rsid w:val="00586535"/>
    <w:rsid w:val="00590CA8"/>
    <w:rsid w:val="00593859"/>
    <w:rsid w:val="005962F6"/>
    <w:rsid w:val="005B026C"/>
    <w:rsid w:val="005B5952"/>
    <w:rsid w:val="005B7D9A"/>
    <w:rsid w:val="005C0A89"/>
    <w:rsid w:val="005D6E7B"/>
    <w:rsid w:val="005E0445"/>
    <w:rsid w:val="005E154A"/>
    <w:rsid w:val="005E7E5D"/>
    <w:rsid w:val="005F704E"/>
    <w:rsid w:val="0060571D"/>
    <w:rsid w:val="00610CB7"/>
    <w:rsid w:val="00613D5C"/>
    <w:rsid w:val="00616954"/>
    <w:rsid w:val="006240AF"/>
    <w:rsid w:val="00624D40"/>
    <w:rsid w:val="006307AA"/>
    <w:rsid w:val="006340C8"/>
    <w:rsid w:val="0063685E"/>
    <w:rsid w:val="0064006D"/>
    <w:rsid w:val="00643F01"/>
    <w:rsid w:val="00650831"/>
    <w:rsid w:val="00651733"/>
    <w:rsid w:val="006534DB"/>
    <w:rsid w:val="006539EF"/>
    <w:rsid w:val="00654F7B"/>
    <w:rsid w:val="00662A66"/>
    <w:rsid w:val="00664D48"/>
    <w:rsid w:val="00666321"/>
    <w:rsid w:val="0067535D"/>
    <w:rsid w:val="00680BBF"/>
    <w:rsid w:val="00681911"/>
    <w:rsid w:val="00684C07"/>
    <w:rsid w:val="00685AC5"/>
    <w:rsid w:val="00693446"/>
    <w:rsid w:val="00693D1A"/>
    <w:rsid w:val="006A01A7"/>
    <w:rsid w:val="006A32D8"/>
    <w:rsid w:val="006B1054"/>
    <w:rsid w:val="006B217E"/>
    <w:rsid w:val="006B34EE"/>
    <w:rsid w:val="006B645F"/>
    <w:rsid w:val="006C047F"/>
    <w:rsid w:val="006C44A3"/>
    <w:rsid w:val="006C4D94"/>
    <w:rsid w:val="006C6918"/>
    <w:rsid w:val="006C6C9B"/>
    <w:rsid w:val="006C7255"/>
    <w:rsid w:val="006D1A6C"/>
    <w:rsid w:val="006D3F04"/>
    <w:rsid w:val="006E345F"/>
    <w:rsid w:val="006E6D72"/>
    <w:rsid w:val="006E6F44"/>
    <w:rsid w:val="006F461E"/>
    <w:rsid w:val="006F4C26"/>
    <w:rsid w:val="006F79DC"/>
    <w:rsid w:val="0070098D"/>
    <w:rsid w:val="007022A1"/>
    <w:rsid w:val="00704405"/>
    <w:rsid w:val="00711E16"/>
    <w:rsid w:val="00712F58"/>
    <w:rsid w:val="00720241"/>
    <w:rsid w:val="00720246"/>
    <w:rsid w:val="007267B6"/>
    <w:rsid w:val="00730027"/>
    <w:rsid w:val="00737313"/>
    <w:rsid w:val="007379D8"/>
    <w:rsid w:val="00742E29"/>
    <w:rsid w:val="00747DC5"/>
    <w:rsid w:val="00754208"/>
    <w:rsid w:val="00754B92"/>
    <w:rsid w:val="0075670B"/>
    <w:rsid w:val="00757D1A"/>
    <w:rsid w:val="007608BB"/>
    <w:rsid w:val="00760D04"/>
    <w:rsid w:val="007748BC"/>
    <w:rsid w:val="00774BDD"/>
    <w:rsid w:val="007773AE"/>
    <w:rsid w:val="007777AE"/>
    <w:rsid w:val="0078552F"/>
    <w:rsid w:val="0079015B"/>
    <w:rsid w:val="00791A3A"/>
    <w:rsid w:val="007935FF"/>
    <w:rsid w:val="00793A84"/>
    <w:rsid w:val="00793BAE"/>
    <w:rsid w:val="007A4575"/>
    <w:rsid w:val="007A520B"/>
    <w:rsid w:val="007A7434"/>
    <w:rsid w:val="007B07CF"/>
    <w:rsid w:val="007B0E61"/>
    <w:rsid w:val="007B12EE"/>
    <w:rsid w:val="007B132D"/>
    <w:rsid w:val="007B6E99"/>
    <w:rsid w:val="007C52DC"/>
    <w:rsid w:val="007D1554"/>
    <w:rsid w:val="007D2360"/>
    <w:rsid w:val="007D4964"/>
    <w:rsid w:val="007D6EDC"/>
    <w:rsid w:val="007E0E44"/>
    <w:rsid w:val="007E2A10"/>
    <w:rsid w:val="007E627C"/>
    <w:rsid w:val="007F07E1"/>
    <w:rsid w:val="007F1100"/>
    <w:rsid w:val="007F3C78"/>
    <w:rsid w:val="007F429E"/>
    <w:rsid w:val="007F6860"/>
    <w:rsid w:val="0080248F"/>
    <w:rsid w:val="00810627"/>
    <w:rsid w:val="00814B96"/>
    <w:rsid w:val="00816458"/>
    <w:rsid w:val="0082324F"/>
    <w:rsid w:val="00823B14"/>
    <w:rsid w:val="00826B24"/>
    <w:rsid w:val="0082740F"/>
    <w:rsid w:val="008317EF"/>
    <w:rsid w:val="00857C50"/>
    <w:rsid w:val="00862428"/>
    <w:rsid w:val="00873DDA"/>
    <w:rsid w:val="0088381D"/>
    <w:rsid w:val="008857BC"/>
    <w:rsid w:val="00886A29"/>
    <w:rsid w:val="00892425"/>
    <w:rsid w:val="008A2722"/>
    <w:rsid w:val="008A3C99"/>
    <w:rsid w:val="008A495D"/>
    <w:rsid w:val="008A6E72"/>
    <w:rsid w:val="008B02B6"/>
    <w:rsid w:val="008B11C0"/>
    <w:rsid w:val="008B14EE"/>
    <w:rsid w:val="008B534E"/>
    <w:rsid w:val="008C05F2"/>
    <w:rsid w:val="008D5421"/>
    <w:rsid w:val="008E0B78"/>
    <w:rsid w:val="008E375E"/>
    <w:rsid w:val="008E4004"/>
    <w:rsid w:val="008E49CB"/>
    <w:rsid w:val="008F0406"/>
    <w:rsid w:val="008F09F8"/>
    <w:rsid w:val="008F2AAD"/>
    <w:rsid w:val="008F7A47"/>
    <w:rsid w:val="00906679"/>
    <w:rsid w:val="00913C16"/>
    <w:rsid w:val="0091724C"/>
    <w:rsid w:val="0092265D"/>
    <w:rsid w:val="00924364"/>
    <w:rsid w:val="00924C71"/>
    <w:rsid w:val="00927633"/>
    <w:rsid w:val="00930BAA"/>
    <w:rsid w:val="00936511"/>
    <w:rsid w:val="00937C14"/>
    <w:rsid w:val="00943FA5"/>
    <w:rsid w:val="0094770C"/>
    <w:rsid w:val="00950915"/>
    <w:rsid w:val="00951288"/>
    <w:rsid w:val="00953719"/>
    <w:rsid w:val="009568EA"/>
    <w:rsid w:val="0096358A"/>
    <w:rsid w:val="00970936"/>
    <w:rsid w:val="0097481A"/>
    <w:rsid w:val="0097582A"/>
    <w:rsid w:val="0098000D"/>
    <w:rsid w:val="00981A9C"/>
    <w:rsid w:val="00982C83"/>
    <w:rsid w:val="00983AD7"/>
    <w:rsid w:val="009872F5"/>
    <w:rsid w:val="00987906"/>
    <w:rsid w:val="00987A13"/>
    <w:rsid w:val="00993814"/>
    <w:rsid w:val="009A139B"/>
    <w:rsid w:val="009A1A5D"/>
    <w:rsid w:val="009A1C06"/>
    <w:rsid w:val="009A1C91"/>
    <w:rsid w:val="009A3624"/>
    <w:rsid w:val="009A5ACF"/>
    <w:rsid w:val="009A5EB0"/>
    <w:rsid w:val="009A7063"/>
    <w:rsid w:val="009C34ED"/>
    <w:rsid w:val="009D3A68"/>
    <w:rsid w:val="009D3E3B"/>
    <w:rsid w:val="009D3FCB"/>
    <w:rsid w:val="009E272D"/>
    <w:rsid w:val="009E45C2"/>
    <w:rsid w:val="009E4790"/>
    <w:rsid w:val="009E67D1"/>
    <w:rsid w:val="009F4C74"/>
    <w:rsid w:val="009F739E"/>
    <w:rsid w:val="00A03F7A"/>
    <w:rsid w:val="00A04A5D"/>
    <w:rsid w:val="00A05377"/>
    <w:rsid w:val="00A06AF8"/>
    <w:rsid w:val="00A11317"/>
    <w:rsid w:val="00A17162"/>
    <w:rsid w:val="00A20AA0"/>
    <w:rsid w:val="00A20F51"/>
    <w:rsid w:val="00A242DF"/>
    <w:rsid w:val="00A2486A"/>
    <w:rsid w:val="00A24D36"/>
    <w:rsid w:val="00A27FF6"/>
    <w:rsid w:val="00A3206D"/>
    <w:rsid w:val="00A35807"/>
    <w:rsid w:val="00A36214"/>
    <w:rsid w:val="00A41AAE"/>
    <w:rsid w:val="00A4237D"/>
    <w:rsid w:val="00A4441D"/>
    <w:rsid w:val="00A45664"/>
    <w:rsid w:val="00A45DB0"/>
    <w:rsid w:val="00A51939"/>
    <w:rsid w:val="00A527A3"/>
    <w:rsid w:val="00A64F57"/>
    <w:rsid w:val="00A6717F"/>
    <w:rsid w:val="00A67AB1"/>
    <w:rsid w:val="00A70B6C"/>
    <w:rsid w:val="00A74123"/>
    <w:rsid w:val="00A81279"/>
    <w:rsid w:val="00A81C1D"/>
    <w:rsid w:val="00A83A39"/>
    <w:rsid w:val="00A866CC"/>
    <w:rsid w:val="00A869EA"/>
    <w:rsid w:val="00A87B59"/>
    <w:rsid w:val="00A87F48"/>
    <w:rsid w:val="00A92A94"/>
    <w:rsid w:val="00A96084"/>
    <w:rsid w:val="00A96373"/>
    <w:rsid w:val="00A9738B"/>
    <w:rsid w:val="00AA31FD"/>
    <w:rsid w:val="00AA5F2A"/>
    <w:rsid w:val="00AA62D7"/>
    <w:rsid w:val="00AB173F"/>
    <w:rsid w:val="00AB4663"/>
    <w:rsid w:val="00AB584F"/>
    <w:rsid w:val="00AC39D7"/>
    <w:rsid w:val="00AC3F18"/>
    <w:rsid w:val="00AD621A"/>
    <w:rsid w:val="00AE02AB"/>
    <w:rsid w:val="00AE05B7"/>
    <w:rsid w:val="00AE1487"/>
    <w:rsid w:val="00AE2D96"/>
    <w:rsid w:val="00AE4140"/>
    <w:rsid w:val="00AE44B1"/>
    <w:rsid w:val="00AE6779"/>
    <w:rsid w:val="00AF3B33"/>
    <w:rsid w:val="00AF3CCE"/>
    <w:rsid w:val="00AF52CE"/>
    <w:rsid w:val="00AF5D42"/>
    <w:rsid w:val="00AF5EEB"/>
    <w:rsid w:val="00AF744D"/>
    <w:rsid w:val="00B02E89"/>
    <w:rsid w:val="00B0401D"/>
    <w:rsid w:val="00B0417E"/>
    <w:rsid w:val="00B12725"/>
    <w:rsid w:val="00B12DA5"/>
    <w:rsid w:val="00B15F94"/>
    <w:rsid w:val="00B3257B"/>
    <w:rsid w:val="00B368D1"/>
    <w:rsid w:val="00B42A32"/>
    <w:rsid w:val="00B44A76"/>
    <w:rsid w:val="00B4607E"/>
    <w:rsid w:val="00B470C6"/>
    <w:rsid w:val="00B51236"/>
    <w:rsid w:val="00B52925"/>
    <w:rsid w:val="00B530FF"/>
    <w:rsid w:val="00B5531B"/>
    <w:rsid w:val="00B604AE"/>
    <w:rsid w:val="00B60FFF"/>
    <w:rsid w:val="00B61A72"/>
    <w:rsid w:val="00B6706D"/>
    <w:rsid w:val="00B72C40"/>
    <w:rsid w:val="00B73156"/>
    <w:rsid w:val="00B74592"/>
    <w:rsid w:val="00B81A75"/>
    <w:rsid w:val="00B8463D"/>
    <w:rsid w:val="00B84A9B"/>
    <w:rsid w:val="00B84B79"/>
    <w:rsid w:val="00B8669D"/>
    <w:rsid w:val="00B92DA0"/>
    <w:rsid w:val="00B94D33"/>
    <w:rsid w:val="00B95EE4"/>
    <w:rsid w:val="00B9640B"/>
    <w:rsid w:val="00B964EE"/>
    <w:rsid w:val="00BA1CCA"/>
    <w:rsid w:val="00BA2A27"/>
    <w:rsid w:val="00BA4FB2"/>
    <w:rsid w:val="00BB4108"/>
    <w:rsid w:val="00BC2984"/>
    <w:rsid w:val="00BC403C"/>
    <w:rsid w:val="00BC5C2F"/>
    <w:rsid w:val="00BC6A2A"/>
    <w:rsid w:val="00BD145F"/>
    <w:rsid w:val="00BD2373"/>
    <w:rsid w:val="00BD3B50"/>
    <w:rsid w:val="00BD6256"/>
    <w:rsid w:val="00BE4C4A"/>
    <w:rsid w:val="00BF432A"/>
    <w:rsid w:val="00BF5091"/>
    <w:rsid w:val="00BF53EB"/>
    <w:rsid w:val="00C05960"/>
    <w:rsid w:val="00C05E14"/>
    <w:rsid w:val="00C171C3"/>
    <w:rsid w:val="00C211AA"/>
    <w:rsid w:val="00C25186"/>
    <w:rsid w:val="00C3383F"/>
    <w:rsid w:val="00C36606"/>
    <w:rsid w:val="00C42159"/>
    <w:rsid w:val="00C43736"/>
    <w:rsid w:val="00C47377"/>
    <w:rsid w:val="00C47A8E"/>
    <w:rsid w:val="00C53CB8"/>
    <w:rsid w:val="00C5587A"/>
    <w:rsid w:val="00C577E1"/>
    <w:rsid w:val="00C6084D"/>
    <w:rsid w:val="00C61666"/>
    <w:rsid w:val="00C6662A"/>
    <w:rsid w:val="00C7304F"/>
    <w:rsid w:val="00C7416C"/>
    <w:rsid w:val="00C84751"/>
    <w:rsid w:val="00C849EA"/>
    <w:rsid w:val="00C84B4F"/>
    <w:rsid w:val="00C8514D"/>
    <w:rsid w:val="00C90BBD"/>
    <w:rsid w:val="00C91D28"/>
    <w:rsid w:val="00C927C2"/>
    <w:rsid w:val="00C947F4"/>
    <w:rsid w:val="00C968FA"/>
    <w:rsid w:val="00C969E2"/>
    <w:rsid w:val="00CA36D8"/>
    <w:rsid w:val="00CB342B"/>
    <w:rsid w:val="00CC0CE4"/>
    <w:rsid w:val="00CC225C"/>
    <w:rsid w:val="00CC3022"/>
    <w:rsid w:val="00CC3A07"/>
    <w:rsid w:val="00CC5BCC"/>
    <w:rsid w:val="00CC76F8"/>
    <w:rsid w:val="00CC7BD4"/>
    <w:rsid w:val="00CD3890"/>
    <w:rsid w:val="00CD42C7"/>
    <w:rsid w:val="00CD7941"/>
    <w:rsid w:val="00CE1B53"/>
    <w:rsid w:val="00CE336E"/>
    <w:rsid w:val="00CE5BA3"/>
    <w:rsid w:val="00CE617E"/>
    <w:rsid w:val="00CE7A36"/>
    <w:rsid w:val="00CF0D0B"/>
    <w:rsid w:val="00CF1141"/>
    <w:rsid w:val="00CF2EE4"/>
    <w:rsid w:val="00CF4323"/>
    <w:rsid w:val="00D06BB1"/>
    <w:rsid w:val="00D14827"/>
    <w:rsid w:val="00D2001E"/>
    <w:rsid w:val="00D238E9"/>
    <w:rsid w:val="00D262E6"/>
    <w:rsid w:val="00D3374F"/>
    <w:rsid w:val="00D34B04"/>
    <w:rsid w:val="00D441B0"/>
    <w:rsid w:val="00D522D6"/>
    <w:rsid w:val="00D52B28"/>
    <w:rsid w:val="00D671C0"/>
    <w:rsid w:val="00D704AC"/>
    <w:rsid w:val="00D70896"/>
    <w:rsid w:val="00D750F5"/>
    <w:rsid w:val="00D75C64"/>
    <w:rsid w:val="00D80CF7"/>
    <w:rsid w:val="00D825FB"/>
    <w:rsid w:val="00D8276F"/>
    <w:rsid w:val="00D84F86"/>
    <w:rsid w:val="00D86721"/>
    <w:rsid w:val="00D87953"/>
    <w:rsid w:val="00D932C0"/>
    <w:rsid w:val="00D97991"/>
    <w:rsid w:val="00DA1DE5"/>
    <w:rsid w:val="00DA2D1A"/>
    <w:rsid w:val="00DA41AC"/>
    <w:rsid w:val="00DA447B"/>
    <w:rsid w:val="00DA6FD5"/>
    <w:rsid w:val="00DA7E78"/>
    <w:rsid w:val="00DB101F"/>
    <w:rsid w:val="00DB2DCD"/>
    <w:rsid w:val="00DB63E2"/>
    <w:rsid w:val="00DC47AC"/>
    <w:rsid w:val="00DD28D2"/>
    <w:rsid w:val="00DF0B39"/>
    <w:rsid w:val="00DF5A84"/>
    <w:rsid w:val="00E000FA"/>
    <w:rsid w:val="00E03BB7"/>
    <w:rsid w:val="00E07CF6"/>
    <w:rsid w:val="00E14A81"/>
    <w:rsid w:val="00E17357"/>
    <w:rsid w:val="00E22915"/>
    <w:rsid w:val="00E26B3C"/>
    <w:rsid w:val="00E33E06"/>
    <w:rsid w:val="00E369B9"/>
    <w:rsid w:val="00E43409"/>
    <w:rsid w:val="00E43E79"/>
    <w:rsid w:val="00E45258"/>
    <w:rsid w:val="00E55224"/>
    <w:rsid w:val="00E707F5"/>
    <w:rsid w:val="00E70C51"/>
    <w:rsid w:val="00E74527"/>
    <w:rsid w:val="00E767A8"/>
    <w:rsid w:val="00E81DE4"/>
    <w:rsid w:val="00E848A2"/>
    <w:rsid w:val="00E86B62"/>
    <w:rsid w:val="00E87B1A"/>
    <w:rsid w:val="00E91841"/>
    <w:rsid w:val="00E94956"/>
    <w:rsid w:val="00E95693"/>
    <w:rsid w:val="00EC7D5D"/>
    <w:rsid w:val="00ED0BB9"/>
    <w:rsid w:val="00ED1DAD"/>
    <w:rsid w:val="00ED6940"/>
    <w:rsid w:val="00ED6C60"/>
    <w:rsid w:val="00EE1529"/>
    <w:rsid w:val="00EE4375"/>
    <w:rsid w:val="00EE7A5E"/>
    <w:rsid w:val="00EF030A"/>
    <w:rsid w:val="00EF067F"/>
    <w:rsid w:val="00EF43B0"/>
    <w:rsid w:val="00F00B31"/>
    <w:rsid w:val="00F10EE7"/>
    <w:rsid w:val="00F14A84"/>
    <w:rsid w:val="00F15287"/>
    <w:rsid w:val="00F26FFF"/>
    <w:rsid w:val="00F270C2"/>
    <w:rsid w:val="00F30650"/>
    <w:rsid w:val="00F33734"/>
    <w:rsid w:val="00F440AB"/>
    <w:rsid w:val="00F467D5"/>
    <w:rsid w:val="00F618BA"/>
    <w:rsid w:val="00F67790"/>
    <w:rsid w:val="00F7035A"/>
    <w:rsid w:val="00F71421"/>
    <w:rsid w:val="00F71E6F"/>
    <w:rsid w:val="00F75712"/>
    <w:rsid w:val="00F8460A"/>
    <w:rsid w:val="00F85E32"/>
    <w:rsid w:val="00F870B3"/>
    <w:rsid w:val="00F9437C"/>
    <w:rsid w:val="00F958C6"/>
    <w:rsid w:val="00FA41EE"/>
    <w:rsid w:val="00FA4BF7"/>
    <w:rsid w:val="00FB4549"/>
    <w:rsid w:val="00FB48A4"/>
    <w:rsid w:val="00FB5507"/>
    <w:rsid w:val="00FB7432"/>
    <w:rsid w:val="00FB74A9"/>
    <w:rsid w:val="00FC0EAE"/>
    <w:rsid w:val="00FD1C8C"/>
    <w:rsid w:val="00FD3465"/>
    <w:rsid w:val="00FD4466"/>
    <w:rsid w:val="00FE2386"/>
    <w:rsid w:val="00FE500C"/>
    <w:rsid w:val="00FE6639"/>
    <w:rsid w:val="00FE747B"/>
    <w:rsid w:val="00FF129B"/>
    <w:rsid w:val="00FF40D9"/>
    <w:rsid w:val="00FF425E"/>
    <w:rsid w:val="00FF626C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27" type="connector" idref="#_x0000_s1042"/>
        <o:r id="V:Rule28" type="connector" idref="#_x0000_s1072"/>
        <o:r id="V:Rule29" type="connector" idref="#_x0000_s1075"/>
        <o:r id="V:Rule30" type="connector" idref="#_x0000_s1065"/>
        <o:r id="V:Rule31" type="connector" idref="#_x0000_s1073"/>
        <o:r id="V:Rule32" type="connector" idref="#_x0000_s1043"/>
        <o:r id="V:Rule33" type="connector" idref="#_x0000_s1071"/>
        <o:r id="V:Rule34" type="connector" idref="#_x0000_s1061"/>
        <o:r id="V:Rule35" type="connector" idref="#_x0000_s1060"/>
        <o:r id="V:Rule36" type="connector" idref="#_x0000_s1059"/>
        <o:r id="V:Rule37" type="connector" idref="#_x0000_s1062"/>
        <o:r id="V:Rule38" type="connector" idref="#_x0000_s1063"/>
        <o:r id="V:Rule39" type="connector" idref="#_x0000_s1068"/>
        <o:r id="V:Rule40" type="connector" idref="#_x0000_s1074"/>
        <o:r id="V:Rule41" type="connector" idref="#_x0000_s1036"/>
        <o:r id="V:Rule42" type="connector" idref="#_x0000_s1066"/>
        <o:r id="V:Rule43" type="connector" idref="#_x0000_s1064"/>
        <o:r id="V:Rule44" type="connector" idref="#_x0000_s1039"/>
        <o:r id="V:Rule45" type="connector" idref="#_x0000_s1031"/>
        <o:r id="V:Rule46" type="connector" idref="#_x0000_s1070"/>
        <o:r id="V:Rule47" type="connector" idref="#_x0000_s1028"/>
        <o:r id="V:Rule48" type="connector" idref="#_x0000_s1037"/>
        <o:r id="V:Rule49" type="connector" idref="#_x0000_s1030"/>
        <o:r id="V:Rule50" type="connector" idref="#_x0000_s1069"/>
        <o:r id="V:Rule51" type="connector" idref="#_x0000_s1027"/>
        <o:r id="V:Rule52" type="connector" idref="#_x0000_s1040"/>
      </o:rules>
    </o:shapelayout>
  </w:shapeDefaults>
  <w:decimalSymbol w:val="."/>
  <w:listSeparator w:val=","/>
  <w14:docId w14:val="2AD40042"/>
  <w15:docId w15:val="{5912E54D-319D-466B-94D8-381D869C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73156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B73156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B73156"/>
    <w:pPr>
      <w:keepNext/>
      <w:tabs>
        <w:tab w:val="left" w:pos="851"/>
      </w:tabs>
      <w:ind w:left="993" w:hanging="993"/>
      <w:outlineLvl w:val="2"/>
    </w:pPr>
    <w:rPr>
      <w:rFonts w:ascii="Calibri" w:hAnsi="Calibri" w:cs="Calibri"/>
      <w:b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B73156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 w:cs="Arial"/>
      <w:b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B73156"/>
    <w:pPr>
      <w:tabs>
        <w:tab w:val="left" w:pos="851"/>
      </w:tabs>
      <w:jc w:val="both"/>
      <w:outlineLvl w:val="4"/>
    </w:pPr>
    <w:rPr>
      <w:rFonts w:ascii="Calibri" w:hAnsi="Calibri" w:cs="Calibri"/>
      <w:sz w:val="20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B73156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B73156"/>
    <w:pPr>
      <w:tabs>
        <w:tab w:val="left" w:pos="1296"/>
      </w:tabs>
      <w:spacing w:before="240" w:after="60"/>
      <w:ind w:left="1296" w:hanging="1296"/>
      <w:outlineLvl w:val="6"/>
    </w:pPr>
    <w:rPr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B73156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B73156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73156"/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73156"/>
    <w:rPr>
      <w:rFonts w:ascii="Arial" w:eastAsia="Times New Roman" w:hAnsi="Arial" w:cs="Helv"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B73156"/>
    <w:rPr>
      <w:rFonts w:ascii="Calibri" w:eastAsia="Times New Roman" w:hAnsi="Calibri" w:cs="Calibri"/>
      <w:b/>
      <w:szCs w:val="20"/>
      <w:lang w:eastAsia="es-MX"/>
    </w:rPr>
  </w:style>
  <w:style w:type="character" w:customStyle="1" w:styleId="Ttulo4Car">
    <w:name w:val="Título 4 Car"/>
    <w:basedOn w:val="Fuentedeprrafopredeter"/>
    <w:link w:val="Ttulo4"/>
    <w:rsid w:val="00B73156"/>
    <w:rPr>
      <w:rFonts w:ascii="Arial" w:eastAsia="Times New Roman" w:hAnsi="Arial" w:cs="Arial"/>
      <w:b/>
      <w:sz w:val="24"/>
      <w:szCs w:val="20"/>
      <w:lang w:val="es-ES" w:eastAsia="es-MX"/>
    </w:rPr>
  </w:style>
  <w:style w:type="character" w:customStyle="1" w:styleId="Ttulo5Car">
    <w:name w:val="Título 5 Car"/>
    <w:basedOn w:val="Fuentedeprrafopredeter"/>
    <w:link w:val="Ttulo5"/>
    <w:rsid w:val="00B73156"/>
    <w:rPr>
      <w:rFonts w:ascii="Calibri" w:eastAsia="Times New Roman" w:hAnsi="Calibri" w:cs="Calibri"/>
      <w:sz w:val="20"/>
      <w:szCs w:val="20"/>
      <w:lang w:eastAsia="es-MX"/>
    </w:rPr>
  </w:style>
  <w:style w:type="character" w:customStyle="1" w:styleId="Ttulo6Car">
    <w:name w:val="Título 6 Car"/>
    <w:basedOn w:val="Fuentedeprrafopredeter"/>
    <w:link w:val="Ttulo6"/>
    <w:rsid w:val="00B73156"/>
    <w:rPr>
      <w:rFonts w:ascii="Times New Roman" w:eastAsia="Times New Roman" w:hAnsi="Times New Roman" w:cs="Times New Roman"/>
      <w:b/>
      <w:szCs w:val="20"/>
      <w:lang w:val="es-ES" w:eastAsia="es-MX"/>
    </w:rPr>
  </w:style>
  <w:style w:type="character" w:customStyle="1" w:styleId="Ttulo7Car">
    <w:name w:val="Título 7 Car"/>
    <w:basedOn w:val="Fuentedeprrafopredeter"/>
    <w:link w:val="Ttulo7"/>
    <w:rsid w:val="00B73156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B73156"/>
    <w:rPr>
      <w:rFonts w:ascii="Times New Roman" w:eastAsia="Times New Roman" w:hAnsi="Times New Roman" w:cs="Times New Roman"/>
      <w:i/>
      <w:sz w:val="24"/>
      <w:szCs w:val="20"/>
      <w:lang w:val="es-ES" w:eastAsia="es-MX"/>
    </w:rPr>
  </w:style>
  <w:style w:type="character" w:customStyle="1" w:styleId="Ttulo9Car">
    <w:name w:val="Título 9 Car"/>
    <w:basedOn w:val="Fuentedeprrafopredeter"/>
    <w:link w:val="Ttulo9"/>
    <w:rsid w:val="00B73156"/>
    <w:rPr>
      <w:rFonts w:ascii="Arial" w:eastAsia="Times New Roman" w:hAnsi="Arial" w:cs="Arial"/>
      <w:szCs w:val="20"/>
      <w:lang w:val="es-ES" w:eastAsia="es-MX"/>
    </w:rPr>
  </w:style>
  <w:style w:type="paragraph" w:customStyle="1" w:styleId="Texto">
    <w:name w:val="Texto"/>
    <w:basedOn w:val="Normal"/>
    <w:link w:val="TextoCar"/>
    <w:qFormat/>
    <w:rsid w:val="00B73156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B73156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CABEZA">
    <w:name w:val="CABEZA"/>
    <w:basedOn w:val="Normal"/>
    <w:rsid w:val="00B73156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B7315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B73156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B7315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73156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B73156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B73156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SUBIN">
    <w:name w:val="SUBIN"/>
    <w:basedOn w:val="Texto"/>
    <w:rsid w:val="00B73156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B73156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B73156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B73156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B73156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B731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73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textoPrimeralnea0">
    <w:name w:val="Estilo texto + Primera línea:  0&quot;"/>
    <w:basedOn w:val="Normal"/>
    <w:rsid w:val="00B73156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B731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B73156"/>
  </w:style>
  <w:style w:type="paragraph" w:customStyle="1" w:styleId="texto0">
    <w:name w:val="texto"/>
    <w:basedOn w:val="Normal"/>
    <w:rsid w:val="00B73156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paragraph" w:styleId="Textocomentario">
    <w:name w:val="annotation text"/>
    <w:basedOn w:val="Normal"/>
    <w:link w:val="TextocomentarioCar"/>
    <w:uiPriority w:val="99"/>
    <w:rsid w:val="00B73156"/>
    <w:rPr>
      <w:rFonts w:ascii="Verdana" w:hAnsi="Verdana" w:cs="Verdana"/>
      <w:sz w:val="20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3156"/>
    <w:rPr>
      <w:rFonts w:ascii="Verdana" w:eastAsia="Times New Roman" w:hAnsi="Verdana" w:cs="Verdana"/>
      <w:sz w:val="20"/>
      <w:szCs w:val="20"/>
      <w:lang w:val="es-ES" w:eastAsia="es-MX"/>
    </w:rPr>
  </w:style>
  <w:style w:type="paragraph" w:styleId="Textonotapie">
    <w:name w:val="footnote text"/>
    <w:basedOn w:val="Normal"/>
    <w:link w:val="TextonotapieCar"/>
    <w:uiPriority w:val="99"/>
    <w:rsid w:val="00B73156"/>
    <w:pPr>
      <w:spacing w:before="360" w:after="200"/>
    </w:pPr>
    <w:rPr>
      <w:rFonts w:ascii="Calibri" w:hAnsi="Calibri" w:cs="Calibri"/>
      <w:sz w:val="20"/>
      <w:szCs w:val="20"/>
      <w:lang w:val="es-AR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73156"/>
    <w:rPr>
      <w:rFonts w:ascii="Calibri" w:eastAsia="Times New Roman" w:hAnsi="Calibri" w:cs="Calibri"/>
      <w:sz w:val="20"/>
      <w:szCs w:val="20"/>
      <w:lang w:val="es-AR" w:eastAsia="es-MX"/>
    </w:rPr>
  </w:style>
  <w:style w:type="paragraph" w:styleId="Prrafodelista">
    <w:name w:val="List Paragraph"/>
    <w:basedOn w:val="Normal"/>
    <w:uiPriority w:val="34"/>
    <w:qFormat/>
    <w:rsid w:val="00B73156"/>
    <w:pPr>
      <w:ind w:left="720"/>
    </w:pPr>
    <w:rPr>
      <w:szCs w:val="20"/>
      <w:lang w:val="es-MX" w:eastAsia="es-MX"/>
    </w:rPr>
  </w:style>
  <w:style w:type="paragraph" w:customStyle="1" w:styleId="EstilotextoPrimeral">
    <w:name w:val="Estilo texto + Primera l"/>
    <w:basedOn w:val="Normal"/>
    <w:rsid w:val="00B73156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B73156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B73156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extonormal">
    <w:name w:val="Texto normal"/>
    <w:basedOn w:val="Normal"/>
    <w:rsid w:val="00B73156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B73156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B73156"/>
    <w:rPr>
      <w:b/>
      <w:szCs w:val="20"/>
      <w:lang w:eastAsia="es-MX"/>
    </w:rPr>
  </w:style>
  <w:style w:type="paragraph" w:customStyle="1" w:styleId="Modelo1">
    <w:name w:val="Modelo 1"/>
    <w:basedOn w:val="Normal"/>
    <w:rsid w:val="00B73156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 w:eastAsia="es-MX"/>
    </w:rPr>
  </w:style>
  <w:style w:type="paragraph" w:customStyle="1" w:styleId="Mapadeldocumento1">
    <w:name w:val="Mapa del documento1"/>
    <w:basedOn w:val="Normal"/>
    <w:rsid w:val="00B73156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B73156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B73156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B73156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B73156"/>
    <w:rPr>
      <w:b/>
    </w:rPr>
  </w:style>
  <w:style w:type="paragraph" w:customStyle="1" w:styleId="font5">
    <w:name w:val="font5"/>
    <w:basedOn w:val="Normal"/>
    <w:rsid w:val="00B73156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B73156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B731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B73156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B731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B73156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B731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B73156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B731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B73156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B73156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B73156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B73156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B73156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B731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B73156"/>
    <w:pPr>
      <w:spacing w:after="60"/>
      <w:jc w:val="center"/>
    </w:pPr>
    <w:rPr>
      <w:rFonts w:ascii="Cambria" w:hAnsi="Cambria" w:cs="Cambria"/>
      <w:szCs w:val="20"/>
      <w:lang w:eastAsia="es-MX"/>
    </w:rPr>
  </w:style>
  <w:style w:type="character" w:customStyle="1" w:styleId="SubttuloCar">
    <w:name w:val="Subtítulo Car"/>
    <w:basedOn w:val="Fuentedeprrafopredeter"/>
    <w:link w:val="Subttulo"/>
    <w:rsid w:val="00B73156"/>
    <w:rPr>
      <w:rFonts w:ascii="Cambria" w:eastAsia="Times New Roman" w:hAnsi="Cambria" w:cs="Cambria"/>
      <w:sz w:val="24"/>
      <w:szCs w:val="20"/>
      <w:lang w:val="es-ES" w:eastAsia="es-MX"/>
    </w:rPr>
  </w:style>
  <w:style w:type="paragraph" w:customStyle="1" w:styleId="Ttulo10">
    <w:name w:val="Título1"/>
    <w:basedOn w:val="Normal"/>
    <w:next w:val="Normal"/>
    <w:link w:val="TtuloCar"/>
    <w:qFormat/>
    <w:rsid w:val="00B73156"/>
    <w:pPr>
      <w:spacing w:before="240" w:after="60"/>
      <w:jc w:val="center"/>
    </w:pPr>
    <w:rPr>
      <w:rFonts w:ascii="Cambria" w:hAnsi="Cambria" w:cs="Cambria"/>
      <w:b/>
      <w:sz w:val="32"/>
      <w:szCs w:val="20"/>
      <w:lang w:eastAsia="es-MX"/>
    </w:rPr>
  </w:style>
  <w:style w:type="character" w:customStyle="1" w:styleId="TtuloCar">
    <w:name w:val="Título Car"/>
    <w:link w:val="Ttulo10"/>
    <w:rsid w:val="00B73156"/>
    <w:rPr>
      <w:rFonts w:ascii="Cambria" w:eastAsia="Times New Roman" w:hAnsi="Cambria" w:cs="Cambria"/>
      <w:b/>
      <w:sz w:val="32"/>
      <w:szCs w:val="20"/>
      <w:lang w:val="es-ES" w:eastAsia="es-MX"/>
    </w:rPr>
  </w:style>
  <w:style w:type="paragraph" w:customStyle="1" w:styleId="rom">
    <w:name w:val="rom"/>
    <w:basedOn w:val="Texto"/>
    <w:rsid w:val="00B73156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B73156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B73156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B73156"/>
    <w:rPr>
      <w:sz w:val="20"/>
      <w:szCs w:val="20"/>
      <w:lang w:eastAsia="es-MX"/>
    </w:rPr>
  </w:style>
  <w:style w:type="paragraph" w:styleId="Revisin">
    <w:name w:val="Revision"/>
    <w:uiPriority w:val="99"/>
    <w:rsid w:val="00B731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Sangradetextonormal">
    <w:name w:val="Body Text Indent"/>
    <w:basedOn w:val="Normal"/>
    <w:link w:val="SangradetextonormalCar"/>
    <w:rsid w:val="00B73156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56"/>
    <w:rPr>
      <w:rFonts w:ascii="Arial" w:eastAsia="Times New Roman" w:hAnsi="Arial" w:cs="Arial"/>
      <w:szCs w:val="20"/>
      <w:lang w:val="es-AR" w:eastAsia="es-ES"/>
    </w:rPr>
  </w:style>
  <w:style w:type="paragraph" w:styleId="Mapadeldocumento">
    <w:name w:val="Document Map"/>
    <w:basedOn w:val="Normal"/>
    <w:link w:val="MapadeldocumentoCar"/>
    <w:rsid w:val="00B7315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B73156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Refdenotaalpie">
    <w:name w:val="footnote reference"/>
    <w:uiPriority w:val="99"/>
    <w:rsid w:val="00B73156"/>
    <w:rPr>
      <w:vertAlign w:val="superscript"/>
    </w:rPr>
  </w:style>
  <w:style w:type="paragraph" w:styleId="Textodeglobo">
    <w:name w:val="Balloon Text"/>
    <w:basedOn w:val="Normal"/>
    <w:link w:val="TextodegloboCar"/>
    <w:rsid w:val="00B731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73156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apartados">
    <w:name w:val="apartados"/>
    <w:rsid w:val="00B73156"/>
    <w:rPr>
      <w:rFonts w:ascii="Maiandra GD" w:hAnsi="Maiandra GD"/>
      <w:b/>
      <w:sz w:val="24"/>
    </w:rPr>
  </w:style>
  <w:style w:type="character" w:styleId="Hipervnculo">
    <w:name w:val="Hyperlink"/>
    <w:rsid w:val="00B73156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B73156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73156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B73156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character" w:styleId="Hipervnculovisitado">
    <w:name w:val="FollowedHyperlink"/>
    <w:rsid w:val="00B73156"/>
    <w:rPr>
      <w:rFonts w:cs="Times New Roman"/>
      <w:color w:val="800080"/>
      <w:u w:val="single"/>
    </w:rPr>
  </w:style>
  <w:style w:type="character" w:styleId="nfasis">
    <w:name w:val="Emphasis"/>
    <w:qFormat/>
    <w:rsid w:val="00B73156"/>
    <w:rPr>
      <w:rFonts w:cs="Times New Roman"/>
      <w:i/>
    </w:rPr>
  </w:style>
  <w:style w:type="character" w:styleId="Textoennegrita">
    <w:name w:val="Strong"/>
    <w:qFormat/>
    <w:rsid w:val="00B73156"/>
    <w:rPr>
      <w:rFonts w:cs="Times New Roman"/>
      <w:b/>
    </w:rPr>
  </w:style>
  <w:style w:type="paragraph" w:styleId="Textonotaalfinal">
    <w:name w:val="endnote text"/>
    <w:basedOn w:val="Normal"/>
    <w:link w:val="TextonotaalfinalCar"/>
    <w:rsid w:val="00B7315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B7315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rsid w:val="00B73156"/>
    <w:rPr>
      <w:vertAlign w:val="superscript"/>
    </w:rPr>
  </w:style>
  <w:style w:type="character" w:styleId="Refdecomentario">
    <w:name w:val="annotation reference"/>
    <w:rsid w:val="00B731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6095-3636-4C57-AA84-32C5BB97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11</Pages>
  <Words>5947</Words>
  <Characters>32712</Characters>
  <Application>Microsoft Office Word</Application>
  <DocSecurity>0</DocSecurity>
  <Lines>272</Lines>
  <Paragraphs>77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HpSlimLine</dc:creator>
  <cp:lastModifiedBy>Maribel  Flores Guevara</cp:lastModifiedBy>
  <cp:revision>536</cp:revision>
  <cp:lastPrinted>2021-10-05T15:27:00Z</cp:lastPrinted>
  <dcterms:created xsi:type="dcterms:W3CDTF">2016-11-29T17:53:00Z</dcterms:created>
  <dcterms:modified xsi:type="dcterms:W3CDTF">2022-07-05T16:01:00Z</dcterms:modified>
</cp:coreProperties>
</file>