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C378" w14:textId="77777777" w:rsidR="003663AA" w:rsidRDefault="003663AA" w:rsidP="007C4EA8">
      <w:pPr>
        <w:rPr>
          <w:rFonts w:ascii="Soberana Sans Light" w:hAnsi="Soberana Sans Light"/>
        </w:rPr>
      </w:pPr>
    </w:p>
    <w:p w14:paraId="4D76A1E1" w14:textId="3391633C" w:rsidR="007C4EA8" w:rsidRDefault="00EB2F71" w:rsidP="007C4EA8">
      <w:pPr>
        <w:rPr>
          <w:rFonts w:ascii="Soberana Sans Light" w:hAnsi="Soberana Sans Light"/>
        </w:rPr>
      </w:pPr>
      <w:r>
        <w:rPr>
          <w:noProof/>
          <w:lang w:eastAsia="es-MX"/>
        </w:rPr>
        <w:object w:dxaOrig="1440" w:dyaOrig="1440" w14:anchorId="2DB40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11.45pt;margin-top:34.8pt;width:730.35pt;height:266.75pt;z-index:251658240;mso-position-horizontal-relative:text;mso-position-vertical-relative:text">
            <v:imagedata r:id="rId8" o:title=""/>
            <w10:wrap type="square" side="right"/>
          </v:shape>
          <o:OLEObject Type="Embed" ProgID="Excel.Sheet.12" ShapeID="_x0000_s2052" DrawAspect="Content" ObjectID="_1718898282" r:id="rId9"/>
        </w:object>
      </w:r>
    </w:p>
    <w:p w14:paraId="26F99295" w14:textId="323D7AAA" w:rsidR="007C4EA8" w:rsidRDefault="007C4EA8" w:rsidP="007C4EA8">
      <w:pPr>
        <w:rPr>
          <w:rFonts w:ascii="Soberana Sans Light" w:hAnsi="Soberana Sans Light"/>
        </w:rPr>
      </w:pPr>
    </w:p>
    <w:p w14:paraId="15822759" w14:textId="6CEB1522" w:rsidR="00F66716" w:rsidRDefault="00F66716" w:rsidP="007C4EA8">
      <w:pPr>
        <w:rPr>
          <w:rFonts w:ascii="Soberana Sans Light" w:hAnsi="Soberana Sans Light"/>
        </w:rPr>
      </w:pPr>
    </w:p>
    <w:p w14:paraId="1196ACD2" w14:textId="5C70A451" w:rsidR="00E9205A" w:rsidRDefault="00E9205A" w:rsidP="007C4EA8">
      <w:pPr>
        <w:rPr>
          <w:rFonts w:ascii="Soberana Sans Light" w:hAnsi="Soberana Sans Light"/>
        </w:rPr>
      </w:pPr>
    </w:p>
    <w:p w14:paraId="685CA1D2" w14:textId="44B8F2CB" w:rsidR="00E9205A" w:rsidRDefault="00E9205A" w:rsidP="007C4EA8">
      <w:pPr>
        <w:rPr>
          <w:rFonts w:ascii="Soberana Sans Light" w:hAnsi="Soberana Sans Light"/>
        </w:rPr>
      </w:pPr>
    </w:p>
    <w:p w14:paraId="0647391B" w14:textId="75666EBD" w:rsidR="00E9205A" w:rsidRDefault="00E9205A" w:rsidP="007C4EA8">
      <w:pPr>
        <w:rPr>
          <w:rFonts w:ascii="Soberana Sans Light" w:hAnsi="Soberana Sans Light"/>
        </w:rPr>
      </w:pPr>
    </w:p>
    <w:p w14:paraId="75B32FC2" w14:textId="77777777" w:rsidR="00E9205A" w:rsidRDefault="00E9205A" w:rsidP="007C4EA8">
      <w:pPr>
        <w:rPr>
          <w:rFonts w:ascii="Soberana Sans Light" w:hAnsi="Soberana Sans Light"/>
        </w:rPr>
      </w:pPr>
    </w:p>
    <w:p w14:paraId="3D178118" w14:textId="77777777" w:rsidR="00EA5418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lastRenderedPageBreak/>
        <w:t>Programas y Proyectos de Inversión</w:t>
      </w:r>
    </w:p>
    <w:p w14:paraId="71F4D918" w14:textId="77777777" w:rsidR="00FD6117" w:rsidRPr="00FD6117" w:rsidRDefault="00FD6117" w:rsidP="00FD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79506C27" w14:textId="77777777" w:rsidR="00795507" w:rsidRDefault="00795507" w:rsidP="00943AEA">
      <w:pPr>
        <w:jc w:val="center"/>
        <w:rPr>
          <w:rFonts w:ascii="Soberana Sans Light" w:hAnsi="Soberana Sans Light"/>
        </w:rPr>
      </w:pPr>
    </w:p>
    <w:tbl>
      <w:tblPr>
        <w:tblpPr w:leftFromText="141" w:rightFromText="141" w:vertAnchor="text" w:horzAnchor="margin" w:tblpXSpec="center" w:tblpY="-22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2346"/>
        <w:gridCol w:w="1559"/>
        <w:gridCol w:w="2268"/>
      </w:tblGrid>
      <w:tr w:rsidR="00FD6117" w:rsidRPr="00FD6117" w14:paraId="3E0BD4C6" w14:textId="77777777" w:rsidTr="00FD611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D2EA" w14:textId="77777777" w:rsidR="00FD6117" w:rsidRPr="00FD6117" w:rsidRDefault="00FD6117" w:rsidP="009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Nombre del proyecto o programa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57E9" w14:textId="2A944772" w:rsidR="00FD6117" w:rsidRPr="00FD6117" w:rsidRDefault="00943AEA" w:rsidP="009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Ente Público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97E0D" w14:textId="77777777" w:rsidR="00FD6117" w:rsidRPr="00FD6117" w:rsidRDefault="00FD6117" w:rsidP="009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B4F4" w14:textId="77777777" w:rsidR="00FD6117" w:rsidRPr="00FD6117" w:rsidRDefault="00FD6117" w:rsidP="00943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FD6117">
              <w:rPr>
                <w:rFonts w:ascii="Soberana Sans Light" w:eastAsia="Times New Roman" w:hAnsi="Soberana Sans Light" w:cs="Times New Roman"/>
                <w:color w:val="000000"/>
                <w:lang w:eastAsia="es-MX"/>
              </w:rPr>
              <w:t>Importe Autorizado</w:t>
            </w:r>
          </w:p>
        </w:tc>
      </w:tr>
      <w:tr w:rsidR="00FD6117" w:rsidRPr="00FD6117" w14:paraId="4E146504" w14:textId="77777777" w:rsidTr="00FD6117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55982" w14:textId="77777777" w:rsid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6EE8B7D" w14:textId="4F7933C5" w:rsidR="00FD6117" w:rsidRP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SERVICIO PUBLICO DE CONCILIACION LABORAL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898B" w14:textId="77777777" w:rsid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686A3943" w14:textId="77C3FE01" w:rsidR="00FD6117" w:rsidRP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CENTRO DE CONCILIACION LABORAL DEL ESTADO DE TLAXCALA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497FA" w14:textId="77777777" w:rsid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28F71CAD" w14:textId="3AE007F7" w:rsidR="00FD6117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EFICIENTE SERVICIO DE CONCILIACION LABORAL ENTRE LAS Y LOS TRABAJADORES</w:t>
            </w:r>
            <w:r w:rsidR="003E6342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 xml:space="preserve"> </w:t>
            </w: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Y PATRONES EN EL ESTADO DE TLAXCALA</w:t>
            </w:r>
          </w:p>
          <w:p w14:paraId="4E23AD09" w14:textId="27D4B2F3" w:rsidR="007C4EA8" w:rsidRP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DDEF" w14:textId="77777777" w:rsid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</w:p>
          <w:p w14:paraId="49B2091C" w14:textId="69FCEE39" w:rsidR="00FD6117" w:rsidRPr="007C4EA8" w:rsidRDefault="007C4EA8" w:rsidP="007C4EA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</w:pPr>
            <w:r w:rsidRPr="007C4EA8">
              <w:rPr>
                <w:rFonts w:ascii="Arial Narrow" w:eastAsia="Times New Roman" w:hAnsi="Arial Narrow" w:cs="Times New Roman"/>
                <w:sz w:val="18"/>
                <w:szCs w:val="18"/>
                <w:lang w:eastAsia="es-MX"/>
              </w:rPr>
              <w:t>$ 15,643,015</w:t>
            </w:r>
          </w:p>
        </w:tc>
      </w:tr>
    </w:tbl>
    <w:p w14:paraId="1D521F76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728DBF1E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42E9C627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1D63A182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64A20B17" w14:textId="77777777" w:rsidR="00FD6117" w:rsidRDefault="00FD6117" w:rsidP="0044253C">
      <w:pPr>
        <w:jc w:val="center"/>
        <w:rPr>
          <w:rFonts w:ascii="Soberana Sans Light" w:hAnsi="Soberana Sans Light"/>
        </w:rPr>
      </w:pPr>
      <w:r w:rsidRPr="00FD6117">
        <w:rPr>
          <w:rFonts w:ascii="Soberana Sans Light" w:hAnsi="Soberana Sans Light"/>
        </w:rPr>
        <w:t> </w:t>
      </w:r>
    </w:p>
    <w:p w14:paraId="1237BBD1" w14:textId="0AA662AC" w:rsidR="00795507" w:rsidRDefault="00795507" w:rsidP="0044253C">
      <w:pPr>
        <w:jc w:val="center"/>
        <w:rPr>
          <w:rFonts w:ascii="Soberana Sans Light" w:hAnsi="Soberana Sans Light"/>
        </w:rPr>
      </w:pPr>
    </w:p>
    <w:p w14:paraId="7F2CEE41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6"/>
        <w:gridCol w:w="7072"/>
      </w:tblGrid>
      <w:tr w:rsidR="00FD6117" w14:paraId="7E0F4D83" w14:textId="77777777" w:rsidTr="00FD6117">
        <w:tc>
          <w:tcPr>
            <w:tcW w:w="7139" w:type="dxa"/>
          </w:tcPr>
          <w:p w14:paraId="48CA6215" w14:textId="2C242592" w:rsidR="00FD6117" w:rsidRDefault="00FD6117" w:rsidP="00FD6117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76B5303" wp14:editId="373F44A2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-1905</wp:posOffset>
                      </wp:positionV>
                      <wp:extent cx="1930400" cy="6350"/>
                      <wp:effectExtent l="0" t="0" r="31750" b="31750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0E7A5" id="Conector recto 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pt,-.15pt" to="24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7M1wEAAAwEAAAOAAAAZHJzL2Uyb0RvYy54bWysU01v2zAMvQ/ofxB0X+y0XbsZcXpI0V2G&#10;LVi33VWZigXoC5QWO/9+lJw4RTtg2LCLbEp8j3yP0uputIbtAaP2ruXLRc0ZOOk77XYt//7t4e17&#10;zmISrhPGO2j5ASK/W1+8WQ2hgUvfe9MBMiJxsRlCy/uUQlNVUfZgRVz4AI4OlUcrEoW4qzoUA7Fb&#10;U13W9U01eOwCegkx0u79dMjXhV8pkOmLUhESMy2n3lJZsaxPea3WK9HsUIRey2Mb4h+6sEI7KjpT&#10;3Ysk2E/Ur6isluijV2khva28UlpC0UBqlvULNY+9CFC0kDkxzDbF/0crP++3yHTX8lvOnLA0og0N&#10;SiaPDPOH3WaPhhAbSt24LR6jGLaYBY8KLVNGhx80/mIBiWJjcfgwOwxjYpI2lx+u6uuaBiHp7Obq&#10;XRlANbFktoAxfQRvWf5pudEu6xeN2H+KiSpT6iklbxuX1+iN7h60MSXINwc2Btle0MzTuMz9E+5Z&#10;FkUZWWVVk47ylw4GJtavoMiT3G+pXm7jmVNICS6deI2j7AxT1MEMrP8MPOZnKJSb+jfgGVEqe5dm&#10;sNXO4++qn61QU/7JgUl3tuDJd4cy4WINXbni3PF55Dv9PC7w8yNe/wIAAP//AwBQSwMEFAAGAAgA&#10;AAAhAAx2tqndAAAABgEAAA8AAABkcnMvZG93bnJldi54bWxMj8FqwzAQRO+F/oPYQm+JVCe0jWM5&#10;lEJC6S1uoOQmW7JlYq2MpThOv77bU3N8zDLzNttMrmOjGULrUcLTXAAzWHndYiPh8LWdvQILUaFW&#10;nUcj4WoCbPL7u0yl2l9wb8YiNoxKMKRKgo2xTzkPlTVOhbnvDVJW+8GpSDg0XA/qQuWu44kQz9yp&#10;FmnBqt68W1OdirOTsC3r6/Fn9/2R1LvEnj4Xh/1YCCkfH6a3NbBopvh/DH/6pA45OZX+jDqwjngl&#10;6JcoYbYARvlytSQuJbwAzzN+q5//AgAA//8DAFBLAQItABQABgAIAAAAIQC2gziS/gAAAOEBAAAT&#10;AAAAAAAAAAAAAAAAAAAAAABbQ29udGVudF9UeXBlc10ueG1sUEsBAi0AFAAGAAgAAAAhADj9If/W&#10;AAAAlAEAAAsAAAAAAAAAAAAAAAAALwEAAF9yZWxzLy5yZWxzUEsBAi0AFAAGAAgAAAAhAObCHszX&#10;AQAADAQAAA4AAAAAAAAAAAAAAAAALgIAAGRycy9lMm9Eb2MueG1sUEsBAi0AFAAGAAgAAAAhAAx2&#10;tqndAAAABgEAAA8AAAAAAAAAAAAAAAAAMQQAAGRycy9kb3ducmV2LnhtbFBLBQYAAAAABAAEAPMA&#10;AAA7BQAAAAA=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 xml:space="preserve">José Badillo Montiel </w:t>
            </w:r>
            <w:r>
              <w:rPr>
                <w:rFonts w:ascii="Soberana Sans Light" w:hAnsi="Soberana Sans Light"/>
              </w:rPr>
              <w:br/>
              <w:t>Director del Centro</w:t>
            </w:r>
          </w:p>
        </w:tc>
        <w:tc>
          <w:tcPr>
            <w:tcW w:w="7139" w:type="dxa"/>
          </w:tcPr>
          <w:p w14:paraId="172192F4" w14:textId="6C052D6E" w:rsidR="00FD6117" w:rsidRDefault="00FD6117" w:rsidP="00FD6117">
            <w:pPr>
              <w:jc w:val="center"/>
              <w:rPr>
                <w:rFonts w:ascii="Soberana Sans Light" w:hAnsi="Soberana Sans Light"/>
              </w:rPr>
            </w:pPr>
            <w:r>
              <w:rPr>
                <w:rFonts w:ascii="Soberana Sans Light" w:hAnsi="Soberana Sans Light"/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DE704D" wp14:editId="0CE4565E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3175</wp:posOffset>
                      </wp:positionV>
                      <wp:extent cx="1930400" cy="6350"/>
                      <wp:effectExtent l="0" t="0" r="31750" b="317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0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F3D6DF" id="Conector recto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5pt,.25pt" to="244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hQh1wEAAAwEAAAOAAAAZHJzL2Uyb0RvYy54bWysU01v2zAMvQ/YfxB0X+ykW7EacXpI0V2K&#10;Ldja3VWZigXoC5QWO/9+lJw4xVZg2LCLbEp8j3yP0vp2tIYdAKP2ruXLRc0ZOOk77fYtf3q8f/eR&#10;s5iE64TxDlp+hMhvN2/frIfQwMr33nSAjEhcbIbQ8j6l0FRVlD1YERc+gKND5dGKRCHuqw7FQOzW&#10;VKu6vq4Gj11ALyFG2r2bDvmm8CsFMn1RKkJipuXUWyorlvU5r9VmLZo9itBreWpD/EMXVmhHRWeq&#10;O5EE+4H6NyqrJfroVVpIbyuvlJZQNJCaZf2Lmm+9CFC0kDkxzDbF/0crPx92yHTX8hVnTlga0ZYG&#10;JZNHhvnDVtmjIcSGUrduh6cohh1mwaNCy5TR4TuNv1hAothYHD7ODsOYmKTN5c1V/b6mQUg6u776&#10;UAZQTSyZLWBMn8Bbln9abrTL+kUjDg8xUWVKPafkbePyGr3R3b02pgT55sDWIDsImnkal7l/wr3I&#10;oigjq6xq0lH+0tHAxPoVFHmS+y3Vy228cAopwaUzr3GUnWGKOpiB9Z+Bp/wMhXJT/wY8I0pl79IM&#10;ttp5fK36xQo15Z8dmHRnC559dywTLtbQlSvOnZ5HvtMv4wK/POLNTwAAAP//AwBQSwMEFAAGAAgA&#10;AAAhAGD6DP7cAAAABgEAAA8AAABkcnMvZG93bnJldi54bWxMj01Lw0AQhu+C/2EZwZvdGI3EmE0R&#10;oUW8NRbE2yY7+aDZ2ZDdpqm/3vFkj8+8wzvP5OvFDmLGyfeOFNyvIhBItTM9tQr2n5u7FIQPmowe&#10;HKGCM3pYF9dXuc6MO9EO5zK0gkvIZ1pBF8KYSenrDq32Kzcicda4yerAOLXSTPrE5XaQcRQ9Sat7&#10;4gudHvGtw/pQHq2CTdWcv3+2X+9xs427w8fDfjeXkVK3N8vrC4iAS/hfhj99VoeCnSp3JOPFwJwm&#10;/EtQkIDg+DF9Zqx4noAscnmpX/wCAAD//wMAUEsBAi0AFAAGAAgAAAAhALaDOJL+AAAA4QEAABMA&#10;AAAAAAAAAAAAAAAAAAAAAFtDb250ZW50X1R5cGVzXS54bWxQSwECLQAUAAYACAAAACEAOP0h/9YA&#10;AACUAQAACwAAAAAAAAAAAAAAAAAvAQAAX3JlbHMvLnJlbHNQSwECLQAUAAYACAAAACEAq94UIdcB&#10;AAAMBAAADgAAAAAAAAAAAAAAAAAuAgAAZHJzL2Uyb0RvYy54bWxQSwECLQAUAAYACAAAACEAYPoM&#10;/twAAAAGAQAADwAAAAAAAAAAAAAAAAAxBAAAZHJzL2Rvd25yZXYueG1sUEsFBgAAAAAEAAQA8wAA&#10;ADoFAAAAAA==&#10;" strokecolor="black [3213]"/>
                  </w:pict>
                </mc:Fallback>
              </mc:AlternateContent>
            </w:r>
            <w:r>
              <w:rPr>
                <w:rFonts w:ascii="Soberana Sans Light" w:hAnsi="Soberana Sans Light"/>
              </w:rPr>
              <w:t>Virginia Hernández Ramírez</w:t>
            </w:r>
            <w:r>
              <w:rPr>
                <w:rFonts w:ascii="Soberana Sans Light" w:hAnsi="Soberana Sans Light"/>
              </w:rPr>
              <w:br/>
              <w:t>Jefa de Oficina Administrativa</w:t>
            </w:r>
          </w:p>
        </w:tc>
      </w:tr>
    </w:tbl>
    <w:p w14:paraId="79BD2FB1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69DB91B5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2771C910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533B2B66" w14:textId="77777777" w:rsidR="00795507" w:rsidRDefault="00795507" w:rsidP="0044253C">
      <w:pPr>
        <w:jc w:val="center"/>
        <w:rPr>
          <w:rFonts w:ascii="Soberana Sans Light" w:hAnsi="Soberana Sans Light"/>
        </w:rPr>
      </w:pPr>
    </w:p>
    <w:p w14:paraId="1FFCD7ED" w14:textId="77777777" w:rsidR="001B6589" w:rsidRDefault="001B6589" w:rsidP="0044253C">
      <w:pPr>
        <w:jc w:val="center"/>
        <w:rPr>
          <w:rFonts w:ascii="Soberana Sans Light" w:hAnsi="Soberana Sans Light"/>
        </w:rPr>
      </w:pPr>
    </w:p>
    <w:p w14:paraId="41F459D7" w14:textId="39DC0802" w:rsidR="00795507" w:rsidRDefault="00CB2848" w:rsidP="0044253C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 xml:space="preserve">  </w:t>
      </w:r>
    </w:p>
    <w:p w14:paraId="42FB08B0" w14:textId="77777777" w:rsidR="00795507" w:rsidRDefault="00795507" w:rsidP="007C4EA8">
      <w:pPr>
        <w:rPr>
          <w:rFonts w:ascii="Soberana Sans Light" w:hAnsi="Soberana Sans Light"/>
        </w:rPr>
      </w:pPr>
    </w:p>
    <w:p w14:paraId="425FA8E0" w14:textId="5AD03EFD" w:rsidR="00771682" w:rsidRDefault="001B6589" w:rsidP="00025825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Indicadores</w:t>
      </w:r>
      <w:r w:rsidR="00025825">
        <w:rPr>
          <w:rFonts w:ascii="Soberana Sans Light" w:hAnsi="Soberana Sans Light"/>
        </w:rPr>
        <w:t xml:space="preserve"> de Resultados</w:t>
      </w:r>
    </w:p>
    <w:p w14:paraId="4AE3A87B" w14:textId="7AE1C85A" w:rsidR="00025825" w:rsidRDefault="00510765" w:rsidP="00025825">
      <w:pPr>
        <w:jc w:val="center"/>
        <w:rPr>
          <w:rFonts w:ascii="Soberana Sans Light" w:hAnsi="Soberana Sans Light"/>
        </w:rPr>
      </w:pPr>
      <w:r w:rsidRPr="00510765">
        <w:rPr>
          <w:noProof/>
        </w:rPr>
        <w:lastRenderedPageBreak/>
        <w:drawing>
          <wp:inline distT="0" distB="0" distL="0" distR="0" wp14:anchorId="36D86A0E" wp14:editId="31DDFACB">
            <wp:extent cx="8635365" cy="59436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5365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00F2B" w14:textId="2477332F" w:rsidR="00510765" w:rsidRDefault="00510765" w:rsidP="00025825">
      <w:pPr>
        <w:jc w:val="center"/>
        <w:rPr>
          <w:rFonts w:ascii="Soberana Sans Light" w:hAnsi="Soberana Sans Light"/>
        </w:rPr>
      </w:pPr>
    </w:p>
    <w:p w14:paraId="0BF34FAB" w14:textId="77777777" w:rsidR="00510765" w:rsidRDefault="00510765" w:rsidP="00025825">
      <w:pPr>
        <w:jc w:val="center"/>
        <w:rPr>
          <w:rFonts w:ascii="Soberana Sans Light" w:hAnsi="Soberana Sans Light"/>
        </w:rPr>
      </w:pPr>
    </w:p>
    <w:p w14:paraId="2E4F6071" w14:textId="4054C159" w:rsidR="00025825" w:rsidRDefault="00510765" w:rsidP="00025825">
      <w:pPr>
        <w:jc w:val="center"/>
      </w:pPr>
      <w:r w:rsidRPr="00510765">
        <w:rPr>
          <w:noProof/>
        </w:rPr>
        <w:drawing>
          <wp:inline distT="0" distB="0" distL="0" distR="0" wp14:anchorId="554ADE81" wp14:editId="76E2EE6D">
            <wp:extent cx="8977630" cy="4349115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630" cy="43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825">
        <w:rPr>
          <w:rFonts w:ascii="Soberana Sans Light" w:hAnsi="Soberana Sans Light"/>
        </w:rPr>
        <w:fldChar w:fldCharType="begin"/>
      </w:r>
      <w:r w:rsidR="00025825">
        <w:rPr>
          <w:rFonts w:ascii="Soberana Sans Light" w:hAnsi="Soberana Sans Light"/>
        </w:rPr>
        <w:instrText xml:space="preserve"> LINK Excel.Sheet.12 "\\\\desktop-a7cgbfh\\DACASPEL\\Compartida\\CCL TLAX\\2022\\CUENTA PUBLICA 2022\\INDICADORES A MARZO.xlsx" "Hoja1!F1C1:F15C7" \a \f 5 \h </w:instrText>
      </w:r>
      <w:r w:rsidR="00025825">
        <w:rPr>
          <w:rFonts w:ascii="Soberana Sans Light" w:hAnsi="Soberana Sans Light"/>
        </w:rPr>
        <w:fldChar w:fldCharType="separate"/>
      </w:r>
    </w:p>
    <w:p w14:paraId="37B84613" w14:textId="6B601F51" w:rsidR="00025825" w:rsidRDefault="00025825" w:rsidP="00025825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fldChar w:fldCharType="end"/>
      </w:r>
    </w:p>
    <w:sectPr w:rsidR="00025825" w:rsidSect="001B6589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/>
      <w:pgMar w:top="1440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0A4E" w14:textId="77777777" w:rsidR="00B16325" w:rsidRDefault="00B16325" w:rsidP="00EA5418">
      <w:pPr>
        <w:spacing w:after="0" w:line="240" w:lineRule="auto"/>
      </w:pPr>
      <w:r>
        <w:separator/>
      </w:r>
    </w:p>
  </w:endnote>
  <w:endnote w:type="continuationSeparator" w:id="0">
    <w:p w14:paraId="5D7E582D" w14:textId="77777777" w:rsidR="00B16325" w:rsidRDefault="00B1632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03CD" w14:textId="77777777" w:rsidR="0099317E" w:rsidRPr="0013011C" w:rsidRDefault="0099317E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4FBF50" wp14:editId="1396FB90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3D7B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su1/wEAAF4EAAAOAAAAZHJzL2Uyb0RvYy54bWysVE1v2zAMvQ/YfxB0X/wxpMiMOD2k6C7d&#10;Fqzd7qosJcIkUZDU2Pn3o2TH2dpiwIb5IFsi+cj3SHl9PRhNjsIHBbal1aKkRFgOnbL7ln57uH23&#10;oiREZjumwYqWnkSg15u3b9a9a0QNB9Cd8ARBbGh619JDjK4pisAPwrCwACcsGiV4wyJu/b7oPOsR&#10;3eiiLsurogffOQ9chICnN6ORbjK+lILHL1IGEYluKdYW8+rz+pjWYrNmzd4zd1B8KoP9QxWGKYtJ&#10;Z6gbFhl58uoFlFHcQwAZFxxMAVIqLjIHZFOVz9jcH5gTmQuKE9wsU/h/sPzzceeJ6rB3NSWWGexR&#10;VZMtNotH8MSnV1Kpd6FB563d+cSTD/be3QH/EdBW/GZMm+BGt0F6Q6RW7jvCZoGQMhmy/qdZfzFE&#10;wvGwKsvV+1WJfeJorK6WVW5QwZqEk9I6H+JHAYakj5ZqZZM+rGHHuxBTJReXdKwt6RHoQ7kss1sA&#10;rbpbpXUy5hkTW+3JkeF0MM6FjXX200/mE3Tj+bLEJymA2HPIuLugoU3bSYiRe1YhnrQY6/gqJKqc&#10;OI6FpPl+nruasmiL3ilMYqVz4MTgT4GTfwoVefb/JniOyJnBxjnYKAv+tbLjcC5Zjv5nBUbeSYJH&#10;6E47f54RHOKs3HTh0i35dZ/DL7+FzU8AAAD//wMAUEsDBBQABgAIAAAAIQDQK1sl3gAAAAsBAAAP&#10;AAAAZHJzL2Rvd25yZXYueG1sTI/LTsMwEEX3SPyDNUjsWjtJCSXEqaoiWFYiwN61hyQittPYbcLf&#10;M12V3TyO7pwpN7Pt2RnH0HknIVkKYOi0N51rJHx+vC7WwEJUzqjeO5TwiwE21e1NqQrjJ/eO5zo2&#10;jEJcKJSENsah4DzoFq0KSz+go923H62K1I4NN6OaKNz2PBUi51Z1ji60asBdi/qnPlkJere1+5cv&#10;ndX86PNjSN+mx5BKeX83b5+BRZzjFYaLPqlDRU4Hf3ImsF7CIhFZQixVDzmwC7Far56AHWiSCeBV&#10;yf//UP0BAAD//wMAUEsBAi0AFAAGAAgAAAAhALaDOJL+AAAA4QEAABMAAAAAAAAAAAAAAAAAAAAA&#10;AFtDb250ZW50X1R5cGVzXS54bWxQSwECLQAUAAYACAAAACEAOP0h/9YAAACUAQAACwAAAAAAAAAA&#10;AAAAAAAvAQAAX3JlbHMvLnJlbHNQSwECLQAUAAYACAAAACEA4y7Ltf8BAABeBAAADgAAAAAAAAAA&#10;AAAAAAAuAgAAZHJzL2Uyb0RvYy54bWxQSwECLQAUAAYACAAAACEA0CtbJd4AAAALAQAADwAAAAAA&#10;AAAAAAAAAABZBAAAZHJzL2Rvd25yZXYueG1sUEsFBgAAAAAEAAQA8wAAAGQFAAAAAA==&#10;" strokecolor="#622423 [1605]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Programática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1C7FC6" w:rsidRPr="001C7FC6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128D9143" w14:textId="77777777" w:rsidR="0099317E" w:rsidRDefault="0099317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C5C9" w14:textId="77777777" w:rsidR="0099317E" w:rsidRPr="008E3652" w:rsidRDefault="0099317E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CF96B3" wp14:editId="5414EA36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653EA4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t0/gEAAFwEAAAOAAAAZHJzL2Uyb0RvYy54bWysVMGO0zAQvSPxD5bvNEm7XS1R0z10tVwW&#10;qFjg7nXsxsL2WLa3Sf+esZOmsCAkEDk4tWfmzXvPk25uB6PJUfigwDa0WpSUCMuhVfbQ0C+f79/c&#10;UBIisy3TYEVDTyLQ2+3rV5ve1WIJHehWeIIgNtS9a2gXo6uLIvBOGBYW4ITFoARvWMStPxStZz2i&#10;G10sy/K66MG3zgMXIeDp3Rik24wvpeDxo5RBRKIbitxiXn1en9JabDesPnjmOsUnGuwfWBimLDad&#10;oe5YZOTZq1+gjOIeAsi44GAKkFJxkTWgmqp8oeaxY05kLWhOcLNN4f/B8g/HvSeqbeiKEssMXtGK&#10;7PCqeARPfHolj3oXakzd2b1PKvlgH90D8G8BY8VPwbQJbkwbpDdEauW+4mhke1AwGbL7p9l9MUTC&#10;8bAqy5urq9WaEo7B6npd5espWJ1wUlvnQ3wnwJD0o6Fa2eQOq9nxIcTE5JKSjrUlPQK9LddlTgug&#10;VXuvtE7BPGFipz05MpwNxrmwcZnz9LN5D+14vi7xSQ4g9lwy7i5oGNN2MmLUnl2IJy1GHp+ERI+T&#10;xpFImu6Xvaupi7aYncokMp0LJwV/KpzyU6nIk/83xXNF7gw2zsVGWfC/ox2HM2U55p8dGHUnC56g&#10;Pe39eUZwhLNz0+eWvpEf97n88qew/Q4AAP//AwBQSwMEFAAGAAgAAAAhABBuojncAAAACgEAAA8A&#10;AABkcnMvZG93bnJldi54bWxMj8FOwzAMhu9IvENkJG5b2rB1qGs6TUNwRKLAPUu8tqJxuiZby9uT&#10;ntjtt/zp9+diN9mOXXHwrSMJ6TIBhqSdaamW8PX5ungG5oMiozpHKOEXPezK+7tC5caN9IHXKtQs&#10;lpDPlYQmhD7n3OsGrfJL1yPF3ckNVoU4DjU3gxpjue24SJKMW9VSvNCoHg8N6p/qYiXow96+v3zr&#10;p4qfXXb24m3ceCHl48O03wILOIV/GGb9qA5ldDq6CxnPOgmLNBXryM5pBWwmVpt1BuwYkwBeFvz2&#10;hfIPAAD//wMAUEsBAi0AFAAGAAgAAAAhALaDOJL+AAAA4QEAABMAAAAAAAAAAAAAAAAAAAAAAFtD&#10;b250ZW50X1R5cGVzXS54bWxQSwECLQAUAAYACAAAACEAOP0h/9YAAACUAQAACwAAAAAAAAAAAAAA&#10;AAAvAQAAX3JlbHMvLnJlbHNQSwECLQAUAAYACAAAACEA1fhLdP4BAABcBAAADgAAAAAAAAAAAAAA&#10;AAAuAgAAZHJzL2Uyb0RvYy54bWxQSwECLQAUAAYACAAAACEAEG6iOdwAAAAKAQAADwAAAAAAAAAA&#10;AAAAAABYBAAAZHJzL2Rvd25yZXYueG1sUEsFBgAAAAAEAAQA8wAAAGEFAAAAAA=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Programática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1C7FC6" w:rsidRPr="001C7FC6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B0A99" w14:textId="77777777" w:rsidR="00B16325" w:rsidRDefault="00B16325" w:rsidP="00EA5418">
      <w:pPr>
        <w:spacing w:after="0" w:line="240" w:lineRule="auto"/>
      </w:pPr>
      <w:r>
        <w:separator/>
      </w:r>
    </w:p>
  </w:footnote>
  <w:footnote w:type="continuationSeparator" w:id="0">
    <w:p w14:paraId="276D662B" w14:textId="77777777" w:rsidR="00B16325" w:rsidRDefault="00B1632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CFB4" w14:textId="77777777" w:rsidR="0099317E" w:rsidRDefault="0099317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EFE8F1A" wp14:editId="76C49F79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F14E7" w14:textId="77777777" w:rsidR="0099317E" w:rsidRDefault="0099317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1B1B157" w14:textId="77777777" w:rsidR="0099317E" w:rsidRDefault="0099317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8ED451F" w14:textId="77777777" w:rsidR="0099317E" w:rsidRPr="00275FC6" w:rsidRDefault="0099317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BEA5B" w14:textId="3690ACDB" w:rsidR="0099317E" w:rsidRDefault="0099317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77168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03027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54EA7588" w14:textId="77777777" w:rsidR="0099317E" w:rsidRDefault="0099317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41ABBF64" w14:textId="77777777" w:rsidR="0099317E" w:rsidRPr="00275FC6" w:rsidRDefault="0099317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FE8F1A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kFDjvAwAARQsAAA4AAABkcnMvZTJvRG9jLnhtbMxWbW/bNhD+PmD/&#10;gdD3RO+2JEQpumQJAnRbsG7YZ4qiJKISyZF05OzX70halp22W5dtQA1YIEXyePfcc8/p6s1+GtET&#10;VZoJXgfxZRQgyoloGe/r4Ndf7i6KAGmDeYtHwWkdPFMdvLn+9purWVY0EYMYW6oQGOG6mmUdDMbI&#10;Kgw1GeiE9aWQlMNiJ9SEDUxVH7YKz2B9GsMkijbhLFQrlSBUa3h76xeDa2e/6ygxP3WdpgaNdQC+&#10;GfdU7tnYZ3h9hateYTkwcnADv8KLCTMOlx5N3WKD0U6xj0xNjCihRWcuiZhC0XWMUBcDRBNHL6K5&#10;V2InXSx9NffyCBNA+wKnV5slPz7dK/lePirvPQzfCfJBAy7hLPvqdN3O+3XzvlOTPQRBoL1D9PmI&#10;KN0bROBllkZ5GgHwBNaycltkB8jJAHmxxy7iOE22myxA62kyfH9yPs62y/kizjc2ZSGu/O3Ox6NP&#10;swQS6RUn/e9wej9gSR382uLwqBBr6wAIzfEEVL7Z4VYJ1FJkIFyBcuuZdQH2WkCR2X8nIMLYEUN7&#10;XBEXNwPmPX2rlJgHiltwMnYxnRz1drQ10sw/iBZuwzsjnKEXsJ/ht00jZwtXSwLSLImTPF8AjAoY&#10;nwKIK6m0uadiQnZQBwpKxt2Dn95p47cuW2y2tRhZe8fG0U1U39yMCj1hKK879ztYP9s2cruZC3vM&#10;W7RvIHe6sjH6aM2+2R8AbET7DKEr4csV5AUGg1B/BGiGUq0D/fsOKxqg8YEDfGWcAa2QcZMs3yYw&#10;UacrzekK5gRM1YEJkB/eGK8HO6lYP8BNPmFcvAXIO+YwsK56rw5+A82s24eC8MOVI+XCkRLdq50U&#10;nhmn1eQi/atySpKi3OTA/LUslpwWRbJNNoeUpnFebq19XB1rCuJfT63F9Olzn6klyUgF/4PmwOij&#10;Wvp7bYZTZmfz5PV9+iIbE1YfdvIC5FFiwxo2MvPspB5YaZ3iT4+MWNLYyQp5DEH7unyYcE85yiwo&#10;yx5/AsjOiJO3tQy1BMIvJXi+PbTTs+uakUlLYkvN35gZnEIshLGLh0iBUC8E+hNgefG/FWQ3UW58&#10;N1N0hKAF1wOTGlhc0amhLVTlQxtDwqGTGtACICo3PudakZ8hANve8jzb2jKog01cAHHAiSxNCyBK&#10;A6q1jbeu8qGCjaKGDICOC3CJyYP1RZpzxq+FlWUelaCNTuiPpDyS6x/rzFEtcPUZ+bDZ8fLh4oCp&#10;F5L/vQPEkIqvqQVkaVGCS1DySVxmrkGuDaBIiyJd9D9K8tI14Nfn5UzY9X+s/67Bug62Cu7X3wbW&#10;jxDXHNy3GozOPgZP527X+vV7/S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q85cCuEAAAAKAQAADwAA&#10;AGRycy9kb3ducmV2LnhtbEyPTWvCQBCG74X+h2WE3nTzoaIxGxFpe5JCtVB6W5MxCWZnQ3ZN4r/v&#10;9FSPM/PwzvOm29E0osfO1ZYUhLMABFJui5pKBV+nt+kKhPOaCt1YQgV3dLDNnp9SnRR2oE/sj74U&#10;HEIu0Qoq79tESpdXaLSb2RaJbxfbGe157EpZdHrgcNPIKAiW0uia+EOlW9xXmF+PN6PgfdDDLg5f&#10;+8P1sr//nBYf34cQlXqZjLsNCI+j/4fhT5/VIWOns71R4USjIFrFEaMKpvN4DYKJ9TLkzVlBPF+A&#10;zFL5WCH7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JpBQ47wMA&#10;AEULAAAOAAAAAAAAAAAAAAAAADwCAABkcnMvZTJvRG9jLnhtbFBLAQItAAoAAAAAAAAAIQBjHoqh&#10;HhIBAB4SAQAVAAAAAAAAAAAAAAAAAFcGAABkcnMvbWVkaWEvaW1hZ2UxLmpwZWdQSwECLQAUAAYA&#10;CAAAACEAq85cC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335F14E7" w14:textId="77777777" w:rsidR="0099317E" w:rsidRDefault="0099317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1B1B157" w14:textId="77777777" w:rsidR="0099317E" w:rsidRDefault="0099317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8ED451F" w14:textId="77777777" w:rsidR="0099317E" w:rsidRPr="00275FC6" w:rsidRDefault="0099317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7CBEA5B" w14:textId="3690ACDB" w:rsidR="0099317E" w:rsidRDefault="0099317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77168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03027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54EA7588" w14:textId="77777777" w:rsidR="0099317E" w:rsidRDefault="0099317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41ABBF64" w14:textId="77777777" w:rsidR="0099317E" w:rsidRPr="00275FC6" w:rsidRDefault="0099317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26ECA6" wp14:editId="0D4BB3CC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8E72B4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dlm/gEAAFwEAAAOAAAAZHJzL2Uyb0RvYy54bWysVMGO0zAQvSPxD5bvNEnZrkrUdA9dLZcF&#10;Knbh7nXsxsL2WLa3Sf+esZOmsCAkEDk4tWfem3nPk25uBqPJUfigwDa0WpSUCMuhVfbQ0C+Pd2/W&#10;lITIbMs0WNHQkwj0Zvv61aZ3tVhCB7oVniCJDXXvGtrF6OqiCLwThoUFOGExKMEbFnHrD0XrWY/s&#10;RhfLsrwuevCt88BFCHh6OwbpNvNLKXj8JGUQkeiGYm8xrz6vT2ktthtWHzxzneJTG+wfujBMWSw6&#10;U92yyMizV79QGcU9BJBxwcEUIKXiImtANVX5Qs1Dx5zIWtCc4Gabwv+j5R+Pe09U29ArSiwzeEVX&#10;ZIdXxSN44tMredS7UGPqzu59UskH++DugX8LGCt+CqZNcGPaIL0hUiv3FUcj24OCyZDdP83uiyES&#10;jodVWa7frku8JY7B6npV5espWJ14UlnnQ3wvwJD0o6Fa2eQOq9nxPsTUySUlHWtLeiR6V67KnBZA&#10;q/ZOaZ2CecLETntyZDgbjHNh4zLn6WfzAdrxfFXikxxA7hky7i5sGNN2MmLUnl2IJy3GPj4LiR4n&#10;jWMjabpf1q6mKtpidoJJ7HQGTgr+BJzyE1Tkyf8b8IzIlcHGGWyUBf+7tuNwblmO+WcHRt3Jgido&#10;T3t/nhEc4ezc9Lmlb+THfYZf/hS23wEAAP//AwBQSwMEFAAGAAgAAAAhACJgOsbdAAAACwEAAA8A&#10;AABkcnMvZG93bnJldi54bWxMj8FOwzAMhu9IvENkJG5b0m7dUGk6TUNwRKLAPUtNW9E4XZOt5e3x&#10;TnD070+/Pxe72fXigmPoPGlIlgoEkvV1R42Gj/fnxQOIEA3VpveEGn4wwK68vSlMXvuJ3vBSxUZw&#10;CYXcaGhjHHIpg23RmbD0AxLvvvzoTORxbGQ9monLXS9TpTbSmY74QmsGPLRov6uz02APe/f69GlX&#10;lTz5zSmkL9M2pFrf3837RxAR5/gHw1Wf1aFkp6M/Ux1Er2GRJFnGrIZMrUFcifU25eTIyUqBLAv5&#10;/4fyFwAA//8DAFBLAQItABQABgAIAAAAIQC2gziS/gAAAOEBAAATAAAAAAAAAAAAAAAAAAAAAABb&#10;Q29udGVudF9UeXBlc10ueG1sUEsBAi0AFAAGAAgAAAAhADj9If/WAAAAlAEAAAsAAAAAAAAAAAAA&#10;AAAALwEAAF9yZWxzLy5yZWxzUEsBAi0AFAAGAAgAAAAhAL3t2Wb+AQAAXAQAAA4AAAAAAAAAAAAA&#10;AAAALgIAAGRycy9lMm9Eb2MueG1sUEsBAi0AFAAGAAgAAAAhACJgOsbdAAAACwEAAA8AAAAAAAAA&#10;AAAAAAAAWAQAAGRycy9kb3ducmV2LnhtbFBLBQYAAAAABAAEAPMAAABiBQAAAAA=&#10;" strokecolor="#622423 [16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157B" w14:textId="3D07EE1D" w:rsidR="0099317E" w:rsidRPr="0013011C" w:rsidRDefault="0099317E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5A8FC13" wp14:editId="57659DF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85E2A2" id="1 Conector recto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XS/QEAAFwEAAAOAAAAZHJzL2Uyb0RvYy54bWysVE1v1DAQvSPxHyzf2SRLtyrRZnvYqlwK&#10;rGjp3XXsjYW/ZLub7L9nxslmoUVIIHJwYs+853nP46yvB6PJQYSonG1otSgpEZa7Vtl9Q7893L67&#10;oiQmZlumnRUNPYpIrzdv36x7X4ul65xuRSBAYmPd+4Z2Kfm6KCLvhGFx4bywEJQuGJZgGvZFG1gP&#10;7EYXy7K8LHoXWh8cFzHC6s0YpJvML6Xg6YuUUSSiGwq1pTyGPD7hWGzWrN4H5jvFpzLYP1RhmLKw&#10;6Ux1wxIjz0G9ojKKBxedTAvuTOGkVFxkDaCmKl+oue+YF1kLmBP9bFP8f7T882EXiGrh7CixzMAR&#10;VWQLR8WTCyTgCz3qfawhdWt3AVXywd77O8e/R4gVvwRxEv2YNshgiNTKPyI9AkEwGbL7x9l9MSTC&#10;YbEqy6uLi/crSjgEq8tVlY+nYDXyINqHmD4KZwh+NFQri+6wmh3uYsJKzim4rC3pgehDuSpzWnRa&#10;tbdKawzmDhNbHciBQW8wzoVNy5ynn80n147rqxIedAC4Z8g4O7NBTNvJiFF7diEdtRjr+CokeIwa&#10;x0Kwu1/uXU27aAvZCJNQ6QycFPwJOOUjVOTO/xvwjMg7O5tmsFHWhd+VnYZTyXLMPzkw6kYLnlx7&#10;3IVTj0ALZ+em64Z35Od5hp9/CpsfAAAA//8DAFBLAwQUAAYACAAAACEA2za6Md4AAAALAQAADwAA&#10;AGRycy9kb3ducmV2LnhtbEyPwU7DMBBE70j8g7VI3FrHbpVWIZuqKoIjEincXdskEfE6jd0m/D3u&#10;CY6rfZp5U+5m17OrHUPnCUEsM2CWtDcdNQgfx5fFFliIiozqPVmEHxtgV93flaowfqJ3e61jw1II&#10;hUIhtDEOBedBt9apsPSDpfT78qNTMZ1jw82ophTuei6zLOdOdZQaWjXYQ2v1d31xCPqwd2/Pn3pV&#10;87PPz0G+TpsgER8f5v0TsGjn+AfDTT+pQ5WcTv5CJrAeYSGEFIlFkNs1sBux3uRp3glhJTLgVcn/&#10;b6h+AQAA//8DAFBLAQItABQABgAIAAAAIQC2gziS/gAAAOEBAAATAAAAAAAAAAAAAAAAAAAAAABb&#10;Q29udGVudF9UeXBlc10ueG1sUEsBAi0AFAAGAAgAAAAhADj9If/WAAAAlAEAAAsAAAAAAAAAAAAA&#10;AAAALwEAAF9yZWxzLy5yZWxzUEsBAi0AFAAGAAgAAAAhAOxRBdL9AQAAXAQAAA4AAAAAAAAAAAAA&#10;AAAALgIAAGRycy9lMm9Eb2MueG1sUEsBAi0AFAAGAAgAAAAhANs2ujHeAAAACwEAAA8AAAAAAAAA&#10;AAAAAAAAVwQAAGRycy9kb3ducmV2LnhtbFBLBQYAAAAABAAEAPMAAABiBQAAAAA=&#10;" strokecolor="#622423 [1605]" strokeweight="1.5pt">
              <o:lock v:ext="edit" shapetype="f"/>
            </v:line>
          </w:pict>
        </mc:Fallback>
      </mc:AlternateContent>
    </w:r>
    <w:r w:rsidR="00F125A5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2019455128">
    <w:abstractNumId w:val="0"/>
  </w:num>
  <w:num w:numId="2" w16cid:durableId="1381786275">
    <w:abstractNumId w:val="1"/>
  </w:num>
  <w:num w:numId="3" w16cid:durableId="916981465">
    <w:abstractNumId w:val="3"/>
  </w:num>
  <w:num w:numId="4" w16cid:durableId="386101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257"/>
    <w:rsid w:val="000024CF"/>
    <w:rsid w:val="00005A71"/>
    <w:rsid w:val="00025825"/>
    <w:rsid w:val="000315C3"/>
    <w:rsid w:val="00040466"/>
    <w:rsid w:val="000453B4"/>
    <w:rsid w:val="000900B9"/>
    <w:rsid w:val="000B0879"/>
    <w:rsid w:val="000D1757"/>
    <w:rsid w:val="000D48D7"/>
    <w:rsid w:val="00112B8E"/>
    <w:rsid w:val="001178FC"/>
    <w:rsid w:val="0013011C"/>
    <w:rsid w:val="0016211D"/>
    <w:rsid w:val="001741F1"/>
    <w:rsid w:val="001B1B72"/>
    <w:rsid w:val="001B6589"/>
    <w:rsid w:val="001C0993"/>
    <w:rsid w:val="001C4716"/>
    <w:rsid w:val="001C7FC6"/>
    <w:rsid w:val="001E2637"/>
    <w:rsid w:val="00200B12"/>
    <w:rsid w:val="00234A45"/>
    <w:rsid w:val="002537B4"/>
    <w:rsid w:val="00265CCD"/>
    <w:rsid w:val="00270563"/>
    <w:rsid w:val="00283A30"/>
    <w:rsid w:val="002A70B3"/>
    <w:rsid w:val="002D128D"/>
    <w:rsid w:val="002D213C"/>
    <w:rsid w:val="002F0E6C"/>
    <w:rsid w:val="00303027"/>
    <w:rsid w:val="003303C3"/>
    <w:rsid w:val="003527CB"/>
    <w:rsid w:val="00356139"/>
    <w:rsid w:val="003663AA"/>
    <w:rsid w:val="00372F40"/>
    <w:rsid w:val="00375FB7"/>
    <w:rsid w:val="003A39C0"/>
    <w:rsid w:val="003C65EB"/>
    <w:rsid w:val="003D30B5"/>
    <w:rsid w:val="003D5DBF"/>
    <w:rsid w:val="003E3B11"/>
    <w:rsid w:val="003E6342"/>
    <w:rsid w:val="003E6C72"/>
    <w:rsid w:val="003E7FD0"/>
    <w:rsid w:val="0044253C"/>
    <w:rsid w:val="00446016"/>
    <w:rsid w:val="00464D98"/>
    <w:rsid w:val="00483D73"/>
    <w:rsid w:val="00486AE1"/>
    <w:rsid w:val="00491BEF"/>
    <w:rsid w:val="00497D8B"/>
    <w:rsid w:val="004C19BD"/>
    <w:rsid w:val="004D41B8"/>
    <w:rsid w:val="004D5747"/>
    <w:rsid w:val="004D7C48"/>
    <w:rsid w:val="00502D8E"/>
    <w:rsid w:val="00510765"/>
    <w:rsid w:val="005117F4"/>
    <w:rsid w:val="00522632"/>
    <w:rsid w:val="00531ECF"/>
    <w:rsid w:val="00534982"/>
    <w:rsid w:val="00540418"/>
    <w:rsid w:val="00562984"/>
    <w:rsid w:val="0057308B"/>
    <w:rsid w:val="005859FA"/>
    <w:rsid w:val="005B34E2"/>
    <w:rsid w:val="005E07AB"/>
    <w:rsid w:val="005F1AA1"/>
    <w:rsid w:val="006048D2"/>
    <w:rsid w:val="00606ED0"/>
    <w:rsid w:val="00611E39"/>
    <w:rsid w:val="006261B8"/>
    <w:rsid w:val="00636E82"/>
    <w:rsid w:val="006548C5"/>
    <w:rsid w:val="006C0C43"/>
    <w:rsid w:val="006E5887"/>
    <w:rsid w:val="006E77DD"/>
    <w:rsid w:val="006F023D"/>
    <w:rsid w:val="006F5D20"/>
    <w:rsid w:val="007061C2"/>
    <w:rsid w:val="0070647F"/>
    <w:rsid w:val="00722886"/>
    <w:rsid w:val="00737CA3"/>
    <w:rsid w:val="00771682"/>
    <w:rsid w:val="00774908"/>
    <w:rsid w:val="00795507"/>
    <w:rsid w:val="0079582C"/>
    <w:rsid w:val="007B79CC"/>
    <w:rsid w:val="007C1B96"/>
    <w:rsid w:val="007C4EA8"/>
    <w:rsid w:val="007D6E9A"/>
    <w:rsid w:val="007D7C27"/>
    <w:rsid w:val="007F6BDD"/>
    <w:rsid w:val="007F76F3"/>
    <w:rsid w:val="0081454E"/>
    <w:rsid w:val="00832C90"/>
    <w:rsid w:val="0084560D"/>
    <w:rsid w:val="00874F1E"/>
    <w:rsid w:val="008A627E"/>
    <w:rsid w:val="008A6E4D"/>
    <w:rsid w:val="008B0017"/>
    <w:rsid w:val="008C708F"/>
    <w:rsid w:val="008D163D"/>
    <w:rsid w:val="008D2047"/>
    <w:rsid w:val="008D51D8"/>
    <w:rsid w:val="008D6E7A"/>
    <w:rsid w:val="008E04A7"/>
    <w:rsid w:val="008E3652"/>
    <w:rsid w:val="008E4B00"/>
    <w:rsid w:val="008F6211"/>
    <w:rsid w:val="0090336E"/>
    <w:rsid w:val="00943AEA"/>
    <w:rsid w:val="00981739"/>
    <w:rsid w:val="0099317E"/>
    <w:rsid w:val="009954FC"/>
    <w:rsid w:val="009C0A3D"/>
    <w:rsid w:val="009D7AF4"/>
    <w:rsid w:val="009F7BC1"/>
    <w:rsid w:val="00A00D8C"/>
    <w:rsid w:val="00A127A6"/>
    <w:rsid w:val="00A56AC9"/>
    <w:rsid w:val="00A858D0"/>
    <w:rsid w:val="00AB13B7"/>
    <w:rsid w:val="00AC5919"/>
    <w:rsid w:val="00AD3FED"/>
    <w:rsid w:val="00AF4932"/>
    <w:rsid w:val="00B04FC0"/>
    <w:rsid w:val="00B0637D"/>
    <w:rsid w:val="00B15C32"/>
    <w:rsid w:val="00B16325"/>
    <w:rsid w:val="00B24B57"/>
    <w:rsid w:val="00B30281"/>
    <w:rsid w:val="00B60895"/>
    <w:rsid w:val="00B7277E"/>
    <w:rsid w:val="00B849EE"/>
    <w:rsid w:val="00B86402"/>
    <w:rsid w:val="00BA1D03"/>
    <w:rsid w:val="00BB53BC"/>
    <w:rsid w:val="00BD29FE"/>
    <w:rsid w:val="00BD6A8E"/>
    <w:rsid w:val="00BF22F8"/>
    <w:rsid w:val="00C12D16"/>
    <w:rsid w:val="00C16487"/>
    <w:rsid w:val="00C16F4F"/>
    <w:rsid w:val="00C441D2"/>
    <w:rsid w:val="00C55FE7"/>
    <w:rsid w:val="00C570B4"/>
    <w:rsid w:val="00C60C40"/>
    <w:rsid w:val="00C65602"/>
    <w:rsid w:val="00C73B67"/>
    <w:rsid w:val="00C774B2"/>
    <w:rsid w:val="00CB2848"/>
    <w:rsid w:val="00CD0D1C"/>
    <w:rsid w:val="00CE4D16"/>
    <w:rsid w:val="00CE6B30"/>
    <w:rsid w:val="00CE7763"/>
    <w:rsid w:val="00CF4071"/>
    <w:rsid w:val="00CF794E"/>
    <w:rsid w:val="00D055EC"/>
    <w:rsid w:val="00D303D8"/>
    <w:rsid w:val="00D355F3"/>
    <w:rsid w:val="00D51261"/>
    <w:rsid w:val="00D6181A"/>
    <w:rsid w:val="00D96CDF"/>
    <w:rsid w:val="00DA186D"/>
    <w:rsid w:val="00DB3C24"/>
    <w:rsid w:val="00DD1D60"/>
    <w:rsid w:val="00DF35BC"/>
    <w:rsid w:val="00E256A3"/>
    <w:rsid w:val="00E32708"/>
    <w:rsid w:val="00E743EB"/>
    <w:rsid w:val="00E91A62"/>
    <w:rsid w:val="00E9205A"/>
    <w:rsid w:val="00E96CE5"/>
    <w:rsid w:val="00EA5418"/>
    <w:rsid w:val="00EB2F71"/>
    <w:rsid w:val="00EC6507"/>
    <w:rsid w:val="00EC7521"/>
    <w:rsid w:val="00F00DBA"/>
    <w:rsid w:val="00F125A5"/>
    <w:rsid w:val="00F66716"/>
    <w:rsid w:val="00F80E7F"/>
    <w:rsid w:val="00F96944"/>
    <w:rsid w:val="00FA09B5"/>
    <w:rsid w:val="00FA53AC"/>
    <w:rsid w:val="00FB400E"/>
    <w:rsid w:val="00FC3D04"/>
    <w:rsid w:val="00FD6117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C0C8C92"/>
  <w15:docId w15:val="{8FA3CE27-6CD0-4492-83A2-570F1201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9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6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F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313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7216-A979-4861-9688-02AB96BA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14</cp:revision>
  <cp:lastPrinted>2022-07-09T23:55:00Z</cp:lastPrinted>
  <dcterms:created xsi:type="dcterms:W3CDTF">2022-04-06T19:04:00Z</dcterms:created>
  <dcterms:modified xsi:type="dcterms:W3CDTF">2022-07-09T23:55:00Z</dcterms:modified>
</cp:coreProperties>
</file>