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10669295"/>
    <w:bookmarkEnd w:id="0"/>
    <w:p w14:paraId="66337EFB" w14:textId="6D8B664C" w:rsidR="00486AE1" w:rsidRDefault="007155D2" w:rsidP="0016211D">
      <w:pPr>
        <w:jc w:val="center"/>
      </w:pPr>
      <w:r>
        <w:object w:dxaOrig="17395" w:dyaOrig="10183" w14:anchorId="46617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71.25pt;height:417pt" o:ole="">
            <v:imagedata r:id="rId8" o:title=""/>
          </v:shape>
          <o:OLEObject Type="Embed" ProgID="Excel.Sheet.12" ShapeID="_x0000_i1029" DrawAspect="Content" ObjectID="_1719123935" r:id="rId9"/>
        </w:object>
      </w:r>
    </w:p>
    <w:p w14:paraId="609B5D77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435D88DB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7657FF3D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8E7C484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E6AD172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42F1E5EB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50E4A9A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2050D4CF" w14:textId="77777777" w:rsidR="00EA5418" w:rsidRPr="002D45DD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2D45DD">
        <w:rPr>
          <w:rFonts w:ascii="Arial" w:hAnsi="Arial" w:cs="Arial"/>
          <w:sz w:val="18"/>
          <w:szCs w:val="18"/>
        </w:rPr>
        <w:t>Programas y Proyectos de Inversión</w:t>
      </w:r>
    </w:p>
    <w:p w14:paraId="5800BB07" w14:textId="77777777" w:rsidR="002D45DD" w:rsidRPr="002D45DD" w:rsidRDefault="002D45DD" w:rsidP="0044253C">
      <w:pPr>
        <w:jc w:val="center"/>
        <w:rPr>
          <w:rFonts w:ascii="Arial" w:hAnsi="Arial" w:cs="Arial"/>
          <w:sz w:val="18"/>
          <w:szCs w:val="18"/>
        </w:rPr>
      </w:pPr>
    </w:p>
    <w:p w14:paraId="2F13CD5E" w14:textId="77777777" w:rsidR="002D45DD" w:rsidRDefault="002D45DD" w:rsidP="0044253C">
      <w:pPr>
        <w:jc w:val="center"/>
        <w:rPr>
          <w:rFonts w:ascii="Arial" w:hAnsi="Arial" w:cs="Arial"/>
          <w:sz w:val="18"/>
          <w:szCs w:val="18"/>
        </w:rPr>
      </w:pPr>
      <w:r w:rsidRPr="002D45DD">
        <w:rPr>
          <w:rFonts w:ascii="Arial" w:hAnsi="Arial" w:cs="Arial"/>
          <w:sz w:val="18"/>
          <w:szCs w:val="18"/>
        </w:rPr>
        <w:t>No aplica</w:t>
      </w:r>
    </w:p>
    <w:p w14:paraId="25BA501D" w14:textId="77777777" w:rsidR="00A7419A" w:rsidRPr="002D45DD" w:rsidRDefault="00A7419A" w:rsidP="0044253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Derivado de la finalidad y objetivos de este Instituto no es procedente.</w:t>
      </w:r>
    </w:p>
    <w:p w14:paraId="77A02E84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72570D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265ED4C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2B4D619D" w14:textId="77777777" w:rsidR="00AB13B7" w:rsidRDefault="00AB13B7">
      <w:r>
        <w:br w:type="page"/>
      </w:r>
    </w:p>
    <w:p w14:paraId="52A6982E" w14:textId="77777777" w:rsidR="00AB13B7" w:rsidRPr="00981F0B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981F0B">
        <w:rPr>
          <w:rFonts w:ascii="Arial" w:hAnsi="Arial" w:cs="Arial"/>
          <w:sz w:val="18"/>
          <w:szCs w:val="18"/>
        </w:rPr>
        <w:lastRenderedPageBreak/>
        <w:t>Indicadores de Resultados</w:t>
      </w:r>
    </w:p>
    <w:tbl>
      <w:tblPr>
        <w:tblW w:w="15400" w:type="dxa"/>
        <w:tblInd w:w="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276"/>
        <w:gridCol w:w="1276"/>
        <w:gridCol w:w="1984"/>
        <w:gridCol w:w="1134"/>
        <w:gridCol w:w="1134"/>
        <w:gridCol w:w="851"/>
        <w:gridCol w:w="1275"/>
        <w:gridCol w:w="1116"/>
        <w:gridCol w:w="869"/>
        <w:gridCol w:w="1276"/>
        <w:gridCol w:w="160"/>
        <w:gridCol w:w="1602"/>
        <w:gridCol w:w="160"/>
      </w:tblGrid>
      <w:tr w:rsidR="006D5198" w:rsidRPr="006D5198" w14:paraId="2A6D720F" w14:textId="77777777" w:rsidTr="00981F0B">
        <w:trPr>
          <w:gridAfter w:val="3"/>
          <w:wAfter w:w="1922" w:type="dxa"/>
          <w:trHeight w:val="285"/>
        </w:trPr>
        <w:tc>
          <w:tcPr>
            <w:tcW w:w="134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8F5E0" w14:textId="77777777" w:rsidR="006D5198" w:rsidRPr="00B2532A" w:rsidRDefault="006D5198" w:rsidP="006D5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53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INFORME DE AVANCE DEL PROYECTO </w:t>
            </w:r>
          </w:p>
        </w:tc>
      </w:tr>
      <w:tr w:rsidR="00981F0B" w:rsidRPr="006D5198" w14:paraId="3B0449BF" w14:textId="77777777" w:rsidTr="00CD670F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D8191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6287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C07D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6762" w14:textId="77777777" w:rsidR="006D5198" w:rsidRPr="00B2532A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AB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589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20CF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8F7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F7FB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43C7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233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81F0B" w:rsidRPr="006D5198" w14:paraId="1866DA03" w14:textId="77777777" w:rsidTr="00D01051">
        <w:trPr>
          <w:gridAfter w:val="3"/>
          <w:wAfter w:w="1922" w:type="dxa"/>
          <w:trHeight w:val="300"/>
        </w:trPr>
        <w:tc>
          <w:tcPr>
            <w:tcW w:w="128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E8E05A5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DEPENDENCIA / ENTIDAD</w:t>
            </w:r>
          </w:p>
        </w:tc>
        <w:tc>
          <w:tcPr>
            <w:tcW w:w="12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97B5BF1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2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C82ED97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98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5E186CF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FD7B95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27AC870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85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B684B33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39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B19CD8C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1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EF74F6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CD670F" w:rsidRPr="006D5198" w14:paraId="4EAB8377" w14:textId="77777777" w:rsidTr="00D01051">
        <w:trPr>
          <w:gridAfter w:val="3"/>
          <w:wAfter w:w="1922" w:type="dxa"/>
          <w:trHeight w:val="495"/>
        </w:trPr>
        <w:tc>
          <w:tcPr>
            <w:tcW w:w="128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C653FF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F912C3D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F5AE865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D92220F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A31A291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D367E1A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85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E9074B9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6DACFC7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361AE6F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56D8116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4FDFBA3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CD670F" w:rsidRPr="006D5198" w14:paraId="5B612156" w14:textId="77777777" w:rsidTr="00CD670F">
        <w:trPr>
          <w:gridAfter w:val="3"/>
          <w:wAfter w:w="1922" w:type="dxa"/>
          <w:trHeight w:val="1389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F51C3" w14:textId="77777777" w:rsidR="006D5198" w:rsidRPr="006D5198" w:rsidRDefault="006D5198" w:rsidP="00AB4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Instituto 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Tlaxcalteca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Elecciones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05E0A" w14:textId="034546E4" w:rsidR="006D5198" w:rsidRPr="006D5198" w:rsidRDefault="003E7B8C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Desempeño </w:t>
            </w:r>
            <w:r w:rsidR="00BD3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Institucional 20</w:t>
            </w:r>
            <w:r w:rsidR="003C09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2D4A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461F2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COMPONENTE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E8996" w14:textId="6399F851" w:rsidR="006D5198" w:rsidRPr="006D5198" w:rsidRDefault="006D5198" w:rsidP="00BD3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Normar el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Desempeño institucional del "I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"; con base en su</w:t>
            </w:r>
            <w:r w:rsidR="004B7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plan rector de acción </w:t>
            </w:r>
            <w:r w:rsidR="002D4A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2022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0FEF6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PORCENTAJE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1D11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ANUAL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9819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DDAE2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30E34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4D5B5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73B0C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CD670F" w:rsidRPr="006D5198" w14:paraId="4B722ED4" w14:textId="77777777" w:rsidTr="00CD670F">
        <w:trPr>
          <w:gridAfter w:val="3"/>
          <w:wAfter w:w="1922" w:type="dxa"/>
          <w:trHeight w:val="2046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8C240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0DB3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63E71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COMPONENTE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66C1E" w14:textId="12808EB0" w:rsidR="006D5198" w:rsidRPr="006D5198" w:rsidRDefault="006D5198" w:rsidP="006D5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Sustentar la </w:t>
            </w:r>
            <w:r w:rsidR="002D4AC2"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mayéutica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desempeño institucional del "ITE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", con base en el Programa Operativo Anual, de cada organismo de su adscripción.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E602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PORCENTAJE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B031F" w14:textId="77777777" w:rsidR="006D5198" w:rsidRDefault="005C5ECE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MENSUAL</w:t>
            </w:r>
          </w:p>
          <w:p w14:paraId="01237F07" w14:textId="77777777" w:rsidR="005C5ECE" w:rsidRPr="006D5198" w:rsidRDefault="005C5ECE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CDCF3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32F7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071F" w14:textId="77777777" w:rsidR="006D5198" w:rsidRPr="006D5198" w:rsidRDefault="00AB49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AFE7D" w14:textId="77777777" w:rsid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A41CD29" w14:textId="77777777" w:rsidR="00C12DA5" w:rsidRPr="006D5198" w:rsidRDefault="00AB49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8903C" w14:textId="77777777" w:rsidR="006D5198" w:rsidRPr="006D5198" w:rsidRDefault="00AB49CE" w:rsidP="00F571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CD670F" w:rsidRPr="006D5198" w14:paraId="0FB9E4AC" w14:textId="77777777" w:rsidTr="005C5ECE">
        <w:trPr>
          <w:gridAfter w:val="3"/>
          <w:wAfter w:w="1922" w:type="dxa"/>
          <w:trHeight w:val="182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B5D78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DB85B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66D5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CE324" w14:textId="77777777" w:rsidR="006D5198" w:rsidRPr="006D5198" w:rsidRDefault="006D5198" w:rsidP="006D5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2BBAF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72015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6BB0A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260AD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391DC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F6390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B5F74" w14:textId="77777777" w:rsidR="006D5198" w:rsidRPr="006D5198" w:rsidRDefault="006D5198" w:rsidP="005C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98653F4" w14:textId="77777777" w:rsidR="00AB13B7" w:rsidRDefault="00AB13B7" w:rsidP="0044253C">
      <w:pPr>
        <w:jc w:val="center"/>
      </w:pPr>
    </w:p>
    <w:p w14:paraId="614F9DB1" w14:textId="77777777" w:rsidR="002D213C" w:rsidRPr="00B2532A" w:rsidRDefault="007155D2" w:rsidP="00B2532A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object w:dxaOrig="1440" w:dyaOrig="1440" w14:anchorId="245001A1">
          <v:shape id="_x0000_s2056" type="#_x0000_t75" style="position:absolute;left:0;text-align:left;margin-left:3.75pt;margin-top:-23.4pt;width:605.35pt;height:46pt;z-index:251658240">
            <v:imagedata r:id="rId10" o:title=""/>
            <w10:wrap type="topAndBottom"/>
          </v:shape>
          <o:OLEObject Type="Embed" ProgID="Excel.Sheet.12" ShapeID="_x0000_s2056" DrawAspect="Content" ObjectID="_1719123936" r:id="rId11"/>
        </w:object>
      </w:r>
    </w:p>
    <w:sectPr w:rsidR="002D213C" w:rsidRPr="00B2532A" w:rsidSect="008E365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B42E" w14:textId="77777777" w:rsidR="00633525" w:rsidRDefault="00633525" w:rsidP="00EA5418">
      <w:pPr>
        <w:spacing w:after="0" w:line="240" w:lineRule="auto"/>
      </w:pPr>
      <w:r>
        <w:separator/>
      </w:r>
    </w:p>
  </w:endnote>
  <w:endnote w:type="continuationSeparator" w:id="0">
    <w:p w14:paraId="2E3765BA" w14:textId="77777777" w:rsidR="00633525" w:rsidRDefault="0063352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0698" w14:textId="77777777" w:rsidR="0013011C" w:rsidRPr="0013011C" w:rsidRDefault="00D01051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861BBDF" wp14:editId="18712EE9">
              <wp:simplePos x="0" y="0"/>
              <wp:positionH relativeFrom="page">
                <wp:posOffset>-762000</wp:posOffset>
              </wp:positionH>
              <wp:positionV relativeFrom="paragraph">
                <wp:posOffset>-19050</wp:posOffset>
              </wp:positionV>
              <wp:extent cx="13932689" cy="0"/>
              <wp:effectExtent l="0" t="19050" r="50165" b="38100"/>
              <wp:wrapNone/>
              <wp:docPr id="1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B0DC07" id="Line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0pt,-1.5pt" to="1037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TZxQEAAHIDAAAOAAAAZHJzL2Uyb0RvYy54bWysU8Fu2zAMvQ/YPwi6L3bcpWuNOD206y7d&#10;VmDdBzCSHAuTREFS4uTvR8lOWmy3YT4IIkU+8j3S67ujNeygQtToOr5c1JwpJ1Bqt+v4z5fHDzec&#10;xQROgkGnOn5Skd9t3r9bj75VDQ5opAqMQFxsR9/xISXfVlUUg7IQF+iVo8ceg4VEZthVMsBI6NZU&#10;TV1fVyMG6QMKFSN5H6ZHvin4fa9E+t73USVmOk69pXKGcm7zWW3W0O4C+EGLuQ34hy4saEdFL1AP&#10;kIDtg/4LymoRMGKfFgJthX2vhSociM2y/oPNjwG8KlxInOgvMsX/Byu+HZ4D05Jm95EzB5Zm9KSd&#10;Yk2WZvSxpYh79xxmK3oK345fUVIg7BMW1sc+2Mye+LBjEfd0EVcdExPkXF7dXjXXN7ecifNjBe05&#10;04eYvii0LF86bqiFggyHp5ioNoWeQ3Ihh4/amDI849jY8dWn5YrmK6wnKomG+etlmEcS0WiZw3Ni&#10;WSx1bwI7AK0ECKFcakops7dEa/KvavqyAlT3kjJZb9EC7p0sXQwK5Of5nkCb6U7ZxlFa1jErNym6&#10;RXkqghY/DbYAz0uYN+etXbJff5XNbwAAAP//AwBQSwMEFAAGAAgAAAAhADjiErjcAAAACwEAAA8A&#10;AABkcnMvZG93bnJldi54bWxMj81OwzAQhO9IvIO1SNxaOwFSFOJUCKnqhQsp4ryNlzgitkPsNuHt&#10;WcQBTvv3aWa22i5uEGeaYh+8hmytQJBvg+l9p+H1sFvdg4gJvcEheNLwRRG29eVFhaUJs3+hc5M6&#10;wSI+lqjBpjSWUsbWksO4DiN5vr2HyWHiceqkmXBmcTfIXKlCOuw9O1gc6clS+9GcnIYlmDdln+82&#10;O7nM+xwb3BefhdbXV8vjA4hES/qD4Sc+R4eaMx3DyZsoBg2rjPWZ5e6GKxO52txmII6/G1lX8v8P&#10;9TcAAAD//wMAUEsBAi0AFAAGAAgAAAAhALaDOJL+AAAA4QEAABMAAAAAAAAAAAAAAAAAAAAAAFtD&#10;b250ZW50X1R5cGVzXS54bWxQSwECLQAUAAYACAAAACEAOP0h/9YAAACUAQAACwAAAAAAAAAAAAAA&#10;AAAvAQAAX3JlbHMvLnJlbHNQSwECLQAUAAYACAAAACEAx7TE2cUBAAByAwAADgAAAAAAAAAAAAAA&#10;AAAuAgAAZHJzL2Uyb0RvYy54bWxQSwECLQAUAAYACAAAACEAOOISuNwAAAALAQAADwAAAAAAAAAA&#10;AAAAAAAf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F51D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0F51D2" w:rsidRPr="0013011C">
          <w:rPr>
            <w:rFonts w:ascii="Soberana Sans Light" w:hAnsi="Soberana Sans Light"/>
          </w:rPr>
          <w:fldChar w:fldCharType="separate"/>
        </w:r>
        <w:r w:rsidR="00AD5C36" w:rsidRPr="00AD5C36">
          <w:rPr>
            <w:rFonts w:ascii="Soberana Sans Light" w:hAnsi="Soberana Sans Light"/>
            <w:noProof/>
            <w:lang w:val="es-ES"/>
          </w:rPr>
          <w:t>2</w:t>
        </w:r>
        <w:r w:rsidR="000F51D2" w:rsidRPr="0013011C">
          <w:rPr>
            <w:rFonts w:ascii="Soberana Sans Light" w:hAnsi="Soberana Sans Light"/>
          </w:rPr>
          <w:fldChar w:fldCharType="end"/>
        </w:r>
      </w:sdtContent>
    </w:sdt>
  </w:p>
  <w:p w14:paraId="7BA9CC35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ACF" w14:textId="77777777" w:rsidR="008E3652" w:rsidRPr="008E3652" w:rsidRDefault="00D01051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216368" wp14:editId="20EF608E">
              <wp:simplePos x="0" y="0"/>
              <wp:positionH relativeFrom="page">
                <wp:posOffset>-400050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7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1A91BF" id="Line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31.5pt,-6pt" to="1065.5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QkxAEAAHEDAAAOAAAAZHJzL2Uyb0RvYy54bWysU01v2zAMvQ/YfxB0X+y4SD+MOD206y7d&#10;VqDdD2AkORYmiYKkxMm/HyU7WbHdhvkgiBT5yPdIr++P1rCDClGj6/hyUXOmnECp3a7jP96ePt1y&#10;FhM4CQad6vhJRX6/+fhhPfpWNTigkSowAnGxHX3Hh5R8W1VRDMpCXKBXjh57DBYSmWFXyQAjoVtT&#10;NXV9XY0YpA8oVIzkfZwe+abg970S6XvfR5WY6Tj1lsoZyrnNZ7VZQ7sL4Act5jbgH7qwoB0VvUA9&#10;QgK2D/ovKKtFwIh9Wgi0Ffa9FqpwIDbL+g82rwN4VbiQONFfZIr/D1Z8O7wEpmXHbzhzYGlEz9op&#10;1mRlRh9bCnhwL2G2oqfo7fgVJQXCPmEhfeyDzeSJDjsWbU8XbdUxMUHO5dXdVXN9e8eZOD9W0J4z&#10;fYjpi0LL8qXjhlooyHB4jolqU+g5JBdy+KSNKbMzjo0dX90sVzReYT0xSTTLn2/DPJGIRsscnhPL&#10;XqkHE9gBaCNACOVSU0qZvSVak39V05cVoLqXlMl6jxZw72TpYlAgP8/3BNpMd8o2jtKyjlm5SdEt&#10;ylMRtPhprgV43sG8OO/tkv37T9n8AgAA//8DAFBLAwQUAAYACAAAACEAd4ehOd0AAAAMAQAADwAA&#10;AGRycy9kb3ducmV2LnhtbEyPQU/DMAyF70j8h8iTuG1pO1FQaTohpGkXLhTE2WtCU61xSpOt4d9j&#10;JCS4PdtPz9+rd8mN4mLmMHhSkG8yEIY6rwfqFby97tf3IEJE0jh6Mgq+TIBdc31VY6X9Qi/m0sZe&#10;cAiFChXYGKdKytBZ4zBs/GSIbx9+dhh5nHupZ1w43I2yyLJSOhyIP1iczJM13ak9OwXJ6/fMPt/e&#10;7WVaDgW2eCg/S6VuVunxAUQ0Kf6Z4Qef0aFhpqM/kw5iVLAut9wlssgLFuwo8m2egzj+rmRTy/8l&#10;mm8AAAD//wMAUEsBAi0AFAAGAAgAAAAhALaDOJL+AAAA4QEAABMAAAAAAAAAAAAAAAAAAAAAAFtD&#10;b250ZW50X1R5cGVzXS54bWxQSwECLQAUAAYACAAAACEAOP0h/9YAAACUAQAACwAAAAAAAAAAAAAA&#10;AAAvAQAAX3JlbHMvLnJlbHNQSwECLQAUAAYACAAAACEAKlMkJMQBAABxAwAADgAAAAAAAAAAAAAA&#10;AAAuAgAAZHJzL2Uyb0RvYy54bWxQSwECLQAUAAYACAAAACEAd4ehOd0AAAAM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0F51D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0F51D2" w:rsidRPr="008E3652">
          <w:rPr>
            <w:rFonts w:ascii="Soberana Sans Light" w:hAnsi="Soberana Sans Light"/>
          </w:rPr>
          <w:fldChar w:fldCharType="separate"/>
        </w:r>
        <w:r w:rsidR="00AD5C36" w:rsidRPr="00AD5C36">
          <w:rPr>
            <w:rFonts w:ascii="Soberana Sans Light" w:hAnsi="Soberana Sans Light"/>
            <w:noProof/>
            <w:lang w:val="es-ES"/>
          </w:rPr>
          <w:t>3</w:t>
        </w:r>
        <w:r w:rsidR="000F51D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4A47" w14:textId="77777777" w:rsidR="00633525" w:rsidRDefault="00633525" w:rsidP="00EA5418">
      <w:pPr>
        <w:spacing w:after="0" w:line="240" w:lineRule="auto"/>
      </w:pPr>
      <w:r>
        <w:separator/>
      </w:r>
    </w:p>
  </w:footnote>
  <w:footnote w:type="continuationSeparator" w:id="0">
    <w:p w14:paraId="33EB7C51" w14:textId="77777777" w:rsidR="00633525" w:rsidRDefault="0063352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D1D8" w14:textId="60A7EC55" w:rsidR="0013011C" w:rsidRDefault="000A2B8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9A3BB72" wp14:editId="48EE84D5">
              <wp:simplePos x="0" y="0"/>
              <wp:positionH relativeFrom="page">
                <wp:align>left</wp:align>
              </wp:positionH>
              <wp:positionV relativeFrom="paragraph">
                <wp:posOffset>325755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BC7840" id="Line 2" o:spid="_x0000_s1026" style="position:absolute;z-index:25167564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5.65pt" to="1097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/SZkK9oAAAAHAQAADwAAAGRycy9kb3ducmV2LnhtbEyP&#10;wU7DMBBE70j8g7VI3KiTQAOEOBVCqnrhQkCct/ESR8TrELuN+XuMONDjzoxm3tabaEdxpNkPjhXk&#10;qwwEcef0wL2Ct9ft1R0IH5A1jo5JwTd52DTnZzVW2i38Qsc29CKVsK9QgQlhqqT0nSGLfuUm4uR9&#10;uNliSOfcSz3jksrtKIssK6XFgdOCwYmeDHWf7cEqiE6/Z+Z5fbuVcdkV2OKu/CqVuryIjw8gAsXw&#10;H4Zf/IQOTWLauwNrL0YF6ZGgYJ1fg0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/SZkK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FF01F8F" wp14:editId="1EE894DD">
              <wp:simplePos x="0" y="0"/>
              <wp:positionH relativeFrom="column">
                <wp:posOffset>1800225</wp:posOffset>
              </wp:positionH>
              <wp:positionV relativeFrom="paragraph">
                <wp:posOffset>-411481</wp:posOffset>
              </wp:positionV>
              <wp:extent cx="4305300" cy="752475"/>
              <wp:effectExtent l="0" t="0" r="0" b="9525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752475"/>
                        <a:chOff x="-1132764" y="-133434"/>
                        <a:chExt cx="4305147" cy="752952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-133434"/>
                          <a:ext cx="3421255" cy="752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18EC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99F7CB9" w14:textId="167D136B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75EA777" w14:textId="1B1AF4B9" w:rsidR="000A2B84" w:rsidRDefault="000A2B8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31 DE AMRZO</w:t>
                            </w:r>
                          </w:p>
                          <w:p w14:paraId="7680BEE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714E7" w14:textId="6C0A39B1" w:rsidR="00040466" w:rsidRDefault="00CB575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93616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4389BCE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1FF136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F01F8F" id="6 Grupo" o:spid="_x0000_s1026" style="position:absolute;margin-left:141.75pt;margin-top:-32.4pt;width:339pt;height:59.25pt;z-index:251665408;mso-width-relative:margin" coordorigin="-11327,-1334" coordsize="43051,7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mCX3tAwAATgsAAA4AAABkcnMvZTJvRG9jLnhtbMxW227jNhB9L9B/&#10;IPSeyLrZlhBnsU2aIMC2Dbot+kxRlESsRLIkZTn79R2SlmQnG3SbtsAasECKw9HMmTOHvHp36Du0&#10;p0ozwXdBdLkKEOVEVIw3u+D33+4utgHSBvMKd4LTXfBEdfDu+vvvrkZZ0Fi0oquoQuCE62KUu6A1&#10;RhZhqElLe6wvhaQcFmuhemxgqpqwUngE730XxqvVOhyFqqQShGoNb2/9YnDt/Nc1JeaXutbUoG4X&#10;QGzGPZV7lvYZXl/holFYtowcw8BviKLHjMNHZ1e32GA0KPbCVc+IElrU5pKIPhR1zQh1OUA20epZ&#10;NvdKDNLl0hRjI2eYANpnOL3ZLfl5f6/kR/mofPQw/CDIJw24hKNsitN1O28W40OtersJkkAHh+jT&#10;jCg9GETgZZqssmQFwBNY22Rxusk85KSFuthtF1GUxJt1GiCwuIiSJE3SyeTHEy9Rupm95FlsTUJc&#10;+BhcpHNkowQq6QUt/e/Q+thiSV0RtEXjUSFW7QKgNcc9EPpmwJUSqKLIQNICufxsCGBrYUXm8IOA&#10;PCNHD+3RRVzctJg39L1SYmwpriDIyOV0stWSWBfaOinHn0QFX8ODEc7RM/BfR3GqRJLGUZxlr2KI&#10;C6m0uaeiR3awCxT0jvsU3n/QxsM9mdiya9Gx6o51nZuoprzpFNpj6LM79ztW6Mys49aYC7vNe7Rv&#10;oHw+TZ+wOZQHWLQvS1E9QfZK+L4FnYFBK9TnAI3Qs7tA/zlgRQPUPXBAMI/S1Da5m6TZJoaJOl0p&#10;T1cwJ+BqF5gA+eGN8cIwSMWaFr7ka8bFe0C9Zg6DJapj3MA0G+uxM/xwoUk+0SRH92qQwoJy3lbH&#10;FzN7J07PfRXH23ydAflfdtd2G2/itS9pmkRZvrH+cTE3F+S/7CLt1E9f3vdKO0lGCvgfxQdGL9rp&#10;70UadpnB1skLff9VPnqsPg3yAnRSYsNK1jHz5DQfWGmD4vtHRqxu2ckCeQRJ+9Z86HFDOXJyMtn4&#10;HUB2RpzOLZ2oJRB+6sJz89BOzz5XdkxaEltq/sFM60RiIoxdPGYKhHqm1F8Ay58Ct4IMPeXGH2uK&#10;dpC04LplUgOLC9qXtIKufKgiKDgcqQbkAIjKja+5VuRXSMCec1mWbmwb7IJ1tAXiQBBpkmyBKCUI&#10;1yaaNFgbRQ1pgTIuwSknD+hXyc4ZvyalybNVDvJoFX8h5Uyuf6wzs1rg4hX5sNWx4R7zgKlXj//9&#10;EIigFN/SKZAm2xxCAuDjKE/XnhhTWbbJdpsc9T9dxVnuLj9vr8uZsOv/WP/dGesOxEVwv/1jYLmH&#10;uMPBXdpgdHYrPJ07q+UafP0XAA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FAAGAAgAAAAhACC4ZgbhAAAACgEAAA8AAABk&#10;cnMvZG93bnJldi54bWxMj8FOg0AQhu8mvsNmTLy1C0WwRZamadRTY2JrYnqbwhRI2V3CboG+veNJ&#10;jzPz5Z/vz9aTbsVAvWusURDOAxBkCls2plLwdXibLUE4j6bE1hpScCMH6/z+LsO0tKP5pGHvK8Eh&#10;xqWooPa+S6V0RU0a3dx2ZPh2tr1Gz2NfybLHkcN1KxdBkEiNjeEPNXa0ram47K9awfuI4yYKX4fd&#10;5by9HQ/xx/cuJKUeH6bNCwhPk/+D4Vef1SFnp5O9mtKJVsFiGcWMKpglT9yBiVUS8uakII6eQeaZ&#10;/F8h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eYJfe0DAABO&#10;CwAADgAAAAAAAAAAAAAAAAA8AgAAZHJzL2Uyb0RvYy54bWxQSwECLQAKAAAAAAAAACEAYx6KoR4S&#10;AQAeEgEAFQAAAAAAAAAAAAAAAABVBgAAZHJzL21lZGlhL2ltYWdlMS5qcGVnUEsBAi0AFAAGAAgA&#10;AAAhACC4ZgbhAAAACgEAAA8AAAAAAAAAAAAAAAAAphgBAGRycy9kb3ducmV2LnhtbFBLAQItABQA&#10;BgAIAAAAIQBYYLMbugAAACIBAAAZAAAAAAAAAAAAAAAAALQZAQBkcnMvX3JlbHMvZTJvRG9jLnht&#10;bC5yZWxzUEsFBgAAAAAGAAYAfQEAAK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-1334;width:34211;height:7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118EC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99F7CB9" w14:textId="167D136B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75EA777" w14:textId="1B1AF4B9" w:rsidR="000A2B84" w:rsidRDefault="000A2B8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31 DE AMRZO</w:t>
                      </w:r>
                    </w:p>
                    <w:p w14:paraId="7680BEE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F1714E7" w14:textId="6C0A39B1" w:rsidR="00040466" w:rsidRDefault="00CB575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93616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4389BCE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1FF136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C359" w14:textId="7F611503" w:rsidR="000A2B84" w:rsidRPr="0013011C" w:rsidRDefault="00D01051" w:rsidP="000A2B84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43BCAE" wp14:editId="32D89086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F035EEE" id="Line 2" o:spid="_x0000_s1026" style="position:absolute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Fjpis9oAAAAHAQAADwAAAGRycy9kb3ducmV2LnhtbEyP&#10;wU7DMBBE70j8g7VI3KiTAKGEOBVCqnrhQkCct/ESR8TrELuN+XuMONDjzoxm3tabaEdxpNkPjhXk&#10;qwwEcef0wL2Ct9ft1RqED8gaR8ek4Js8bJrzsxor7RZ+oWMbepFK2FeowIQwVVL6zpBFv3ITcfI+&#10;3GwxpHPupZ5xSeV2lEWWldLiwGnB4ERPhrrP9mAVRKffM/N8e7eVcdkV2OKu/CqVuryIjw8gAsXw&#10;H4Zf/IQOTWLauwNrL0YF6ZGg4Hpdgk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Fjpis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 xml:space="preserve"> </w:t>
    </w:r>
    <w:r w:rsidR="00E72638">
      <w:rPr>
        <w:rFonts w:ascii="Soberana Sans Light" w:hAnsi="Soberana Sans Light"/>
        <w:b/>
        <w:bCs/>
        <w:lang w:val="es-ES"/>
      </w:rPr>
      <w:t>AUTÓNOMO</w:t>
    </w:r>
  </w:p>
  <w:p w14:paraId="6ADC4A0D" w14:textId="174DEF1F" w:rsidR="00D01051" w:rsidRPr="0013011C" w:rsidRDefault="00D01051" w:rsidP="00D01051">
    <w:pPr>
      <w:pStyle w:val="Encabezado"/>
      <w:jc w:val="center"/>
      <w:rPr>
        <w:rFonts w:ascii="Soberana Sans Light" w:hAnsi="Soberana Sans Light"/>
      </w:rPr>
    </w:pPr>
  </w:p>
  <w:p w14:paraId="2011CF02" w14:textId="77777777" w:rsidR="008E3652" w:rsidRPr="0013011C" w:rsidRDefault="008E365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499010213">
    <w:abstractNumId w:val="0"/>
  </w:num>
  <w:num w:numId="2" w16cid:durableId="70977457">
    <w:abstractNumId w:val="1"/>
  </w:num>
  <w:num w:numId="3" w16cid:durableId="1991865611">
    <w:abstractNumId w:val="3"/>
  </w:num>
  <w:num w:numId="4" w16cid:durableId="32317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315C3"/>
    <w:rsid w:val="00040466"/>
    <w:rsid w:val="0007792A"/>
    <w:rsid w:val="00092851"/>
    <w:rsid w:val="000A2B84"/>
    <w:rsid w:val="000F51D2"/>
    <w:rsid w:val="00127EFE"/>
    <w:rsid w:val="0013011C"/>
    <w:rsid w:val="0016211D"/>
    <w:rsid w:val="001741F1"/>
    <w:rsid w:val="001B1B72"/>
    <w:rsid w:val="001E2637"/>
    <w:rsid w:val="00206CF2"/>
    <w:rsid w:val="00211DD9"/>
    <w:rsid w:val="0021455A"/>
    <w:rsid w:val="002149AD"/>
    <w:rsid w:val="002274DB"/>
    <w:rsid w:val="00234555"/>
    <w:rsid w:val="00252E9E"/>
    <w:rsid w:val="0026746D"/>
    <w:rsid w:val="002A70B3"/>
    <w:rsid w:val="002C1AB6"/>
    <w:rsid w:val="002D213C"/>
    <w:rsid w:val="002D45DD"/>
    <w:rsid w:val="002D4AC2"/>
    <w:rsid w:val="00303855"/>
    <w:rsid w:val="003303C3"/>
    <w:rsid w:val="00356139"/>
    <w:rsid w:val="0035693B"/>
    <w:rsid w:val="00372F40"/>
    <w:rsid w:val="00386580"/>
    <w:rsid w:val="003966F2"/>
    <w:rsid w:val="003C09FC"/>
    <w:rsid w:val="003C3D6A"/>
    <w:rsid w:val="003C69E8"/>
    <w:rsid w:val="003D5DBF"/>
    <w:rsid w:val="003E6C72"/>
    <w:rsid w:val="003E7B8C"/>
    <w:rsid w:val="003E7FD0"/>
    <w:rsid w:val="00402AA6"/>
    <w:rsid w:val="0041772F"/>
    <w:rsid w:val="00432615"/>
    <w:rsid w:val="0044253C"/>
    <w:rsid w:val="00464D98"/>
    <w:rsid w:val="00486AE1"/>
    <w:rsid w:val="00497D8B"/>
    <w:rsid w:val="004A1423"/>
    <w:rsid w:val="004A41F9"/>
    <w:rsid w:val="004B775A"/>
    <w:rsid w:val="004C19BD"/>
    <w:rsid w:val="004D41B8"/>
    <w:rsid w:val="004D5747"/>
    <w:rsid w:val="00502D8E"/>
    <w:rsid w:val="00506911"/>
    <w:rsid w:val="005117F4"/>
    <w:rsid w:val="005159BD"/>
    <w:rsid w:val="00517653"/>
    <w:rsid w:val="00522632"/>
    <w:rsid w:val="00531ECF"/>
    <w:rsid w:val="00534982"/>
    <w:rsid w:val="00540418"/>
    <w:rsid w:val="005425B1"/>
    <w:rsid w:val="005463B0"/>
    <w:rsid w:val="005732CA"/>
    <w:rsid w:val="0058425E"/>
    <w:rsid w:val="005859FA"/>
    <w:rsid w:val="005970EF"/>
    <w:rsid w:val="005979A8"/>
    <w:rsid w:val="005A2309"/>
    <w:rsid w:val="005C5ECE"/>
    <w:rsid w:val="005D0E15"/>
    <w:rsid w:val="005F0E36"/>
    <w:rsid w:val="0060133A"/>
    <w:rsid w:val="006048D2"/>
    <w:rsid w:val="00611E39"/>
    <w:rsid w:val="00633525"/>
    <w:rsid w:val="006372DC"/>
    <w:rsid w:val="006D5198"/>
    <w:rsid w:val="006E77DD"/>
    <w:rsid w:val="006F663B"/>
    <w:rsid w:val="00701D53"/>
    <w:rsid w:val="00713ADD"/>
    <w:rsid w:val="007155D2"/>
    <w:rsid w:val="00745A79"/>
    <w:rsid w:val="00771944"/>
    <w:rsid w:val="00781602"/>
    <w:rsid w:val="0079582C"/>
    <w:rsid w:val="007A1C49"/>
    <w:rsid w:val="007D4854"/>
    <w:rsid w:val="007D6E9A"/>
    <w:rsid w:val="007E2A83"/>
    <w:rsid w:val="007F67C7"/>
    <w:rsid w:val="00811A21"/>
    <w:rsid w:val="0084143A"/>
    <w:rsid w:val="00854615"/>
    <w:rsid w:val="0086019E"/>
    <w:rsid w:val="00862019"/>
    <w:rsid w:val="008921A7"/>
    <w:rsid w:val="008A627E"/>
    <w:rsid w:val="008A6E4D"/>
    <w:rsid w:val="008B0017"/>
    <w:rsid w:val="008B78E3"/>
    <w:rsid w:val="008D51D8"/>
    <w:rsid w:val="008E07C2"/>
    <w:rsid w:val="008E3652"/>
    <w:rsid w:val="0092035E"/>
    <w:rsid w:val="00936168"/>
    <w:rsid w:val="00981F0B"/>
    <w:rsid w:val="00997A7E"/>
    <w:rsid w:val="009E3B6A"/>
    <w:rsid w:val="00A074E4"/>
    <w:rsid w:val="00A35062"/>
    <w:rsid w:val="00A3690A"/>
    <w:rsid w:val="00A54671"/>
    <w:rsid w:val="00A56AC9"/>
    <w:rsid w:val="00A65857"/>
    <w:rsid w:val="00A7419A"/>
    <w:rsid w:val="00A976C7"/>
    <w:rsid w:val="00AA2248"/>
    <w:rsid w:val="00AB13B7"/>
    <w:rsid w:val="00AB36B9"/>
    <w:rsid w:val="00AB49CE"/>
    <w:rsid w:val="00AD3FED"/>
    <w:rsid w:val="00AD5C36"/>
    <w:rsid w:val="00AE36E7"/>
    <w:rsid w:val="00B2532A"/>
    <w:rsid w:val="00B26FA5"/>
    <w:rsid w:val="00B30281"/>
    <w:rsid w:val="00B57614"/>
    <w:rsid w:val="00B849EE"/>
    <w:rsid w:val="00B929DF"/>
    <w:rsid w:val="00BD29FE"/>
    <w:rsid w:val="00BD3433"/>
    <w:rsid w:val="00C06CAA"/>
    <w:rsid w:val="00C12DA5"/>
    <w:rsid w:val="00CA444B"/>
    <w:rsid w:val="00CB5754"/>
    <w:rsid w:val="00CD670F"/>
    <w:rsid w:val="00CE04A5"/>
    <w:rsid w:val="00D01051"/>
    <w:rsid w:val="00D055EC"/>
    <w:rsid w:val="00D15BA3"/>
    <w:rsid w:val="00D47E1E"/>
    <w:rsid w:val="00D51261"/>
    <w:rsid w:val="00D96CDF"/>
    <w:rsid w:val="00DA0953"/>
    <w:rsid w:val="00DE58A2"/>
    <w:rsid w:val="00E232FA"/>
    <w:rsid w:val="00E32708"/>
    <w:rsid w:val="00E6360D"/>
    <w:rsid w:val="00E72638"/>
    <w:rsid w:val="00E72986"/>
    <w:rsid w:val="00EA5418"/>
    <w:rsid w:val="00EC50DA"/>
    <w:rsid w:val="00EC6507"/>
    <w:rsid w:val="00EC7521"/>
    <w:rsid w:val="00F12D63"/>
    <w:rsid w:val="00F31CCE"/>
    <w:rsid w:val="00F57143"/>
    <w:rsid w:val="00F6610D"/>
    <w:rsid w:val="00F9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79B2B34"/>
  <w15:docId w15:val="{6081D9F7-7310-4B6E-B7D9-9EF2CC8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FF31-2FF7-443A-A102-45BC1A64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Lenovo</cp:lastModifiedBy>
  <cp:revision>46</cp:revision>
  <cp:lastPrinted>2015-12-22T22:49:00Z</cp:lastPrinted>
  <dcterms:created xsi:type="dcterms:W3CDTF">2016-04-26T17:44:00Z</dcterms:created>
  <dcterms:modified xsi:type="dcterms:W3CDTF">2022-07-12T14:39:00Z</dcterms:modified>
</cp:coreProperties>
</file>