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913"/>
        <w:gridCol w:w="647"/>
        <w:gridCol w:w="9457"/>
        <w:gridCol w:w="483"/>
        <w:gridCol w:w="2200"/>
      </w:tblGrid>
      <w:tr w:rsidR="005A4155" w:rsidRPr="005A4155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07BFC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2022</w:t>
            </w:r>
          </w:p>
        </w:tc>
      </w:tr>
      <w:tr w:rsidR="005A4155" w:rsidRPr="005A4155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:rsidTr="00B84AD6">
        <w:trPr>
          <w:trHeight w:val="315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:rsidTr="00C7703A">
        <w:trPr>
          <w:trHeight w:val="315"/>
        </w:trPr>
        <w:tc>
          <w:tcPr>
            <w:tcW w:w="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19,743,557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340,156,468</w:t>
            </w:r>
          </w:p>
        </w:tc>
      </w:tr>
      <w:tr w:rsidR="005A4155" w:rsidRPr="004656C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243,905,688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85,058,754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98,286,883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19,546,005</w:t>
            </w:r>
          </w:p>
        </w:tc>
      </w:tr>
      <w:tr w:rsidR="005A4155" w:rsidRPr="004656C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154,340,062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4,697,107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CA60F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7,095,975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035F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6,998</w:t>
            </w:r>
            <w:r w:rsidR="0018596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,090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FOMENTO AGROPECUARIO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14,193,880</w:t>
            </w:r>
          </w:p>
        </w:tc>
      </w:tr>
      <w:tr w:rsidR="005A4155" w:rsidRPr="004656C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2,872,184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AC4914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18,136,625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5,001,618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A4155" w:rsidRPr="00BF7E12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730,442,770</w:t>
            </w:r>
          </w:p>
        </w:tc>
      </w:tr>
      <w:tr w:rsidR="005A4155" w:rsidRPr="002E7849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6F135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102,310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2,802,972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6F135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2,036,847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6F135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62,754,855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122A6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189,238</w:t>
            </w:r>
          </w:p>
        </w:tc>
      </w:tr>
      <w:tr w:rsidR="005A415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4155" w:rsidRPr="00BF7E12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bookmarkStart w:id="1" w:name="OLE_LINK1"/>
            <w:r w:rsidRPr="00BF7E12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770,052</w:t>
            </w:r>
            <w:bookmarkEnd w:id="1"/>
          </w:p>
        </w:tc>
      </w:tr>
      <w:tr w:rsidR="00007ACD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007ACD" w:rsidRPr="00BF7E12" w:rsidRDefault="00E934C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1,433,976</w:t>
            </w:r>
          </w:p>
        </w:tc>
      </w:tr>
      <w:tr w:rsidR="00007ACD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007ACD" w:rsidRPr="00BF7E12" w:rsidRDefault="00ED3380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2,115,920</w:t>
            </w:r>
          </w:p>
        </w:tc>
      </w:tr>
      <w:tr w:rsidR="005A4155" w:rsidRPr="00ED3380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A4155" w:rsidRPr="00ED3380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3380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38,774</w:t>
            </w:r>
          </w:p>
        </w:tc>
      </w:tr>
      <w:tr w:rsidR="00E934C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934C5" w:rsidRPr="00ED3380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 w:rsidRPr="00ED3380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213,150</w:t>
            </w:r>
          </w:p>
        </w:tc>
      </w:tr>
      <w:tr w:rsidR="00E934C5" w:rsidRPr="005A4155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934C5" w:rsidRPr="005A4155" w:rsidRDefault="00E934C5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934C5" w:rsidRDefault="00ED338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1,825,483,255</w:t>
            </w:r>
            <w:r w:rsidR="00E934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          </w:t>
            </w:r>
          </w:p>
        </w:tc>
      </w:tr>
      <w:tr w:rsidR="005A4155" w:rsidRPr="005A4155" w:rsidTr="00B84AD6">
        <w:trPr>
          <w:trHeight w:val="300"/>
        </w:trPr>
        <w:tc>
          <w:tcPr>
            <w:tcW w:w="13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los Bienes Muebles que componen el patrimonio 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Relación de Bienes Inmuebles que Componen el Patrimonio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5457F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2022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          Poder Ejecutivo                                            </w:t>
            </w:r>
          </w:p>
        </w:tc>
      </w:tr>
      <w:tr w:rsidR="005A4155" w:rsidRPr="005A4155" w:rsidTr="00B84AD6">
        <w:trPr>
          <w:gridBefore w:val="1"/>
          <w:wBefore w:w="20" w:type="dxa"/>
          <w:trHeight w:val="10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4155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CODIGO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DESCRIPCION DEL BIEN INMUEBLE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 EN LIBROS</w:t>
            </w:r>
          </w:p>
        </w:tc>
      </w:tr>
      <w:tr w:rsidR="005A4155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2,534,269,325.45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13,676,955.20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7,267,961.60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524,568.00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593,218.90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3,778,058.90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14,919,106.50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"A"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2,745,568.80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5,524,561.00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"B 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3,308,980.50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30,673,152.50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957,371.40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 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4,793,245.50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 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5,603,483.30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4,511,467.50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6,330,920.00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2,374,119.80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MAZINTETLA SANTA ANITA HUILOAC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3,693,420.00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DE TEXCALAC SANTA MARIA TEXCALAC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1,663,680.00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34,308,814.50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20,229,722.50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754,806.60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AEROPUERTO DE ATLANGATEPEC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ATLANGATEPEC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185,087,564.00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TERRITORAL 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7,483,233.60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479,806.80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 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4,174,070.10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 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3,310,793.20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 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26,742,487.20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568,650.00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RESIDUALES-TEQUEXQUITLA MAZATEPEC SUR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30,694,646.30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"JAGUEY BLANCO"ESPAÑITA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557,018.00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DELEGACION DE VIALIDAD Y SEGURIDAD PUBLICA- HUAMANTLA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  <w:proofErr w:type="spellEnd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1,772,016.60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(POTRERO DE TEJALA) IXTACUIXTLA (DE MARIANO MATAMOROS)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3,449,149.60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 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27,663,755.60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(FRENTE LA ESCUELA LAZARO CARDENAS)SAN JUAN IXTENCO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212,148.50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961,632.00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 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129,505.20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CANCHAS DE BASQUETBOL SAN JOSE AZTATLA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973,620.00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5,267,413.50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 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713,520.00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 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994,890.00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 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85,996,680.00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 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9,453,510.00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 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99,528.00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(EX-RANCHO LA VIRGEN)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32,861,515.00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"TEXOPA TLACHINOLA"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20,589,661.50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 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13,573,787.70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 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41,577,267.20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 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1,592,087.40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 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49,746,200.00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 CAPULAC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31,043,600.00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18,176,000.00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2,105,221.20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5,992,006.50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4,946,468.80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59,541,300.00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9,103,453.20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39,133,152.30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7,502,816.70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26,644,800.00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4,404,224.00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10,187,700.00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7,211,350.00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72,691,010.00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2,470,655.00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6,068,504.00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54,823,371.40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27,288,510.00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8,629,030.00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878,460.00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 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1,759,656.60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SAN HIPOLITO CHIMALPA SAN HIPOLITO CHIMALPA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71,154,770.00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ACCSESO A LA CENTRAL CAMIONERA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1,103,305.50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5,260,840.00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8,719,289.60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5,768,020.00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10,859,380.00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16,948,237.50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1,127,000.00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CAPACITACION TEORICO PRACTICO DEL INST. DE PROTECCION CIVIL 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1,720,000.00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"LA OCOTERA"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98,525,196.00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457,155.00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TLAPANCALCO, FTE. A SORIANA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4,866,212.70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16,025,750.00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84,779,568.60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31,450,972.80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26,854,840.00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2,626,650.00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207,234,527.00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A UN COSTADO DE LA UNIVERSIDAD DEL ALTIPLANO COL. EL SABINAL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8,329,266.00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 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38,990,435.00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 IVOS DE LA DIRECCIÓN DE VIALIDAD Y SEGURIDAD PUBLICA 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899,923.50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574,401.80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21,201,162.18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 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352,948.50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 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279,405.00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1,273,346.50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DEL ITC TLAXCALA DE XICOHTÉNCATL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7,948,164.60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3,370,103.60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860,000.00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BICENTENARIO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260,133,211.00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6,681,985.20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TECOCATZENTLA Y TEPEPA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3,995,517.60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2,924,381.00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2,397,009.60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5,214,057.30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4,290,000.00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ALMACENEN Y OFICINAS DE DICONSA SANTA MARÍA IXTULCO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3,013,920.00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2,537,520.00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702,879.40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INTERIORSAN ANDRES BUENAVISTA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149,366,000.00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136,124.80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4,928,025.00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11,456,540.80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16,917,520.40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4,091,415.30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1,812,551.90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4,284,871.10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XALTOCANSAN BENITO XALTOCAN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21,129,828.00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10,428,799.80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504,449.00</w:t>
            </w:r>
          </w:p>
        </w:tc>
      </w:tr>
      <w:tr w:rsidR="005A4155" w:rsidRPr="005A4155" w:rsidTr="00B84AD6">
        <w:trPr>
          <w:gridBefore w:val="1"/>
          <w:wBefore w:w="20" w:type="dxa"/>
          <w:trHeight w:val="7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DONDE SE ENCUENTRAN DIVERSAS EDIFICACIONES COMO EL FRACCIONAMIENTO HABITACIONAL DENOMINADO AL VIRGEN Y UNA SUBESTACIÓN DE LA COMISIÓN FEDERAL DE ELECTRICIDAD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22,955,482.68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PREDIO RUSTICO DENOMINADO "LA HUERTA" UBICADO EN SAN BUENA VENTURA ATEMPA, MUNICIPIO DE TLAXCALA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745,551.00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825,384.00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SIN NOMBRE UBICADO EN SAN LUIS APIZAQUITO, MUNICIPIO DE APIZACO,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29,916,520.00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"CACAXTLA", LIGA PEATONAL CACAXTLA-XOCHITECATL-INAH, SAN MIGUEL DEL MILAGRO,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9,303,334.24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IDENTIFICADO COMO PARCELA NUMERO 372 Z 1P-1/3 DEL EJIDO SAN COSME XALOSTOC. TLAX. EXCEDENTE 2016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39,914,064.76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PARCELA 706 Z-1 P 4/7 DEL EJIDO SAN JUAN BAUTISTA ATLANGATEPEC. PEI 2016 EXCEDENTES 2016.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3,713,499.14</w:t>
            </w:r>
          </w:p>
        </w:tc>
      </w:tr>
      <w:tr w:rsidR="005A4155" w:rsidRPr="005A4155" w:rsidTr="00B84AD6">
        <w:trPr>
          <w:gridBefore w:val="1"/>
          <w:wBefore w:w="20" w:type="dxa"/>
          <w:trHeight w:val="7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DERECHO DE VIA CARRETERA SAN MIGUEL DEL MILAGRO AUTOPISTA MEXICO-PUEBLA PEI EXPROPIACIONES Y RESERVA TERRITORIAL SAN PABLO ZITLALTEPEC, TLAXCO. PEI-EXPROPIACIONES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67,887,663.46</w:t>
            </w:r>
          </w:p>
        </w:tc>
      </w:tr>
      <w:tr w:rsidR="005A4155" w:rsidRPr="005A4155" w:rsidTr="00B84AD6">
        <w:trPr>
          <w:gridBefore w:val="1"/>
          <w:wBefore w:w="20" w:type="dxa"/>
          <w:trHeight w:val="7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PARA LA AMPLIACION DEL AEREOPUERTO DE ATLANGATEPEC. PEI EXPROPIACIONES Y RESERVA TERRITORIAL SAN PABLO ZITLALTEPEC, TLAXCO. PEI-EXPROPIACIONES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26,084,553.94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PARA ACCESO A CERESO DE IXTACUIXTLA. PEI 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756,537.00</w:t>
            </w:r>
          </w:p>
        </w:tc>
      </w:tr>
      <w:tr w:rsidR="005A4155" w:rsidRPr="005A4155" w:rsidTr="00B84AD6">
        <w:trPr>
          <w:gridBefore w:val="1"/>
          <w:wBefore w:w="20" w:type="dxa"/>
          <w:trHeight w:val="51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ALEDAÑOS AL EXCONVENTO DE LAS NIEVES. PEI-EXPROPIACIONES Y  RESERVA TERRITORIAL SAN PABLO ZITLALTEPEC, TLAXCO. PEI-EXPROPIACIONES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9,971,245.60</w:t>
            </w:r>
          </w:p>
        </w:tc>
      </w:tr>
      <w:tr w:rsidR="00647331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7331" w:rsidRPr="005A4155" w:rsidRDefault="0064733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7331" w:rsidRPr="00647331" w:rsidRDefault="00647331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PARCELA NUM 14-Z1 P-1/1 DEL EJIDO DENOMINADO LA TASQUILA DEL MUNICIPIO DE ATLANGATEPEC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7331" w:rsidRPr="00647331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127,381.66</w:t>
            </w:r>
          </w:p>
        </w:tc>
      </w:tr>
      <w:tr w:rsidR="005A4155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3F280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35,460,480.49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3,015,648.00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3,049,200.00</w:t>
            </w:r>
          </w:p>
        </w:tc>
      </w:tr>
      <w:tr w:rsidR="005A4155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3F280D" w:rsidP="003F2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29,395,632.49</w:t>
            </w:r>
          </w:p>
        </w:tc>
      </w:tr>
      <w:tr w:rsidR="005A4155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8A1C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2,764,026,179.32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3,450,909.55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32,438,088.38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2,962,117.73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7,503,575.59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15,175,361.82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227,398.50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172,744.60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6,831,489.04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BSAN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37,060.00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25,560,817.13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682,660.00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2,242,946.66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16,976,600.58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20,962,334.69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619,402.04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60,521,232.43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9,792,123.80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1,648,812.60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AEROPUERTO DE ATLANGATEPECATLANGATEPEC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84,151,391.06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1,152,774.25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11,907,559.91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4,573,569.35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18,255,313.98</w:t>
            </w:r>
          </w:p>
        </w:tc>
      </w:tr>
      <w:tr w:rsidR="005A4155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28,240.00</w:t>
            </w:r>
          </w:p>
        </w:tc>
      </w:tr>
      <w:tr w:rsidR="005A4155" w:rsidRPr="005A4155" w:rsidTr="00781608">
        <w:trPr>
          <w:gridBefore w:val="1"/>
          <w:wBefore w:w="20" w:type="dxa"/>
          <w:trHeight w:val="35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VIALIDAD Y SEGURIDAD PUBLICA- HUAMANTLAHUAMANTLA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2,375,447.40</w:t>
            </w:r>
          </w:p>
        </w:tc>
      </w:tr>
      <w:tr w:rsidR="005A4155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64,173,698.00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2,036,763.60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1,449,258.25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302,400.00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1,513,890.00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59,620,315.26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2,008,547.43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1,413,883.36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3,444,002.30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92,067,375.10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3,715,606.91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18,052,344.74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PROTEGIDACAPULA(C)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8,413,652.00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156,547,845.88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3,484,603.72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11,083,685.89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14,427,050.00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15,573,412.96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8,542,626.39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99,362,720.81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14,572,092.28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82,085,201.24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18,528,684.47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10,246,688.50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6,949,776.12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18,565,316.28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941,946.51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4,499,230.20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103,864,710.34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1,667,614.77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1,745,619.83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2,665,262.45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10,697,521.04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6,315,987.32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6,250,977.64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50,700,559.46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4,916,003.46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3,422,698.93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C761D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CAPACITACION TEORICO </w:t>
            </w:r>
          </w:p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PRÁCTICO DEL INST. DE PROTECCION CIVILSN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4,653,169.40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1,215,747.91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30,229,808.27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9,476,508.70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59,729,491.91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58,721,289.02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206,178,695.94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35,362,349.47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PREVENTIVOS DE LA DIRECCIÓN DE VIALIDAD Y SEGURIDAD PUBLICATLAXCALA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2,495,649.30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802,740.30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65,688,832.62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378,840.00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576,991.00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1,264,192.80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COORDINACION GENERAL DEL SEPUEDESAN ESTEBAN TIZATLÁN (TLAXCALA)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7,991,738.37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 INDUSTRIAL BANCARIA TLAXCALA (COL.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1,409,026.20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2,045,343.14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3,804,831.40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19,551,748.97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6,629,625.96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2,348,246.20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3,592,577.20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1,228,839.87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1,197,436.80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29,495,886.82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 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107,126,494.65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349,868.00</w:t>
            </w:r>
          </w:p>
        </w:tc>
      </w:tr>
      <w:tr w:rsidR="00B84AD6" w:rsidRPr="005A4155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16,219,445.54</w:t>
            </w:r>
          </w:p>
        </w:tc>
      </w:tr>
      <w:tr w:rsidR="00B428D1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428D1" w:rsidRPr="005A4155" w:rsidRDefault="00F132F8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EVALUACION Y CONTROL DE CONFIANZA (3) UBICADA EN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A4155" w:rsidRDefault="00F132F8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27,461,785.06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HILADOS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296,023,325.10</w:t>
            </w:r>
          </w:p>
        </w:tc>
      </w:tr>
      <w:tr w:rsidR="00B84AD6" w:rsidRPr="005A4155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DEL TITERE (HUAMANTLA)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10,895,325.10</w:t>
            </w:r>
          </w:p>
        </w:tc>
      </w:tr>
      <w:tr w:rsidR="00B84AD6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COMPLEJO ADMINISTRATIVO DENOMINADO CIUDAD JUDICIAL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484,501,095.00</w:t>
            </w:r>
          </w:p>
        </w:tc>
      </w:tr>
      <w:tr w:rsidR="00B84AD6" w:rsidRPr="00B428D1" w:rsidTr="00B428D1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B42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4AD6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APIZACO,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4AD6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2,565,409.72</w:t>
            </w:r>
          </w:p>
        </w:tc>
      </w:tr>
      <w:tr w:rsidR="00B428D1" w:rsidRPr="00B428D1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HUAMANTLA,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4,301,413.30</w:t>
            </w:r>
          </w:p>
        </w:tc>
      </w:tr>
      <w:tr w:rsidR="007F76E2" w:rsidRPr="00B428D1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76E2" w:rsidRDefault="00400A42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F76E2" w:rsidRPr="00B428D1" w:rsidRDefault="00400A42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ESPECIALIZADA EN LA INVESTIGACIÓN Y COMBATE AL DELITO DE NARCOMENUDEO (COES)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F76E2" w:rsidRPr="00B428D1" w:rsidRDefault="00F77409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3,869,695</w:t>
            </w:r>
            <w:r w:rsidR="005B65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.81</w:t>
            </w:r>
          </w:p>
        </w:tc>
      </w:tr>
      <w:tr w:rsidR="00B428D1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428D1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CANINA TLAXCALA COMISION ESTATAL DE SEGUIRIDAD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6,608,737.65</w:t>
            </w:r>
          </w:p>
        </w:tc>
      </w:tr>
      <w:tr w:rsidR="005C737F" w:rsidRPr="005C737F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C737F" w:rsidRPr="005A4155" w:rsidRDefault="00B60784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DUSTICIA PARA LAS MUJERES DEL ESTADO DE TLAXCALA PROCURADURIA GENERAL DE JUSTICIA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1,914,432.29</w:t>
            </w:r>
          </w:p>
        </w:tc>
      </w:tr>
      <w:tr w:rsidR="005C737F" w:rsidRPr="005A4155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C737F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5,333,755,902.31</w:t>
            </w:r>
          </w:p>
        </w:tc>
      </w:tr>
    </w:tbl>
    <w:p w:rsidR="005A4155" w:rsidRDefault="005A4155" w:rsidP="00EB17A6">
      <w:pPr>
        <w:jc w:val="both"/>
        <w:rPr>
          <w:rFonts w:ascii="Soberana Sans Light" w:hAnsi="Soberana Sans Light"/>
        </w:rPr>
      </w:pPr>
    </w:p>
    <w:p w:rsidR="005B20F6" w:rsidRDefault="005B20F6" w:rsidP="00EB17A6">
      <w:pPr>
        <w:jc w:val="both"/>
        <w:rPr>
          <w:rFonts w:ascii="Soberana Sans Light" w:hAnsi="Soberana Sans Light"/>
        </w:rPr>
      </w:pPr>
    </w:p>
    <w:p w:rsidR="005B20F6" w:rsidRDefault="005B20F6" w:rsidP="00EB17A6">
      <w:pPr>
        <w:jc w:val="both"/>
        <w:rPr>
          <w:rFonts w:ascii="Soberana Sans Light" w:hAnsi="Soberana Sans Light"/>
        </w:rPr>
      </w:pPr>
    </w:p>
    <w:p w:rsidR="005B20F6" w:rsidRDefault="005B20F6" w:rsidP="00EB17A6">
      <w:pPr>
        <w:jc w:val="both"/>
        <w:rPr>
          <w:rFonts w:ascii="Soberana Sans Light" w:hAnsi="Soberana Sans Light"/>
        </w:rPr>
      </w:pPr>
    </w:p>
    <w:tbl>
      <w:tblPr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2920"/>
        <w:gridCol w:w="3200"/>
      </w:tblGrid>
      <w:tr w:rsidR="005B20F6" w:rsidRPr="005B20F6" w:rsidTr="005B20F6">
        <w:trPr>
          <w:trHeight w:val="390"/>
        </w:trPr>
        <w:tc>
          <w:tcPr>
            <w:tcW w:w="124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lastRenderedPageBreak/>
              <w:t>CUENTA PUBLICA 2022</w:t>
            </w:r>
          </w:p>
        </w:tc>
      </w:tr>
      <w:tr w:rsidR="005B20F6" w:rsidRPr="005B20F6" w:rsidTr="005B20F6">
        <w:trPr>
          <w:trHeight w:val="285"/>
        </w:trPr>
        <w:tc>
          <w:tcPr>
            <w:tcW w:w="124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5B20F6" w:rsidRPr="005B20F6" w:rsidTr="005B20F6">
        <w:trPr>
          <w:trHeight w:val="300"/>
        </w:trPr>
        <w:tc>
          <w:tcPr>
            <w:tcW w:w="12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5B20F6" w:rsidRPr="005B20F6" w:rsidTr="005B20F6">
        <w:trPr>
          <w:trHeight w:val="300"/>
        </w:trPr>
        <w:tc>
          <w:tcPr>
            <w:tcW w:w="1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B20F6" w:rsidRPr="005B20F6" w:rsidTr="005B20F6">
        <w:trPr>
          <w:trHeight w:val="402"/>
        </w:trPr>
        <w:tc>
          <w:tcPr>
            <w:tcW w:w="6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5B20F6" w:rsidRPr="005B20F6" w:rsidTr="005B20F6">
        <w:trPr>
          <w:trHeight w:val="402"/>
        </w:trPr>
        <w:tc>
          <w:tcPr>
            <w:tcW w:w="6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CREACION DEL CENTRO DE JUSTICIA PARA MUJERES EN TLAXCALA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04066416710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04067839837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DEL CENTRO DE JUSTICIA PARA LAS MUJERES DEL ESTADO DE TLAXCALA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04067840009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IDET BEACH PRO TOUR CHALLENGE - TLAXCALA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04067839829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04067240853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04067840280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APORTACION ESTATAL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04067840272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FORTALECIMIENTO DEL REGISTRO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04066416694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PROVISIONES PARA LA ARMONIZACION CONTABLE PEF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04067840660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04067240994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04067240986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APOYO A INSTITUCIONES ESTATALES DE CULTURA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04067840777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SEGOB COMISION ESTATAL DE BUSQUEDA Y LOCALIZACION DE PERSONAS APORTACION ESTATAL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04066416686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SEGOB SUBSIDIO COMISION NACIONAL DE BUSQUEDA 2022 RECURSOS FEDERALES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04067839936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TEMPLO DE SAN MARTIN CABALLERO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04067839894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TEMPLO DE SANTA CATALINA APATLAHCO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04067839902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TRABAJOS DE RESTAURACION EN CAPILLA DE TEPETICPAN SANTIAGO TEPETICPAN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04067839910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70135523222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70135408555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70148434458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CONTROL DE LA RED DE MONITOREO DE LA CALIDAD DE AIRE DEL ESTADO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65508443134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COBAT TELEBACHILLERATO COMUNITARIO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65508980799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 DE COORD Y COLAB. PARA LA POTENCIACION DE RECURSOS FAM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ISAN MUNICIPIOS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65508999595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65507863462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65508430344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 ACCESO A MUSEOS MONUMENTOS Y ZONAS ARQUEOLOGICAS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65505340409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CENTROS COMUNITARIOS DE APRENDIZAJE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65508453451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BACHILLERATO Y MAESTRIA EN LINEA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65508453374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FORTALECIMIENTO DEL REGISTRO CIVIL DEL ESTADO APORTACION FEDERAL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65509160825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E005 CAPACITACION AMBIENTAL Y DESARROLLO SUSTENTABLE EN MATERIA DE CULTURA DEL AGUA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65509265739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ITEA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65509064972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FOMENTO MUNICIPAL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65508384431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FOMENTO MUNICIPAL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65508999411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65508384337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65508999351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FAFEF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65508384095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 PARA LA NOM EDU Y GTO OPE (FONE OTROS DE GASTO CORRIENTE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65508998308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APORT PARA EL FORTA DE LOS MPIOS Y DE LAS DEM TERR (FORTAMUNDF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65508997989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APORT PARA LA INFRA SOC MPAL Y DE LAS DEM TERR DEL DF (FISMDF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65508998126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FDO DE APORTACIONES PARA LA INFRAESTRUCTURA SOCIAL DE ENTIDADES (FISE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65508998373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FISMDF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65508384047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FDO DE APORT PARA LA NOM EDU Y GTO OPER (FONE GASTOS DE OPERACION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65508998191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SUBSIDIO UNIVERSIDADES TECNOLOGICAS U006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65508480619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FASP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01131388386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FONDO DE APORTACIONES PARA LA SEGURIDAD PUBLICA FASP 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01167969056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DIF FORTALECIMIENTO PARA LA ATENCION DE NIÑEZ MIGRANTE ACOMPAÑADA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01175073042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 FORTALECIMIENTO PARA LA ATENCION DE NIÑEZ MIGRANTE NO ACOMPAÑADA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01175073051</w:t>
            </w:r>
          </w:p>
        </w:tc>
      </w:tr>
      <w:tr w:rsidR="005B20F6" w:rsidRPr="005B20F6" w:rsidTr="005B20F6">
        <w:trPr>
          <w:trHeight w:val="67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 PROGRAMA DE ATENCION A PERSONAS CON DISCAPACIDAD 2022 ADQUISICION Y DONACION DE AYUDAS FUNCIONALES PARA PERSONAS CON DISCAPACIDAD MOTORA DEL ESTADO DE TLAXCALA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01183869482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IDET ACTIVACION FISICA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01146196950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IDET MACROREGIONAL DEL EVENTO NACIONALES CONADE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01180277796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FOBAM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01178218068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PROGRAMA TRANSVERSALIDAD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01137582140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PROGRAMA TRANSVERSALIDAD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01178218013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INSABI PRESTACION GRATUITA DE SERVICIOS DE SALUD MEDICAMENTOS Y DEMAS INSUMOS ASOCIADOS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01175072997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01165278053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AFASPE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01167968947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ESPECIFICO EN MATERIA DE TRANSPARENCIA DE LOS RECURSOS ENTRE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01146196978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EJECUCION DE ACCIONES DE DESINFECCION DE AGUA EJERCICIO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01163210497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PROGRAMA E025 PREVENCION Y TRATAMIENTO DE LAS ADICCIONES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01137581992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PROGRAMA E025 PREVENCION Y TRATAMIENTO DE LAS ADICCIONES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01175072979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01141331484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APORTACION ESTATAL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01144969404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BRIGADAS RURALES DE MANEJO DE FUEGO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01178218031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01040983605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01167968965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01167968974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(FASP 2021)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01131388377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01167969047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01167968983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EL FORTALECIMIENTO DE LAS ENTIDADES FEDERATIVAS (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01171775030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01167968956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BASICA (FAM-I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01167968992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01167969029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01167969001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SUBSIDIO UNIVERSIDADES POLITECNICAS U006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01175073024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SUBSIDIO UNIVERSIDADES TECNOLOGICAS U006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01175073015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PROYECTOS DE PROTECCION FORESTAL PARA ATENCION DE CONTINGENCIAS FITOSANITARIAS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01180277817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EXPANSION DE LA EDUCACION INICIAL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01175072933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01175072924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01175072915</w:t>
            </w:r>
          </w:p>
        </w:tc>
      </w:tr>
      <w:tr w:rsidR="005B20F6" w:rsidRPr="005B20F6" w:rsidTr="005B20F6">
        <w:trPr>
          <w:trHeight w:val="45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PARA EL DESARROLLO PROFESIONAL DOCENTE PARA EDUCACION BASICA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01175072951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01153019468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01175072960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00116058965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00117926030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00116059007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00117926103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00117926138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FDO DE APORT PARA LA EDU TEC Y DE ADULT EDU TEC (FAETA CONALEP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00117926006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FDO DE APORT PARA LA EDUC TEC Y DE ADULT EDUC ADULT (FAETA INEA 2022)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00117925891</w:t>
            </w:r>
          </w:p>
        </w:tc>
      </w:tr>
      <w:tr w:rsidR="005B20F6" w:rsidRPr="005B20F6" w:rsidTr="005B20F6">
        <w:trPr>
          <w:trHeight w:val="285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SCOTIABANK INVERLAT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25604088986</w:t>
            </w:r>
          </w:p>
        </w:tc>
      </w:tr>
      <w:tr w:rsidR="005B20F6" w:rsidRPr="005B20F6" w:rsidTr="005B20F6">
        <w:trPr>
          <w:trHeight w:val="300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UAT 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SCOTIABANK INVERLAT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0F6" w:rsidRPr="005B20F6" w:rsidRDefault="005B20F6" w:rsidP="005B2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B20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25604088904</w:t>
            </w:r>
          </w:p>
        </w:tc>
      </w:tr>
    </w:tbl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lastRenderedPageBreak/>
        <w:t>Relación de esquemas bursátiles y de coberturas financieras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:rsidR="005B20F6" w:rsidRDefault="005B20F6" w:rsidP="005B20F6">
      <w:pPr>
        <w:rPr>
          <w:rFonts w:ascii="Candara" w:eastAsia="Calibri" w:hAnsi="Candara" w:cs="Arial"/>
          <w:sz w:val="24"/>
          <w:szCs w:val="24"/>
        </w:rPr>
      </w:pPr>
    </w:p>
    <w:p w:rsidR="005B20F6" w:rsidRDefault="005B20F6" w:rsidP="005B20F6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b/>
          <w:sz w:val="24"/>
          <w:szCs w:val="24"/>
        </w:rPr>
        <w:t>Esquema Bursátil:</w:t>
      </w:r>
      <w:r>
        <w:rPr>
          <w:rFonts w:ascii="Candara" w:eastAsia="Calibri" w:hAnsi="Candara" w:cs="Arial"/>
          <w:sz w:val="24"/>
          <w:szCs w:val="24"/>
        </w:rPr>
        <w:t xml:space="preserve"> Pagaré </w:t>
      </w:r>
    </w:p>
    <w:p w:rsidR="005B20F6" w:rsidRDefault="005B20F6" w:rsidP="005B20F6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Características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Instrumento de inversión, Papel gubernamental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Rendimientos con tasa fija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La tasa </w:t>
      </w:r>
      <w:proofErr w:type="gramStart"/>
      <w:r>
        <w:rPr>
          <w:rFonts w:ascii="Candara" w:eastAsia="Calibri" w:hAnsi="Candara" w:cs="Arial"/>
          <w:sz w:val="24"/>
          <w:szCs w:val="24"/>
        </w:rPr>
        <w:t>depende  del</w:t>
      </w:r>
      <w:proofErr w:type="gramEnd"/>
      <w:r>
        <w:rPr>
          <w:rFonts w:ascii="Candara" w:eastAsia="Calibri" w:hAnsi="Candara" w:cs="Arial"/>
          <w:sz w:val="24"/>
          <w:szCs w:val="24"/>
        </w:rPr>
        <w:t xml:space="preserve"> monto y plazo a invertir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Seguridad de la inversión 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Plazos flexibles de 1 a 365 días 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Horario de cierre 14:00 </w:t>
      </w:r>
      <w:proofErr w:type="spellStart"/>
      <w:r>
        <w:rPr>
          <w:rFonts w:ascii="Candara" w:eastAsia="Calibri" w:hAnsi="Candara" w:cs="Arial"/>
          <w:sz w:val="24"/>
          <w:szCs w:val="24"/>
        </w:rPr>
        <w:t>hrs</w:t>
      </w:r>
      <w:proofErr w:type="spellEnd"/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Solicitud de venta, todos los días hábiles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Moneda a invertir pesos mexicanos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Liquidez diaria</w:t>
      </w: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Información adicional que dispongan otras leyes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  <w:r>
        <w:rPr>
          <w:rFonts w:ascii="Candara" w:hAnsi="Candara" w:cs="Arial"/>
          <w:b/>
          <w:sz w:val="32"/>
          <w:szCs w:val="32"/>
        </w:rPr>
        <w:t>Liga de Transparencia y Difusión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sz w:val="24"/>
          <w:szCs w:val="24"/>
        </w:rPr>
      </w:pPr>
    </w:p>
    <w:p w:rsidR="005B20F6" w:rsidRDefault="005B20F6" w:rsidP="005B20F6">
      <w:pPr>
        <w:jc w:val="both"/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El Poder Ejecutivo pone a disposición la Cuenta Pública correspondiente al Segundo Trimestre del Ejercicio 2021 en la siguiente liga:   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eastAsia="Calibri" w:hAnsi="Candara" w:cs="Arial"/>
          <w:sz w:val="24"/>
          <w:szCs w:val="24"/>
        </w:rPr>
      </w:pPr>
    </w:p>
    <w:p w:rsidR="005B20F6" w:rsidRDefault="005B20F6" w:rsidP="005B20F6">
      <w:pPr>
        <w:tabs>
          <w:tab w:val="left" w:pos="2430"/>
        </w:tabs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http://www.finanzastlax.gob.mx/spf/index.php/cuenta-publica-tlaxcala</w:t>
      </w:r>
    </w:p>
    <w:p w:rsidR="005B20F6" w:rsidRPr="002A40A3" w:rsidRDefault="005B20F6" w:rsidP="005B20F6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  <w:u w:val="single"/>
        </w:rPr>
        <w:t>http://www.tlaxcala.gob.mx/index.php/faq/nuevo/cuenta-publica-1</w:t>
      </w: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  <w:bookmarkStart w:id="2" w:name="_GoBack"/>
      <w:bookmarkEnd w:id="2"/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sectPr w:rsidR="005B20F6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5" w:rsidRDefault="007D3EF5" w:rsidP="00EA5418">
      <w:pPr>
        <w:spacing w:after="0" w:line="240" w:lineRule="auto"/>
      </w:pPr>
      <w:r>
        <w:separator/>
      </w:r>
    </w:p>
  </w:endnote>
  <w:end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D5C7F" wp14:editId="47123B9F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E934C5" w:rsidRDefault="00E93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8E3652" w:rsidRDefault="00E934C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5" w:rsidRDefault="007D3EF5" w:rsidP="00EA5418">
      <w:pPr>
        <w:spacing w:after="0" w:line="240" w:lineRule="auto"/>
      </w:pPr>
      <w:r>
        <w:separator/>
      </w:r>
    </w:p>
  </w:footnote>
  <w:foot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Default="00E934C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C5" w:rsidRDefault="00E934C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E934C5" w:rsidRDefault="00E934C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E934C5" w:rsidRPr="00275FC6" w:rsidRDefault="00E934C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4C5" w:rsidRDefault="00ED33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E934C5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934C5" w:rsidRPr="00275FC6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E934C5" w:rsidRDefault="00E934C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E934C5" w:rsidRDefault="00E934C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E934C5" w:rsidRPr="00275FC6" w:rsidRDefault="00E934C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E934C5" w:rsidRDefault="00ED33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E934C5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934C5" w:rsidRPr="00275FC6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68F3"/>
    <w:rsid w:val="00075106"/>
    <w:rsid w:val="00083CF8"/>
    <w:rsid w:val="00095732"/>
    <w:rsid w:val="00097102"/>
    <w:rsid w:val="000A11FD"/>
    <w:rsid w:val="000C10E9"/>
    <w:rsid w:val="000C17DE"/>
    <w:rsid w:val="000C3BE7"/>
    <w:rsid w:val="000D2C4F"/>
    <w:rsid w:val="001154EA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72B3"/>
    <w:rsid w:val="00185963"/>
    <w:rsid w:val="00186199"/>
    <w:rsid w:val="001905A6"/>
    <w:rsid w:val="001A2B1A"/>
    <w:rsid w:val="001B1A8B"/>
    <w:rsid w:val="001B1B72"/>
    <w:rsid w:val="001C47F0"/>
    <w:rsid w:val="001D237E"/>
    <w:rsid w:val="001E1DA3"/>
    <w:rsid w:val="001F637E"/>
    <w:rsid w:val="00207BFC"/>
    <w:rsid w:val="002116C1"/>
    <w:rsid w:val="0022093C"/>
    <w:rsid w:val="00232417"/>
    <w:rsid w:val="00250F2A"/>
    <w:rsid w:val="00255AAD"/>
    <w:rsid w:val="00256BB9"/>
    <w:rsid w:val="00257608"/>
    <w:rsid w:val="00292A14"/>
    <w:rsid w:val="002A70B3"/>
    <w:rsid w:val="002C5270"/>
    <w:rsid w:val="002C5AC8"/>
    <w:rsid w:val="002D163A"/>
    <w:rsid w:val="002E4472"/>
    <w:rsid w:val="002E7849"/>
    <w:rsid w:val="002E7BCE"/>
    <w:rsid w:val="00306814"/>
    <w:rsid w:val="00307635"/>
    <w:rsid w:val="003125F2"/>
    <w:rsid w:val="003208B6"/>
    <w:rsid w:val="00326EC1"/>
    <w:rsid w:val="00337D16"/>
    <w:rsid w:val="00337D67"/>
    <w:rsid w:val="00345360"/>
    <w:rsid w:val="00372F40"/>
    <w:rsid w:val="00390B7E"/>
    <w:rsid w:val="0039774F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400A42"/>
    <w:rsid w:val="00400BA7"/>
    <w:rsid w:val="00400C80"/>
    <w:rsid w:val="00405F37"/>
    <w:rsid w:val="00412AD5"/>
    <w:rsid w:val="004324C9"/>
    <w:rsid w:val="0044253C"/>
    <w:rsid w:val="004437B5"/>
    <w:rsid w:val="0046203E"/>
    <w:rsid w:val="004656C5"/>
    <w:rsid w:val="00486AE1"/>
    <w:rsid w:val="00495B76"/>
    <w:rsid w:val="00497D8B"/>
    <w:rsid w:val="004C2BFA"/>
    <w:rsid w:val="004D41B8"/>
    <w:rsid w:val="004F60E4"/>
    <w:rsid w:val="00500E6E"/>
    <w:rsid w:val="00502D8E"/>
    <w:rsid w:val="005117F4"/>
    <w:rsid w:val="0052131C"/>
    <w:rsid w:val="00522632"/>
    <w:rsid w:val="00523D48"/>
    <w:rsid w:val="00531310"/>
    <w:rsid w:val="00533536"/>
    <w:rsid w:val="00534982"/>
    <w:rsid w:val="0053747A"/>
    <w:rsid w:val="00540418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4155"/>
    <w:rsid w:val="005A4FAB"/>
    <w:rsid w:val="005B20F6"/>
    <w:rsid w:val="005B65D9"/>
    <w:rsid w:val="005C27B3"/>
    <w:rsid w:val="005C737F"/>
    <w:rsid w:val="005C7F5B"/>
    <w:rsid w:val="005E331F"/>
    <w:rsid w:val="005E585A"/>
    <w:rsid w:val="005F4833"/>
    <w:rsid w:val="006048D2"/>
    <w:rsid w:val="00611E39"/>
    <w:rsid w:val="00614C97"/>
    <w:rsid w:val="00620766"/>
    <w:rsid w:val="00633C6F"/>
    <w:rsid w:val="00636C3D"/>
    <w:rsid w:val="00637290"/>
    <w:rsid w:val="006437A5"/>
    <w:rsid w:val="00647331"/>
    <w:rsid w:val="00656C03"/>
    <w:rsid w:val="0065770F"/>
    <w:rsid w:val="0066689D"/>
    <w:rsid w:val="00667F65"/>
    <w:rsid w:val="00680EB3"/>
    <w:rsid w:val="00682A43"/>
    <w:rsid w:val="0068658C"/>
    <w:rsid w:val="0068719C"/>
    <w:rsid w:val="006A1265"/>
    <w:rsid w:val="006B28BA"/>
    <w:rsid w:val="006B7B8B"/>
    <w:rsid w:val="006B7DB5"/>
    <w:rsid w:val="006C128E"/>
    <w:rsid w:val="006D3C0E"/>
    <w:rsid w:val="006E77DD"/>
    <w:rsid w:val="006F135B"/>
    <w:rsid w:val="007225D1"/>
    <w:rsid w:val="00743FDC"/>
    <w:rsid w:val="0075127D"/>
    <w:rsid w:val="007758A6"/>
    <w:rsid w:val="00781608"/>
    <w:rsid w:val="00794DA0"/>
    <w:rsid w:val="0079582C"/>
    <w:rsid w:val="007971F3"/>
    <w:rsid w:val="007A1250"/>
    <w:rsid w:val="007C0AB2"/>
    <w:rsid w:val="007C3CE3"/>
    <w:rsid w:val="007C761D"/>
    <w:rsid w:val="007D3EF5"/>
    <w:rsid w:val="007D6E9A"/>
    <w:rsid w:val="007F132A"/>
    <w:rsid w:val="007F213A"/>
    <w:rsid w:val="007F76E2"/>
    <w:rsid w:val="0081258E"/>
    <w:rsid w:val="008171A8"/>
    <w:rsid w:val="008176DB"/>
    <w:rsid w:val="0082115C"/>
    <w:rsid w:val="00825B3E"/>
    <w:rsid w:val="00872B84"/>
    <w:rsid w:val="0088020C"/>
    <w:rsid w:val="00896902"/>
    <w:rsid w:val="008A0869"/>
    <w:rsid w:val="008A08BF"/>
    <w:rsid w:val="008A1CA8"/>
    <w:rsid w:val="008A6E4D"/>
    <w:rsid w:val="008B0017"/>
    <w:rsid w:val="008C0D03"/>
    <w:rsid w:val="008E281D"/>
    <w:rsid w:val="008E3652"/>
    <w:rsid w:val="00903036"/>
    <w:rsid w:val="009240BF"/>
    <w:rsid w:val="00931538"/>
    <w:rsid w:val="009404B1"/>
    <w:rsid w:val="009408C4"/>
    <w:rsid w:val="009534EB"/>
    <w:rsid w:val="00986888"/>
    <w:rsid w:val="00992F35"/>
    <w:rsid w:val="009A0A69"/>
    <w:rsid w:val="009A69F9"/>
    <w:rsid w:val="009D7AA3"/>
    <w:rsid w:val="00A062C3"/>
    <w:rsid w:val="00A103D2"/>
    <w:rsid w:val="00A12549"/>
    <w:rsid w:val="00A14B74"/>
    <w:rsid w:val="00A17143"/>
    <w:rsid w:val="00A64CD6"/>
    <w:rsid w:val="00A7243A"/>
    <w:rsid w:val="00A733A2"/>
    <w:rsid w:val="00A749E3"/>
    <w:rsid w:val="00A77145"/>
    <w:rsid w:val="00A85539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F30D6"/>
    <w:rsid w:val="00B17C15"/>
    <w:rsid w:val="00B428D1"/>
    <w:rsid w:val="00B44B2A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4647E"/>
    <w:rsid w:val="00C46D12"/>
    <w:rsid w:val="00C7638C"/>
    <w:rsid w:val="00C7703A"/>
    <w:rsid w:val="00CA2D37"/>
    <w:rsid w:val="00CA5FF4"/>
    <w:rsid w:val="00CA60F7"/>
    <w:rsid w:val="00CB5656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748D3"/>
    <w:rsid w:val="00DB4C92"/>
    <w:rsid w:val="00DC1097"/>
    <w:rsid w:val="00DD4779"/>
    <w:rsid w:val="00DE234D"/>
    <w:rsid w:val="00DF119C"/>
    <w:rsid w:val="00DF20C4"/>
    <w:rsid w:val="00E11DFC"/>
    <w:rsid w:val="00E32708"/>
    <w:rsid w:val="00E37074"/>
    <w:rsid w:val="00E40770"/>
    <w:rsid w:val="00E47FC2"/>
    <w:rsid w:val="00E51B5E"/>
    <w:rsid w:val="00E67902"/>
    <w:rsid w:val="00E712E7"/>
    <w:rsid w:val="00E740A4"/>
    <w:rsid w:val="00E87773"/>
    <w:rsid w:val="00E934C5"/>
    <w:rsid w:val="00EA5418"/>
    <w:rsid w:val="00EB17A6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F71B5"/>
    <w:rsid w:val="00F02144"/>
    <w:rsid w:val="00F132F8"/>
    <w:rsid w:val="00F30170"/>
    <w:rsid w:val="00F33F0D"/>
    <w:rsid w:val="00F403E7"/>
    <w:rsid w:val="00F46673"/>
    <w:rsid w:val="00F4796C"/>
    <w:rsid w:val="00F670A3"/>
    <w:rsid w:val="00F71866"/>
    <w:rsid w:val="00F72D86"/>
    <w:rsid w:val="00F749D5"/>
    <w:rsid w:val="00F770EA"/>
    <w:rsid w:val="00F77409"/>
    <w:rsid w:val="00F96944"/>
    <w:rsid w:val="00FA1B54"/>
    <w:rsid w:val="00FA5C46"/>
    <w:rsid w:val="00FB1423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E95D7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9D09-CEBB-48BC-9293-CFA43918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4780</Words>
  <Characters>26296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3</cp:revision>
  <cp:lastPrinted>2021-10-12T18:32:00Z</cp:lastPrinted>
  <dcterms:created xsi:type="dcterms:W3CDTF">2022-07-14T16:16:00Z</dcterms:created>
  <dcterms:modified xsi:type="dcterms:W3CDTF">2022-07-20T22:13:00Z</dcterms:modified>
</cp:coreProperties>
</file>