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0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660"/>
        <w:gridCol w:w="1660"/>
        <w:gridCol w:w="1460"/>
        <w:gridCol w:w="1280"/>
        <w:gridCol w:w="1460"/>
        <w:gridCol w:w="1360"/>
        <w:gridCol w:w="1360"/>
        <w:gridCol w:w="1460"/>
      </w:tblGrid>
      <w:tr w:rsidR="00C5566C" w:rsidRPr="00C5566C" w14:paraId="319F20AA" w14:textId="77777777" w:rsidTr="00C5566C">
        <w:trPr>
          <w:trHeight w:val="285"/>
        </w:trPr>
        <w:tc>
          <w:tcPr>
            <w:tcW w:w="130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96638D6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2022</w:t>
            </w:r>
          </w:p>
        </w:tc>
      </w:tr>
      <w:tr w:rsidR="00C5566C" w:rsidRPr="00C5566C" w14:paraId="79C3DCCF" w14:textId="77777777" w:rsidTr="00C5566C">
        <w:trPr>
          <w:trHeight w:val="285"/>
        </w:trPr>
        <w:tc>
          <w:tcPr>
            <w:tcW w:w="130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40B4F911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C5566C" w:rsidRPr="00C5566C" w14:paraId="5BE3648A" w14:textId="77777777" w:rsidTr="00C5566C">
        <w:trPr>
          <w:trHeight w:val="285"/>
        </w:trPr>
        <w:tc>
          <w:tcPr>
            <w:tcW w:w="130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9FAF705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C5566C" w:rsidRPr="00C5566C" w14:paraId="1479BD9B" w14:textId="77777777" w:rsidTr="00C5566C">
        <w:trPr>
          <w:trHeight w:val="285"/>
        </w:trPr>
        <w:tc>
          <w:tcPr>
            <w:tcW w:w="130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3D94E749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GASTO POR CATEGORIA PROGRAMATICA</w:t>
            </w:r>
          </w:p>
        </w:tc>
      </w:tr>
      <w:tr w:rsidR="00C5566C" w:rsidRPr="00C5566C" w14:paraId="422E5E15" w14:textId="77777777" w:rsidTr="00C5566C">
        <w:trPr>
          <w:trHeight w:val="300"/>
        </w:trPr>
        <w:tc>
          <w:tcPr>
            <w:tcW w:w="130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D6B8DDF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2022 AL 30 DE JUNIO DE 2022</w:t>
            </w:r>
          </w:p>
        </w:tc>
      </w:tr>
      <w:tr w:rsidR="00C5566C" w:rsidRPr="00C5566C" w14:paraId="2245ED66" w14:textId="77777777" w:rsidTr="00C5566C">
        <w:trPr>
          <w:trHeight w:val="300"/>
        </w:trPr>
        <w:tc>
          <w:tcPr>
            <w:tcW w:w="130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C1CB4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C5566C" w:rsidRPr="00C5566C" w14:paraId="288510FE" w14:textId="77777777" w:rsidTr="00C5566C">
        <w:trPr>
          <w:trHeight w:val="402"/>
        </w:trPr>
        <w:tc>
          <w:tcPr>
            <w:tcW w:w="46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6FB12AE2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69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7AC70F38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19FBF92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C5566C" w:rsidRPr="00C5566C" w14:paraId="7EC9E192" w14:textId="77777777" w:rsidTr="00C5566C">
        <w:trPr>
          <w:trHeight w:val="300"/>
        </w:trPr>
        <w:tc>
          <w:tcPr>
            <w:tcW w:w="4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9A8A8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5F7FA58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54BB61F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</w:t>
            </w:r>
            <w:bookmarkStart w:id="0" w:name="_GoBack"/>
            <w:bookmarkEnd w:id="0"/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49686ED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DC2E665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90DA8A6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BE12A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5566C" w:rsidRPr="00C5566C" w14:paraId="774ED5EB" w14:textId="77777777" w:rsidTr="00C5566C">
        <w:trPr>
          <w:trHeight w:val="300"/>
        </w:trPr>
        <w:tc>
          <w:tcPr>
            <w:tcW w:w="4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8BA9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FDA259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849DC89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9E7A6A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B1E16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4DE2D9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462CB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C5566C" w:rsidRPr="00C5566C" w14:paraId="20033633" w14:textId="77777777" w:rsidTr="00C5566C">
        <w:trPr>
          <w:trHeight w:val="402"/>
        </w:trPr>
        <w:tc>
          <w:tcPr>
            <w:tcW w:w="46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17FD9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B427BD3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0953F3E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8A81573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34BB438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A4DA136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F2E586E" w14:textId="77777777" w:rsidR="00C5566C" w:rsidRPr="00C5566C" w:rsidRDefault="00C5566C" w:rsidP="00C556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C5566C" w:rsidRPr="00C5566C" w14:paraId="216145FC" w14:textId="77777777" w:rsidTr="00C5566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430BE2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BB046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638BC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B4CD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18,457,208,262.00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F344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634,902,723.63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4C09C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19,092,110,985.63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6E0B71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7,641,479,675.15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9E809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7,636,661,696.50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7700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11,450,631,310.48</w:t>
            </w:r>
          </w:p>
        </w:tc>
      </w:tr>
      <w:tr w:rsidR="00C5566C" w:rsidRPr="00C5566C" w14:paraId="7C30286A" w14:textId="77777777" w:rsidTr="00C5566C">
        <w:trPr>
          <w:trHeight w:val="12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6AA31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BE4E0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SUBSIDIOS: SECTOR SOCIAL Y PRIVADO O ENTIDADES FEDERATIVAS O MUNICIPIOS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0865BA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37042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780,649,624.00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645B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128,943,324.07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DE1CA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909,592,948.07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BC77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404,539,494.58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00C3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404,507,011.44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0F6F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505,053,453.49</w:t>
            </w:r>
          </w:p>
        </w:tc>
      </w:tr>
      <w:tr w:rsidR="00C5566C" w:rsidRPr="00C5566C" w14:paraId="7FA139ED" w14:textId="77777777" w:rsidTr="00C5566C">
        <w:trPr>
          <w:trHeight w:val="49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B68E9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49CF8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6A644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SUJETOS A REGLAS DE OPERACIÓN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5662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513,445,813.00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0DC6A2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-3,748,622.39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9F91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509,697,190.61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6933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114,719,532.84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AA25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114,687,049.70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6292A9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394,977,657.77</w:t>
            </w:r>
          </w:p>
        </w:tc>
      </w:tr>
      <w:tr w:rsidR="00C5566C" w:rsidRPr="00C5566C" w14:paraId="16EF9672" w14:textId="77777777" w:rsidTr="00C5566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845D0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B1B32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F36D1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SUBSIDIOS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6A7E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267,203,811.00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3F05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132,691,946.46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7B52F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399,895,757.46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EB0C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289,819,961.74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0A0E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289,819,961.74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0A8DD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110,075,795.72</w:t>
            </w:r>
          </w:p>
        </w:tc>
      </w:tr>
      <w:tr w:rsidR="00C5566C" w:rsidRPr="00C5566C" w14:paraId="7BE9A674" w14:textId="77777777" w:rsidTr="00C5566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B4F23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79C47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DESEMPEÑO DE LAS FUNCIONES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C309DE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E3FDC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16,798,853,172.00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4B19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431,224,948.90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D4402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17,230,078,120.90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86DCA1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6,953,797,212.15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ACAD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6,949,315,228.26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405A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10,276,280,908.75</w:t>
            </w:r>
          </w:p>
        </w:tc>
      </w:tr>
      <w:tr w:rsidR="00C5566C" w:rsidRPr="00C5566C" w14:paraId="6E2AB062" w14:textId="77777777" w:rsidTr="00C5566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39CF0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87324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F5D849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FUNCIONES DE LAS FUERZAS ARMADAS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748C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0C9F9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125B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D058D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CD98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626E3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1BAEB9ED" w14:textId="77777777" w:rsidTr="00C5566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BD843A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6A32C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EC3CC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PROVISIÓN DE BIENES PÚBLICOS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A49C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CCA2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528B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7E4CC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14AB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5D0C5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2A071014" w14:textId="77777777" w:rsidTr="00C5566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F708C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D6E38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A3F7E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PRESTACIÓN DE SERVICIOS PÚBLICOS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2CD3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14,913,329,549.00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D7AE5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572,042,032.27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8271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15,485,371,581.27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0248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6,833,074,861.67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6F97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6,830,054,376.32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ADCFB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8,652,296,719.60</w:t>
            </w:r>
          </w:p>
        </w:tc>
      </w:tr>
      <w:tr w:rsidR="00C5566C" w:rsidRPr="00C5566C" w14:paraId="0B43DB8E" w14:textId="77777777" w:rsidTr="00C5566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08C41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19445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2023D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PROMOCIÓN Y FOMENTO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CE30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190,294,948.00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2D9F8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8,315,068.29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D51F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198,610,016.29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4F11E0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85,275,801.89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DBCB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84,509,560.95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D28D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113,334,214.40</w:t>
            </w:r>
          </w:p>
        </w:tc>
      </w:tr>
      <w:tr w:rsidR="00C5566C" w:rsidRPr="00C5566C" w14:paraId="66ECB07D" w14:textId="77777777" w:rsidTr="00C5566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A9334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E09B5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73A19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REGULACIÓN Y SUPERVISIÓN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CA6A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6218C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10,191,583.45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D686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10,191,583.45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B16A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6,181,385.52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0D95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5,531,124.32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3E9BD2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4,010,197.93</w:t>
            </w:r>
          </w:p>
        </w:tc>
      </w:tr>
      <w:tr w:rsidR="00C5566C" w:rsidRPr="00C5566C" w14:paraId="5DFAD200" w14:textId="77777777" w:rsidTr="00C5566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B8627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63860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D62D0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PROYECTOS DE INVERSIÓN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4984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1,644,145,027.00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12F060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-152,806,472.89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C743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1,491,338,554.11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22ED3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22,333,073.10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360A0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22,333,073.10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CEA77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1,469,005,481.01</w:t>
            </w:r>
          </w:p>
        </w:tc>
      </w:tr>
      <w:tr w:rsidR="00C5566C" w:rsidRPr="00C5566C" w14:paraId="09CF5C26" w14:textId="77777777" w:rsidTr="00C5566C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72110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C658F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11DCE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PLANEACIÓN, SEGUIMIENTO Y EVALUACIÓN DE POLÍTICAS PÚBLICAS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12F3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51,083,648.00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4E3B5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-6,517,262.22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7159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44,566,385.78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149A1A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6,932,089.97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8932A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6,887,093.57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2832F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37,634,295.81</w:t>
            </w:r>
          </w:p>
        </w:tc>
      </w:tr>
      <w:tr w:rsidR="00C5566C" w:rsidRPr="00C5566C" w14:paraId="12E91E8B" w14:textId="77777777" w:rsidTr="00C5566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EC883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F37F6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82A146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ESPECÍFICOS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1CA2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651E32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450D0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DCFDB9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E8AF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5B04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513AEA35" w14:textId="77777777" w:rsidTr="00C5566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457744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D2B18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ADMINISTRATIVOS Y DE APOYO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B04D2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4C29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810,201,505.00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A97B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69,359,215.66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C08E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879,560,720.66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F28B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247,340,803.43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9CC4C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247,037,291.81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0F54F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632,219,917.23</w:t>
            </w:r>
          </w:p>
        </w:tc>
      </w:tr>
      <w:tr w:rsidR="00C5566C" w:rsidRPr="00C5566C" w14:paraId="317EA3E3" w14:textId="77777777" w:rsidTr="00C5566C">
        <w:trPr>
          <w:trHeight w:val="112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7DDE0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7C66B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93F439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AL PROCESO PRESUPUESTARIO Y PARA MEJORAR LA EFICIENCIA INSTITUCIONAL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D2A7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508,318,865.00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3D9F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75,387,710.03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CFF4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583,706,575.03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9B230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102,560,430.84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5B72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102,529,966.25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D0133C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481,146,144.19</w:t>
            </w:r>
          </w:p>
        </w:tc>
      </w:tr>
      <w:tr w:rsidR="00C5566C" w:rsidRPr="00C5566C" w14:paraId="148D9B51" w14:textId="77777777" w:rsidTr="00C5566C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2130E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1E6E3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37465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A LA FUNCIÓN PÚBLICA Y AL MEJORAMIENTO DE LA GESTIÓN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5300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301,882,640.00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0D87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-6,028,494.37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CDEC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295,854,145.63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ACC0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144,780,372.59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15B8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144,507,325.56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0BB49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151,073,773.04</w:t>
            </w:r>
          </w:p>
        </w:tc>
      </w:tr>
      <w:tr w:rsidR="00C5566C" w:rsidRPr="00C5566C" w14:paraId="37FCFA43" w14:textId="77777777" w:rsidTr="00C5566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8C23F5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C23F3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C1916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OPERACIONES AJENAS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B4BE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0C3190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64E30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237F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AD9B9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F6ED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1EC37582" w14:textId="77777777" w:rsidTr="00C5566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9BE6B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B0629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COMPROMISOS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80CF7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630C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67,503,961.00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B16D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5,375,235.00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8254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72,879,196.00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2BC3B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35,802,164.99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09EB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35,802,164.99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D5E51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37,077,031.01</w:t>
            </w:r>
          </w:p>
        </w:tc>
      </w:tr>
      <w:tr w:rsidR="00C5566C" w:rsidRPr="00C5566C" w14:paraId="3222A6FF" w14:textId="77777777" w:rsidTr="00C5566C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FCC53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E6CAA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B6770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OBLIGACIONES DE CUMPLIMIENTO DE RESOLUCIÓN JURISDICCIONAL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BF79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67,503,961.00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5971C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5,375,235.00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2E11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72,879,196.00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C219FA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35,802,164.99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B77DF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35,802,164.99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E256A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37,077,031.01</w:t>
            </w:r>
          </w:p>
        </w:tc>
      </w:tr>
      <w:tr w:rsidR="00C5566C" w:rsidRPr="00C5566C" w14:paraId="38308705" w14:textId="77777777" w:rsidTr="00C5566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6D612C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5BB56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0B0E0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DESASTRES NATURALES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E6B0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0CA38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9CCB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5FEA3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A0AD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F9EEC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0955382D" w14:textId="77777777" w:rsidTr="00C5566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B8A901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84B34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OBLIGACIONES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A9DA70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DDEA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31F41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2ED1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F259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2B4C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F023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706E1F3D" w14:textId="77777777" w:rsidTr="00C5566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58C64E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C66E7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495D5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PENSIONES Y JUBILACIONES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4C95F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9E15C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766F0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F4DCA2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0E55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2B97DF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65CE6AD9" w14:textId="77777777" w:rsidTr="00C5566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164ED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9C0C5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E53C41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A LA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558A9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73D70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CB6D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F6F6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1DB3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2F50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5183339B" w14:textId="77777777" w:rsidTr="00C5566C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E60337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61C8A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19F84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A FONDOS DE ESTABILIZACIÓN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16C6F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89C43A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9C01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8BC040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B153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9C12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2A65E1CB" w14:textId="77777777" w:rsidTr="00C5566C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F9D9F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EAE36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DE121A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APORTACIONES A FONDOS DE INVERSIÓN Y REESTRUCTURA DE PENSIONES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94A09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A05E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11F19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A2D40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DEBFC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306BA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62AB3655" w14:textId="77777777" w:rsidTr="00C5566C">
        <w:trPr>
          <w:trHeight w:val="4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93E285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5BD84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PROGRAMAS DE GASTO FEDERALIZADO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244971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261BF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0CB33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4A5EA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DE6C9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B92B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7A329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5CECF9D4" w14:textId="77777777" w:rsidTr="00C5566C">
        <w:trPr>
          <w:trHeight w:val="28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03DEF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4D89B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D6A9E5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 FEDERALIZADO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08C22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CDB4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608F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13C10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111C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737F72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64FE5872" w14:textId="77777777" w:rsidTr="00C5566C">
        <w:trPr>
          <w:trHeight w:val="102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391A74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A ENTIDADES FEDERATIVAS Y MUNICIPIOS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87ED9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73933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A48B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4,163,210,979.00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4A9F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49,414,725.12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92A8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4,212,625,704.12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70F63A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2D49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3075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1,925,433,612.40</w:t>
            </w:r>
          </w:p>
        </w:tc>
      </w:tr>
      <w:tr w:rsidR="00C5566C" w:rsidRPr="00C5566C" w14:paraId="2182B2C8" w14:textId="77777777" w:rsidTr="00C5566C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93E934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636ED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A ENTIDADES FEDERATIVAS Y MUNICIPIOS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55DD10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EAD2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4,163,210,979.00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5215C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49,414,725.12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D93C0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4,212,625,704.12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09F19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6C4B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36630C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1,925,433,612.40</w:t>
            </w:r>
          </w:p>
        </w:tc>
      </w:tr>
      <w:tr w:rsidR="00C5566C" w:rsidRPr="00C5566C" w14:paraId="7B794FAB" w14:textId="77777777" w:rsidTr="00C5566C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159F4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4C16D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D5FFE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 A ENTIDADES FEDERATIVAS Y MUNICIPIOS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8749C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4,163,210,979.00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6E364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49,414,725.12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4FEB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4,212,625,704.12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4C5972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02F4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2,287,192,091.72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F2677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1,925,433,612.40</w:t>
            </w:r>
          </w:p>
        </w:tc>
      </w:tr>
      <w:tr w:rsidR="00C5566C" w:rsidRPr="00C5566C" w14:paraId="1A660EDF" w14:textId="77777777" w:rsidTr="00C5566C">
        <w:trPr>
          <w:trHeight w:val="135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F25FE9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FINANCIERO, DEUDA O APOYOS A DEUDORES Y AHORRADORES DE LA BANCA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6532D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19D9F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8A00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0CA8C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71CB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4CF9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C1E5B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56EB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00BCB99A" w14:textId="77777777" w:rsidTr="00C5566C">
        <w:trPr>
          <w:trHeight w:val="112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53C0E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DC405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FINANCIERO, DEUDA O APOYOS A DEUDORES Y AHORRADORES DE LA BANCA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85D2FA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B8E8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76C0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7BE4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EB880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F47E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5E8B1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5918C944" w14:textId="77777777" w:rsidTr="00C5566C">
        <w:trPr>
          <w:trHeight w:val="112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9009D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985AA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59AF04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COSTO FINANCIERO, DEUDA O APOYOS A DEUDORES Y AHORRADORES DE LA BANCA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BE148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E3CC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F86C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22EE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E06A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1C0A9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5065A97F" w14:textId="77777777" w:rsidTr="00C5566C">
        <w:trPr>
          <w:trHeight w:val="90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EE268C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99178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E5C72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D4F90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B2327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6A8F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CCEC3D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FB83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A66C7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3D1EE877" w14:textId="77777777" w:rsidTr="00C5566C">
        <w:trPr>
          <w:trHeight w:val="675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458BB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CF7D7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CE141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A2EAF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DF8F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6073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F5B6A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2BF3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E3BF5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36EE07AA" w14:textId="77777777" w:rsidTr="00C5566C">
        <w:trPr>
          <w:trHeight w:val="69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8FB7D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4E537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A6405" w14:textId="77777777" w:rsidR="00C5566C" w:rsidRPr="00C5566C" w:rsidRDefault="00C5566C" w:rsidP="00C556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ADEUDOS DE EJERCICIOS FISCALES ANTERIORES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BE303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0EA12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0714F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7A31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8767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53CE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C5566C" w:rsidRPr="00C5566C" w14:paraId="3C792793" w14:textId="77777777" w:rsidTr="00C5566C">
        <w:trPr>
          <w:trHeight w:val="402"/>
        </w:trPr>
        <w:tc>
          <w:tcPr>
            <w:tcW w:w="4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8E2D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43DE2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22,620,419,241.00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6DBC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684,317,448.75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9F826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23,304,736,689.75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18CA4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9,928,671,766.87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D4A51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9,923,853,788.22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8DDFE" w14:textId="77777777" w:rsidR="00C5566C" w:rsidRPr="00C5566C" w:rsidRDefault="00C5566C" w:rsidP="00C556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C5566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13,376,064,922.88</w:t>
            </w:r>
          </w:p>
        </w:tc>
      </w:tr>
    </w:tbl>
    <w:p w14:paraId="19F826AF" w14:textId="4253ADD5" w:rsidR="00C5566C" w:rsidRDefault="00C5566C" w:rsidP="001C370B">
      <w:pPr>
        <w:rPr>
          <w:rFonts w:ascii="Soberana Sans Light" w:hAnsi="Soberana Sans Light"/>
          <w:b/>
          <w:sz w:val="28"/>
          <w:szCs w:val="28"/>
        </w:rPr>
      </w:pPr>
    </w:p>
    <w:sectPr w:rsidR="00C5566C" w:rsidSect="00F8477D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18" w:right="567" w:bottom="1077" w:left="1134" w:header="839" w:footer="8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47A3A" w14:textId="77777777" w:rsidR="00B561E4" w:rsidRDefault="00B561E4" w:rsidP="00EA5418">
      <w:pPr>
        <w:spacing w:after="0" w:line="240" w:lineRule="auto"/>
      </w:pPr>
      <w:r>
        <w:separator/>
      </w:r>
    </w:p>
  </w:endnote>
  <w:endnote w:type="continuationSeparator" w:id="0">
    <w:p w14:paraId="2055D2BD" w14:textId="77777777" w:rsidR="00B561E4" w:rsidRDefault="00B561E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40EA1" w14:textId="77777777" w:rsidR="009E1A43" w:rsidRPr="0013011C" w:rsidRDefault="009E1A43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EDFBE9" wp14:editId="3FE5E52D">
              <wp:simplePos x="0" y="0"/>
              <wp:positionH relativeFrom="margin">
                <wp:align>center</wp:align>
              </wp:positionH>
              <wp:positionV relativeFrom="paragraph">
                <wp:posOffset>-35560</wp:posOffset>
              </wp:positionV>
              <wp:extent cx="9229725" cy="0"/>
              <wp:effectExtent l="38100" t="38100" r="66675" b="9525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2297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28AAB3" id="12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8pt" to="726.7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31622D7A" w14:textId="77777777" w:rsidR="009E1A43" w:rsidRDefault="009E1A4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C4A4B" w14:textId="77777777" w:rsidR="009E1A43" w:rsidRPr="008E3652" w:rsidRDefault="009E1A43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95BD6C" wp14:editId="1890BC6B">
              <wp:simplePos x="0" y="0"/>
              <wp:positionH relativeFrom="margin">
                <wp:align>center</wp:align>
              </wp:positionH>
              <wp:positionV relativeFrom="paragraph">
                <wp:posOffset>-63500</wp:posOffset>
              </wp:positionV>
              <wp:extent cx="8791575" cy="0"/>
              <wp:effectExtent l="38100" t="38100" r="66675" b="952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7915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0AF7C1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pt" to="692.2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B31071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A1D01" w14:textId="77777777" w:rsidR="00B561E4" w:rsidRDefault="00B561E4" w:rsidP="00EA5418">
      <w:pPr>
        <w:spacing w:after="0" w:line="240" w:lineRule="auto"/>
      </w:pPr>
      <w:r>
        <w:separator/>
      </w:r>
    </w:p>
  </w:footnote>
  <w:footnote w:type="continuationSeparator" w:id="0">
    <w:p w14:paraId="31E0012D" w14:textId="77777777" w:rsidR="00B561E4" w:rsidRDefault="00B561E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0D1A4" w14:textId="77777777" w:rsidR="009E1A43" w:rsidRDefault="009E1A43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9E6D61" wp14:editId="1DD6DC89">
              <wp:simplePos x="0" y="0"/>
              <wp:positionH relativeFrom="column">
                <wp:posOffset>-133350</wp:posOffset>
              </wp:positionH>
              <wp:positionV relativeFrom="paragraph">
                <wp:posOffset>321310</wp:posOffset>
              </wp:positionV>
              <wp:extent cx="9420225" cy="0"/>
              <wp:effectExtent l="38100" t="38100" r="6667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20225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7FBC45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25.3pt" to="731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6D73362" wp14:editId="18DB189C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902CE" w14:textId="77777777" w:rsidR="009E1A43" w:rsidRDefault="009E1A43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200D5994" w14:textId="77777777" w:rsidR="009E1A43" w:rsidRDefault="009E1A43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B3233D8" w14:textId="77777777" w:rsidR="009E1A43" w:rsidRPr="00275FC6" w:rsidRDefault="009E1A43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1AD0D" w14:textId="77777777" w:rsidR="009E1A43" w:rsidRDefault="009E1A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B454E8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6C18B452" w14:textId="77777777" w:rsidR="009E1A43" w:rsidRDefault="009E1A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0ACA9D83" w14:textId="77777777" w:rsidR="009E1A43" w:rsidRDefault="009E1A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A095779" w14:textId="77777777" w:rsidR="009E1A43" w:rsidRPr="00275FC6" w:rsidRDefault="009E1A43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D73362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039902CE" w14:textId="77777777" w:rsidR="009E1A43" w:rsidRDefault="009E1A43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200D5994" w14:textId="77777777" w:rsidR="009E1A43" w:rsidRDefault="009E1A43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B3233D8" w14:textId="77777777" w:rsidR="009E1A43" w:rsidRPr="00275FC6" w:rsidRDefault="009E1A43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47C1AD0D" w14:textId="77777777" w:rsidR="009E1A43" w:rsidRDefault="009E1A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B454E8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6C18B452" w14:textId="77777777" w:rsidR="009E1A43" w:rsidRDefault="009E1A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0ACA9D83" w14:textId="77777777" w:rsidR="009E1A43" w:rsidRDefault="009E1A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A095779" w14:textId="77777777" w:rsidR="009E1A43" w:rsidRPr="00275FC6" w:rsidRDefault="009E1A43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8DB79" w14:textId="77777777" w:rsidR="009E1A43" w:rsidRPr="0013011C" w:rsidRDefault="009E1A43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4BE2A1" wp14:editId="0241F8AF">
              <wp:simplePos x="0" y="0"/>
              <wp:positionH relativeFrom="margin">
                <wp:align>center</wp:align>
              </wp:positionH>
              <wp:positionV relativeFrom="paragraph">
                <wp:posOffset>227965</wp:posOffset>
              </wp:positionV>
              <wp:extent cx="8902700" cy="47625"/>
              <wp:effectExtent l="38100" t="38100" r="69850" b="85725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02700" cy="47625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6AAEF9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7.95pt" to="701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>PODER EJECUTIVO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24CF"/>
    <w:rsid w:val="000056E8"/>
    <w:rsid w:val="000069F7"/>
    <w:rsid w:val="0001315D"/>
    <w:rsid w:val="00013FAF"/>
    <w:rsid w:val="00014A3B"/>
    <w:rsid w:val="000175BB"/>
    <w:rsid w:val="000206BD"/>
    <w:rsid w:val="00027BAA"/>
    <w:rsid w:val="000315C3"/>
    <w:rsid w:val="00032F47"/>
    <w:rsid w:val="00040466"/>
    <w:rsid w:val="00043DE1"/>
    <w:rsid w:val="00045EDA"/>
    <w:rsid w:val="00050B74"/>
    <w:rsid w:val="0005385D"/>
    <w:rsid w:val="00054846"/>
    <w:rsid w:val="0006159C"/>
    <w:rsid w:val="000717AD"/>
    <w:rsid w:val="0007292E"/>
    <w:rsid w:val="000865F8"/>
    <w:rsid w:val="00087B1D"/>
    <w:rsid w:val="000926CF"/>
    <w:rsid w:val="00097BCB"/>
    <w:rsid w:val="000B2EB5"/>
    <w:rsid w:val="000C7AD7"/>
    <w:rsid w:val="000C7C0C"/>
    <w:rsid w:val="000D1A5C"/>
    <w:rsid w:val="000D6C55"/>
    <w:rsid w:val="000D7685"/>
    <w:rsid w:val="000F5AF9"/>
    <w:rsid w:val="0010006D"/>
    <w:rsid w:val="001013FB"/>
    <w:rsid w:val="001054AB"/>
    <w:rsid w:val="001074FD"/>
    <w:rsid w:val="0011209D"/>
    <w:rsid w:val="00112A57"/>
    <w:rsid w:val="00123A10"/>
    <w:rsid w:val="0013011C"/>
    <w:rsid w:val="00134706"/>
    <w:rsid w:val="00147BDB"/>
    <w:rsid w:val="00154D94"/>
    <w:rsid w:val="001560E3"/>
    <w:rsid w:val="00161878"/>
    <w:rsid w:val="0016211D"/>
    <w:rsid w:val="00163054"/>
    <w:rsid w:val="00163304"/>
    <w:rsid w:val="00172F50"/>
    <w:rsid w:val="001741F1"/>
    <w:rsid w:val="00175F02"/>
    <w:rsid w:val="00191EA5"/>
    <w:rsid w:val="00192F47"/>
    <w:rsid w:val="001A6409"/>
    <w:rsid w:val="001B1B72"/>
    <w:rsid w:val="001B3D43"/>
    <w:rsid w:val="001B72AD"/>
    <w:rsid w:val="001C01A9"/>
    <w:rsid w:val="001C370B"/>
    <w:rsid w:val="001E2637"/>
    <w:rsid w:val="001E6476"/>
    <w:rsid w:val="001F377A"/>
    <w:rsid w:val="00204652"/>
    <w:rsid w:val="002072F8"/>
    <w:rsid w:val="00211EC8"/>
    <w:rsid w:val="00221802"/>
    <w:rsid w:val="0022305D"/>
    <w:rsid w:val="00234B4B"/>
    <w:rsid w:val="00237156"/>
    <w:rsid w:val="00240AEA"/>
    <w:rsid w:val="00244568"/>
    <w:rsid w:val="0024544C"/>
    <w:rsid w:val="00247FAC"/>
    <w:rsid w:val="00251072"/>
    <w:rsid w:val="00251B8D"/>
    <w:rsid w:val="002560B5"/>
    <w:rsid w:val="00261A2A"/>
    <w:rsid w:val="002663A9"/>
    <w:rsid w:val="00267994"/>
    <w:rsid w:val="00281AA3"/>
    <w:rsid w:val="00286058"/>
    <w:rsid w:val="00290223"/>
    <w:rsid w:val="002A0451"/>
    <w:rsid w:val="002A3A73"/>
    <w:rsid w:val="002A6AF4"/>
    <w:rsid w:val="002A70B3"/>
    <w:rsid w:val="002D0254"/>
    <w:rsid w:val="002D213C"/>
    <w:rsid w:val="002D46AF"/>
    <w:rsid w:val="002D4E96"/>
    <w:rsid w:val="002E63B0"/>
    <w:rsid w:val="00310615"/>
    <w:rsid w:val="00312519"/>
    <w:rsid w:val="00323B30"/>
    <w:rsid w:val="003303C3"/>
    <w:rsid w:val="00337E64"/>
    <w:rsid w:val="00341587"/>
    <w:rsid w:val="00346BE0"/>
    <w:rsid w:val="00356139"/>
    <w:rsid w:val="00356403"/>
    <w:rsid w:val="003653F5"/>
    <w:rsid w:val="0037298C"/>
    <w:rsid w:val="00372F40"/>
    <w:rsid w:val="003768FA"/>
    <w:rsid w:val="00390C2D"/>
    <w:rsid w:val="003951D3"/>
    <w:rsid w:val="0039726F"/>
    <w:rsid w:val="003A08E1"/>
    <w:rsid w:val="003A6B42"/>
    <w:rsid w:val="003B0411"/>
    <w:rsid w:val="003B2C45"/>
    <w:rsid w:val="003C28D3"/>
    <w:rsid w:val="003D21AC"/>
    <w:rsid w:val="003D531D"/>
    <w:rsid w:val="003D5DBF"/>
    <w:rsid w:val="003E278D"/>
    <w:rsid w:val="003E6C72"/>
    <w:rsid w:val="003E7FD0"/>
    <w:rsid w:val="0040326F"/>
    <w:rsid w:val="004064AD"/>
    <w:rsid w:val="004141EA"/>
    <w:rsid w:val="00414A23"/>
    <w:rsid w:val="00415183"/>
    <w:rsid w:val="004304BF"/>
    <w:rsid w:val="00431D9C"/>
    <w:rsid w:val="004322E5"/>
    <w:rsid w:val="004324A4"/>
    <w:rsid w:val="0044168A"/>
    <w:rsid w:val="0044253C"/>
    <w:rsid w:val="00464D98"/>
    <w:rsid w:val="00470B42"/>
    <w:rsid w:val="004739A5"/>
    <w:rsid w:val="0047726D"/>
    <w:rsid w:val="00481F7A"/>
    <w:rsid w:val="00486AE1"/>
    <w:rsid w:val="00497D8B"/>
    <w:rsid w:val="004A564B"/>
    <w:rsid w:val="004A618C"/>
    <w:rsid w:val="004B0059"/>
    <w:rsid w:val="004B32E6"/>
    <w:rsid w:val="004B34DE"/>
    <w:rsid w:val="004C0C69"/>
    <w:rsid w:val="004C0FF2"/>
    <w:rsid w:val="004C19BD"/>
    <w:rsid w:val="004C453B"/>
    <w:rsid w:val="004C5E08"/>
    <w:rsid w:val="004D14E9"/>
    <w:rsid w:val="004D41B8"/>
    <w:rsid w:val="004D5747"/>
    <w:rsid w:val="004E1113"/>
    <w:rsid w:val="004E60C2"/>
    <w:rsid w:val="004F241A"/>
    <w:rsid w:val="004F4181"/>
    <w:rsid w:val="0050191C"/>
    <w:rsid w:val="00502D8E"/>
    <w:rsid w:val="00504C4E"/>
    <w:rsid w:val="005055E6"/>
    <w:rsid w:val="005117F4"/>
    <w:rsid w:val="00522632"/>
    <w:rsid w:val="005226DB"/>
    <w:rsid w:val="00531ECF"/>
    <w:rsid w:val="00534982"/>
    <w:rsid w:val="0053705C"/>
    <w:rsid w:val="00540418"/>
    <w:rsid w:val="0054613A"/>
    <w:rsid w:val="00553424"/>
    <w:rsid w:val="00564664"/>
    <w:rsid w:val="00570A69"/>
    <w:rsid w:val="00574862"/>
    <w:rsid w:val="00580160"/>
    <w:rsid w:val="00581C37"/>
    <w:rsid w:val="005859FA"/>
    <w:rsid w:val="00595C4F"/>
    <w:rsid w:val="005969F3"/>
    <w:rsid w:val="00596DB9"/>
    <w:rsid w:val="005A042D"/>
    <w:rsid w:val="005A3B1F"/>
    <w:rsid w:val="005A3E25"/>
    <w:rsid w:val="005B430C"/>
    <w:rsid w:val="005C0C7F"/>
    <w:rsid w:val="005C6E03"/>
    <w:rsid w:val="005D2404"/>
    <w:rsid w:val="005D778D"/>
    <w:rsid w:val="005E40DF"/>
    <w:rsid w:val="005E61E7"/>
    <w:rsid w:val="0060057D"/>
    <w:rsid w:val="00601657"/>
    <w:rsid w:val="006028E4"/>
    <w:rsid w:val="006048D2"/>
    <w:rsid w:val="00606554"/>
    <w:rsid w:val="00611B61"/>
    <w:rsid w:val="00611E39"/>
    <w:rsid w:val="006131FC"/>
    <w:rsid w:val="00613FEE"/>
    <w:rsid w:val="0062267E"/>
    <w:rsid w:val="006415C4"/>
    <w:rsid w:val="00672566"/>
    <w:rsid w:val="00680506"/>
    <w:rsid w:val="006A4739"/>
    <w:rsid w:val="006A7E0C"/>
    <w:rsid w:val="006B6CB3"/>
    <w:rsid w:val="006C245E"/>
    <w:rsid w:val="006C67C8"/>
    <w:rsid w:val="006D3CA9"/>
    <w:rsid w:val="006E43EF"/>
    <w:rsid w:val="006E77DD"/>
    <w:rsid w:val="006F34E9"/>
    <w:rsid w:val="006F776F"/>
    <w:rsid w:val="00713DDD"/>
    <w:rsid w:val="007148A4"/>
    <w:rsid w:val="00716A30"/>
    <w:rsid w:val="0073160B"/>
    <w:rsid w:val="00737496"/>
    <w:rsid w:val="00742608"/>
    <w:rsid w:val="00743113"/>
    <w:rsid w:val="007575FA"/>
    <w:rsid w:val="00763361"/>
    <w:rsid w:val="00764A13"/>
    <w:rsid w:val="00786037"/>
    <w:rsid w:val="00790042"/>
    <w:rsid w:val="007938D4"/>
    <w:rsid w:val="0079582C"/>
    <w:rsid w:val="0079708D"/>
    <w:rsid w:val="007A593B"/>
    <w:rsid w:val="007A5F94"/>
    <w:rsid w:val="007A68A6"/>
    <w:rsid w:val="007A70EA"/>
    <w:rsid w:val="007B0B74"/>
    <w:rsid w:val="007B15CE"/>
    <w:rsid w:val="007B1F76"/>
    <w:rsid w:val="007B67B8"/>
    <w:rsid w:val="007B6C50"/>
    <w:rsid w:val="007C497A"/>
    <w:rsid w:val="007C6425"/>
    <w:rsid w:val="007D6E9A"/>
    <w:rsid w:val="007E32D0"/>
    <w:rsid w:val="007E6F6A"/>
    <w:rsid w:val="00802540"/>
    <w:rsid w:val="00803A24"/>
    <w:rsid w:val="00804B1B"/>
    <w:rsid w:val="0080780E"/>
    <w:rsid w:val="008205E8"/>
    <w:rsid w:val="008337E5"/>
    <w:rsid w:val="00854390"/>
    <w:rsid w:val="00854A12"/>
    <w:rsid w:val="00861A44"/>
    <w:rsid w:val="00877628"/>
    <w:rsid w:val="00882D59"/>
    <w:rsid w:val="00887E60"/>
    <w:rsid w:val="00896EE8"/>
    <w:rsid w:val="008A050E"/>
    <w:rsid w:val="008A11BC"/>
    <w:rsid w:val="008A627E"/>
    <w:rsid w:val="008A6B1D"/>
    <w:rsid w:val="008A6B57"/>
    <w:rsid w:val="008A6E4D"/>
    <w:rsid w:val="008B0017"/>
    <w:rsid w:val="008B5D49"/>
    <w:rsid w:val="008B7961"/>
    <w:rsid w:val="008D0311"/>
    <w:rsid w:val="008D3AA6"/>
    <w:rsid w:val="008D51D8"/>
    <w:rsid w:val="008E3652"/>
    <w:rsid w:val="008E4FAD"/>
    <w:rsid w:val="008F2E95"/>
    <w:rsid w:val="008F3984"/>
    <w:rsid w:val="009018DD"/>
    <w:rsid w:val="00902F20"/>
    <w:rsid w:val="00905FB4"/>
    <w:rsid w:val="0091624B"/>
    <w:rsid w:val="009245A3"/>
    <w:rsid w:val="009321F0"/>
    <w:rsid w:val="00932C41"/>
    <w:rsid w:val="009515C3"/>
    <w:rsid w:val="00961C26"/>
    <w:rsid w:val="00966A73"/>
    <w:rsid w:val="00975049"/>
    <w:rsid w:val="009848E5"/>
    <w:rsid w:val="009909CF"/>
    <w:rsid w:val="00990A0C"/>
    <w:rsid w:val="009B109C"/>
    <w:rsid w:val="009B1600"/>
    <w:rsid w:val="009C34C7"/>
    <w:rsid w:val="009E1A43"/>
    <w:rsid w:val="00A34710"/>
    <w:rsid w:val="00A46464"/>
    <w:rsid w:val="00A56AC9"/>
    <w:rsid w:val="00A578B3"/>
    <w:rsid w:val="00A74C4D"/>
    <w:rsid w:val="00A74CCC"/>
    <w:rsid w:val="00A86D13"/>
    <w:rsid w:val="00A870F4"/>
    <w:rsid w:val="00A90137"/>
    <w:rsid w:val="00AA6A38"/>
    <w:rsid w:val="00AA74D2"/>
    <w:rsid w:val="00AA7586"/>
    <w:rsid w:val="00AB13B7"/>
    <w:rsid w:val="00AC4F89"/>
    <w:rsid w:val="00AC6C08"/>
    <w:rsid w:val="00AC716C"/>
    <w:rsid w:val="00AD3FED"/>
    <w:rsid w:val="00AE0850"/>
    <w:rsid w:val="00AE6B4D"/>
    <w:rsid w:val="00AE6D40"/>
    <w:rsid w:val="00AF36E0"/>
    <w:rsid w:val="00AF515F"/>
    <w:rsid w:val="00B05472"/>
    <w:rsid w:val="00B07199"/>
    <w:rsid w:val="00B0748C"/>
    <w:rsid w:val="00B07CD8"/>
    <w:rsid w:val="00B1256F"/>
    <w:rsid w:val="00B1592F"/>
    <w:rsid w:val="00B30281"/>
    <w:rsid w:val="00B31071"/>
    <w:rsid w:val="00B34EDA"/>
    <w:rsid w:val="00B454E8"/>
    <w:rsid w:val="00B46041"/>
    <w:rsid w:val="00B47376"/>
    <w:rsid w:val="00B52094"/>
    <w:rsid w:val="00B5267A"/>
    <w:rsid w:val="00B561E4"/>
    <w:rsid w:val="00B56ABA"/>
    <w:rsid w:val="00B671BD"/>
    <w:rsid w:val="00B703EC"/>
    <w:rsid w:val="00B7508A"/>
    <w:rsid w:val="00B80FDE"/>
    <w:rsid w:val="00B83421"/>
    <w:rsid w:val="00B849EE"/>
    <w:rsid w:val="00B86344"/>
    <w:rsid w:val="00B9007E"/>
    <w:rsid w:val="00B96354"/>
    <w:rsid w:val="00BA361C"/>
    <w:rsid w:val="00BB47AA"/>
    <w:rsid w:val="00BB6B91"/>
    <w:rsid w:val="00BD0869"/>
    <w:rsid w:val="00BD29FE"/>
    <w:rsid w:val="00BD664F"/>
    <w:rsid w:val="00BF1667"/>
    <w:rsid w:val="00BF7FDB"/>
    <w:rsid w:val="00C22276"/>
    <w:rsid w:val="00C25042"/>
    <w:rsid w:val="00C27151"/>
    <w:rsid w:val="00C33373"/>
    <w:rsid w:val="00C36E29"/>
    <w:rsid w:val="00C3734C"/>
    <w:rsid w:val="00C37555"/>
    <w:rsid w:val="00C53B71"/>
    <w:rsid w:val="00C5566C"/>
    <w:rsid w:val="00C56233"/>
    <w:rsid w:val="00C57CA5"/>
    <w:rsid w:val="00C7357B"/>
    <w:rsid w:val="00C80889"/>
    <w:rsid w:val="00C874EA"/>
    <w:rsid w:val="00CA0241"/>
    <w:rsid w:val="00CB22C6"/>
    <w:rsid w:val="00CB2DA0"/>
    <w:rsid w:val="00CC11C4"/>
    <w:rsid w:val="00CC5246"/>
    <w:rsid w:val="00CC5B30"/>
    <w:rsid w:val="00CC7355"/>
    <w:rsid w:val="00CD446E"/>
    <w:rsid w:val="00CE099D"/>
    <w:rsid w:val="00CE1A64"/>
    <w:rsid w:val="00CE584A"/>
    <w:rsid w:val="00CE5B5A"/>
    <w:rsid w:val="00CE7EA4"/>
    <w:rsid w:val="00D055EC"/>
    <w:rsid w:val="00D057BC"/>
    <w:rsid w:val="00D07ABB"/>
    <w:rsid w:val="00D101A4"/>
    <w:rsid w:val="00D2340C"/>
    <w:rsid w:val="00D27BB4"/>
    <w:rsid w:val="00D33361"/>
    <w:rsid w:val="00D37987"/>
    <w:rsid w:val="00D42E8B"/>
    <w:rsid w:val="00D449B7"/>
    <w:rsid w:val="00D51261"/>
    <w:rsid w:val="00D5455D"/>
    <w:rsid w:val="00D63D71"/>
    <w:rsid w:val="00D67C19"/>
    <w:rsid w:val="00D67F7B"/>
    <w:rsid w:val="00D81644"/>
    <w:rsid w:val="00D85C55"/>
    <w:rsid w:val="00D86F32"/>
    <w:rsid w:val="00D94456"/>
    <w:rsid w:val="00D96CDF"/>
    <w:rsid w:val="00DA13A2"/>
    <w:rsid w:val="00DA48F9"/>
    <w:rsid w:val="00DB176F"/>
    <w:rsid w:val="00DB2DB9"/>
    <w:rsid w:val="00DB5ED7"/>
    <w:rsid w:val="00DD3395"/>
    <w:rsid w:val="00DD49A0"/>
    <w:rsid w:val="00DE0252"/>
    <w:rsid w:val="00DF7773"/>
    <w:rsid w:val="00E002EF"/>
    <w:rsid w:val="00E03615"/>
    <w:rsid w:val="00E2151A"/>
    <w:rsid w:val="00E25544"/>
    <w:rsid w:val="00E32708"/>
    <w:rsid w:val="00E32AB7"/>
    <w:rsid w:val="00E42CE4"/>
    <w:rsid w:val="00E452BB"/>
    <w:rsid w:val="00E67BC8"/>
    <w:rsid w:val="00E77B15"/>
    <w:rsid w:val="00E77BD5"/>
    <w:rsid w:val="00E84702"/>
    <w:rsid w:val="00E94F4E"/>
    <w:rsid w:val="00E95101"/>
    <w:rsid w:val="00E966D9"/>
    <w:rsid w:val="00EA050A"/>
    <w:rsid w:val="00EA4370"/>
    <w:rsid w:val="00EA5418"/>
    <w:rsid w:val="00EB5CE7"/>
    <w:rsid w:val="00EB620D"/>
    <w:rsid w:val="00EC6507"/>
    <w:rsid w:val="00EC7521"/>
    <w:rsid w:val="00ED0FC1"/>
    <w:rsid w:val="00EE38A2"/>
    <w:rsid w:val="00EF4AED"/>
    <w:rsid w:val="00F012B4"/>
    <w:rsid w:val="00F03095"/>
    <w:rsid w:val="00F059A9"/>
    <w:rsid w:val="00F06368"/>
    <w:rsid w:val="00F118B4"/>
    <w:rsid w:val="00F312C5"/>
    <w:rsid w:val="00F46833"/>
    <w:rsid w:val="00F6563A"/>
    <w:rsid w:val="00F75152"/>
    <w:rsid w:val="00F8477D"/>
    <w:rsid w:val="00F96944"/>
    <w:rsid w:val="00FA5201"/>
    <w:rsid w:val="00FB27A8"/>
    <w:rsid w:val="00FD453A"/>
    <w:rsid w:val="00FD7A28"/>
    <w:rsid w:val="00FE2B5B"/>
    <w:rsid w:val="00FE348B"/>
    <w:rsid w:val="00FE4E7E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2BC8FA"/>
  <w15:docId w15:val="{72E2B480-4CCF-46E6-BB0A-D3A6C4EE8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2E63B0"/>
    <w:pPr>
      <w:widowControl w:val="0"/>
      <w:spacing w:before="79" w:after="0" w:line="240" w:lineRule="auto"/>
      <w:ind w:left="180"/>
      <w:outlineLvl w:val="0"/>
    </w:pPr>
    <w:rPr>
      <w:rFonts w:ascii="Arial" w:eastAsia="Arial" w:hAnsi="Arial" w:cs="Times New Roman"/>
      <w:b/>
      <w:bCs/>
      <w:sz w:val="16"/>
      <w:szCs w:val="1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9582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2E63B0"/>
    <w:rPr>
      <w:rFonts w:ascii="Arial" w:eastAsia="Arial" w:hAnsi="Arial" w:cs="Times New Roman"/>
      <w:b/>
      <w:bCs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E63B0"/>
    <w:pPr>
      <w:widowControl w:val="0"/>
      <w:spacing w:after="0" w:line="240" w:lineRule="auto"/>
      <w:ind w:left="2180"/>
    </w:pPr>
    <w:rPr>
      <w:rFonts w:ascii="Arial" w:eastAsia="Arial" w:hAnsi="Arial" w:cs="Times New Roman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63B0"/>
    <w:rPr>
      <w:rFonts w:ascii="Arial" w:eastAsia="Arial" w:hAnsi="Arial" w:cs="Times New Roman"/>
      <w:sz w:val="12"/>
      <w:szCs w:val="12"/>
      <w:lang w:val="en-US"/>
    </w:rPr>
  </w:style>
  <w:style w:type="paragraph" w:customStyle="1" w:styleId="TableParagraph">
    <w:name w:val="Table Paragraph"/>
    <w:basedOn w:val="Normal"/>
    <w:uiPriority w:val="1"/>
    <w:qFormat/>
    <w:rsid w:val="002E63B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aconcuadrcula">
    <w:name w:val="Table Grid"/>
    <w:basedOn w:val="Tablanormal"/>
    <w:uiPriority w:val="39"/>
    <w:rsid w:val="00EE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8CF2A-2D42-4B73-B032-1D9DCCA1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Contabilidad</cp:lastModifiedBy>
  <cp:revision>2</cp:revision>
  <cp:lastPrinted>2017-10-17T01:22:00Z</cp:lastPrinted>
  <dcterms:created xsi:type="dcterms:W3CDTF">2022-07-29T00:00:00Z</dcterms:created>
  <dcterms:modified xsi:type="dcterms:W3CDTF">2022-07-29T00:00:00Z</dcterms:modified>
</cp:coreProperties>
</file>